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3EB92" w14:textId="01402B2F"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3889A750" wp14:editId="13E485BA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40EAE5FF" wp14:editId="0E862EAC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887AC6">
        <w:rPr>
          <w:rFonts w:ascii="Times New Roman" w:hAnsi="Times New Roman" w:cs="Times New Roman"/>
          <w:b/>
        </w:rPr>
        <w:t>MAKİNA NÜHENDİSLİĞİ</w:t>
      </w:r>
      <w:r w:rsidR="00285FA2" w:rsidRPr="00285FA2">
        <w:rPr>
          <w:rFonts w:ascii="Times New Roman" w:hAnsi="Times New Roman" w:cs="Times New Roman"/>
          <w:b/>
        </w:rPr>
        <w:t xml:space="preserve"> BÖLÜMÜ</w:t>
      </w:r>
    </w:p>
    <w:p w14:paraId="004139A7" w14:textId="77777777"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14:paraId="614D67A6" w14:textId="77777777"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14:paraId="4B5CE24A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718E3D0B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78C8D33E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14:paraId="2703245B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456218F5" w14:textId="7038F873" w:rsidR="00DD0461" w:rsidRPr="00736985" w:rsidRDefault="00DA7F5D" w:rsidP="00D43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5D">
              <w:rPr>
                <w:rFonts w:ascii="Times New Roman" w:hAnsi="Times New Roman" w:cs="Times New Roman"/>
                <w:sz w:val="20"/>
                <w:szCs w:val="20"/>
              </w:rPr>
              <w:t>Teknik Resim (I</w:t>
            </w:r>
            <w:r w:rsidR="008050D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DA7F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5F64544E" w14:textId="3966C139" w:rsidR="00DD0461" w:rsidRPr="00736985" w:rsidRDefault="008050DD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151812207</w:t>
            </w:r>
          </w:p>
        </w:tc>
      </w:tr>
    </w:tbl>
    <w:p w14:paraId="3E967FBD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14:paraId="7F6C7CF8" w14:textId="77777777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2EAF56D8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17A36680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72A001A8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14:paraId="3F10133B" w14:textId="77777777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00032883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1435EB28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738B0E88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38B97D7E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CC0" w:rsidRPr="00B41ECB" w14:paraId="3D3A840F" w14:textId="77777777" w:rsidTr="0023452E">
        <w:trPr>
          <w:trHeight w:val="397"/>
        </w:trPr>
        <w:tc>
          <w:tcPr>
            <w:tcW w:w="1928" w:type="dxa"/>
            <w:vAlign w:val="center"/>
          </w:tcPr>
          <w:p w14:paraId="66BE8AB5" w14:textId="4F8B42D8" w:rsidR="00067CC0" w:rsidRPr="00B41ECB" w:rsidRDefault="00B64792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5" w:type="dxa"/>
            <w:vAlign w:val="center"/>
          </w:tcPr>
          <w:p w14:paraId="36DC3E83" w14:textId="1DDB046D" w:rsidR="00067CC0" w:rsidRPr="00B41ECB" w:rsidRDefault="009416C7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14:paraId="3A56EBA0" w14:textId="5B807D27" w:rsidR="00067CC0" w:rsidRPr="00B41ECB" w:rsidRDefault="00887AC6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339A3045" w14:textId="32B8D471" w:rsidR="00067CC0" w:rsidRPr="00B41ECB" w:rsidRDefault="00B64792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14:paraId="08E907BF" w14:textId="77777777"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14:paraId="5F7B0211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6EDAEB1F" w14:textId="77777777"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14:paraId="6C5ECFB8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0D0B1F1E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7EB58CAC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15E2AD54" w14:textId="77777777"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34203952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5343D568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14:paraId="2CECBCF5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0C53B6FD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029FC62E" w14:textId="1CD246CF" w:rsidR="0075594A" w:rsidRPr="00005C86" w:rsidRDefault="00887AC6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F11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25" w:type="dxa"/>
            <w:vAlign w:val="center"/>
          </w:tcPr>
          <w:p w14:paraId="46828404" w14:textId="759DB449" w:rsidR="0075594A" w:rsidRPr="005F18AF" w:rsidRDefault="00B64792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66" w:type="dxa"/>
            <w:vAlign w:val="center"/>
          </w:tcPr>
          <w:p w14:paraId="180F54DD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F3770BD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19C29F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14:paraId="35660FE5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244C0968" w14:textId="77777777"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1411A4BD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03E9A4DB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14:paraId="21BABB2E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277C8FB9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Türkçe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70A26347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20C7880A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Zorunlu</w:t>
                </w:r>
              </w:p>
            </w:tc>
          </w:sdtContent>
        </w:sdt>
      </w:tr>
    </w:tbl>
    <w:p w14:paraId="13AB9B7F" w14:textId="77777777"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14:paraId="39790B10" w14:textId="77777777"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3505F9F6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3AA39EE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47D467C" w14:textId="0DDA2E21" w:rsidR="008516E9" w:rsidRPr="00B41ECB" w:rsidRDefault="003F1168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</w:p>
        </w:tc>
      </w:tr>
      <w:tr w:rsidR="003F1168" w:rsidRPr="00B41ECB" w14:paraId="269E72B5" w14:textId="77777777" w:rsidTr="00B119CA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1530FF5" w14:textId="77777777" w:rsidR="003F1168" w:rsidRPr="00B41ECB" w:rsidRDefault="003F1168" w:rsidP="003F11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</w:tcPr>
          <w:p w14:paraId="2A980FAF" w14:textId="74B036B0" w:rsidR="003F1168" w:rsidRPr="00B64792" w:rsidRDefault="00B64792" w:rsidP="009416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792">
              <w:rPr>
                <w:rFonts w:ascii="Times New Roman" w:hAnsi="Times New Roman" w:cs="Times New Roman"/>
                <w:sz w:val="20"/>
                <w:szCs w:val="20"/>
              </w:rPr>
              <w:t>Yüzey durumu özelliklerini sembollerle tanımlama becerisi; boyut toleranslarını ve geometrik toleransları uygulama becerisi; standart makine elemanlarını tanıma, çizme ve anlama becerisi; montaj resimlerini oluşturma ve anlama becerisi kazandırmak.</w:t>
            </w:r>
          </w:p>
        </w:tc>
      </w:tr>
      <w:tr w:rsidR="003F1168" w:rsidRPr="00B41ECB" w14:paraId="4E404658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7A36432" w14:textId="77777777" w:rsidR="003F1168" w:rsidRPr="00B41ECB" w:rsidRDefault="003F1168" w:rsidP="003F11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2478EDB" w14:textId="153AA573" w:rsidR="003F1168" w:rsidRPr="00B64792" w:rsidRDefault="00B64792" w:rsidP="003F1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792">
              <w:rPr>
                <w:rFonts w:ascii="Times New Roman" w:hAnsi="Times New Roman" w:cs="Times New Roman"/>
                <w:sz w:val="20"/>
                <w:szCs w:val="20"/>
              </w:rPr>
              <w:t>Bilgisayar destekli çizim, montaj ve teknik resim oluşturma uygulamaları, boyut toleransları ve geçmeler, geometrik toleranslar, yüzey durumu özellikleri, vidalar ve vidalı elemanlar, kamalı mil-göbek bağlantıları ve dişli çarkların çizimi ve montaj uygulamaları</w:t>
            </w:r>
          </w:p>
        </w:tc>
      </w:tr>
    </w:tbl>
    <w:p w14:paraId="12D76F32" w14:textId="77777777"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14:paraId="5F20A92F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6DD180BE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1944DFFA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251437B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02966801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214909" w:rsidRPr="00B41ECB" w14:paraId="2B74C187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07511B" w14:textId="77777777" w:rsidR="00214909" w:rsidRPr="00B41ECB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ABF2D42" w14:textId="33BC5EA0" w:rsidR="00214909" w:rsidRPr="00B64792" w:rsidRDefault="00B64792" w:rsidP="008928D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64792">
              <w:rPr>
                <w:rFonts w:ascii="Times New Roman" w:hAnsi="Times New Roman" w:cs="Times New Roman"/>
                <w:sz w:val="20"/>
                <w:szCs w:val="20"/>
              </w:rPr>
              <w:t>Bilgisayar destekli çizim ve tasarım uygulamaları yapabilir.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3381C84" w14:textId="77777777" w:rsidR="00214909" w:rsidRPr="00B64792" w:rsidRDefault="00214909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AAAAEC6" w14:textId="41C809DD" w:rsidR="00214909" w:rsidRPr="00B64792" w:rsidRDefault="009416C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792">
              <w:rPr>
                <w:rFonts w:ascii="Times New Roman" w:hAnsi="Times New Roman" w:cs="Times New Roman"/>
                <w:sz w:val="20"/>
                <w:szCs w:val="20"/>
              </w:rPr>
              <w:t>1,5,6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0FFABF6" w14:textId="77777777" w:rsidR="00214909" w:rsidRPr="005D197E" w:rsidRDefault="00214909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909" w:rsidRPr="00B41ECB" w14:paraId="2B73B8AA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931249F" w14:textId="77777777" w:rsidR="00214909" w:rsidRPr="00B41ECB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D56B3AA" w14:textId="62357A45" w:rsidR="00214909" w:rsidRPr="00B64792" w:rsidRDefault="00B64792" w:rsidP="008A69F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64792">
              <w:rPr>
                <w:rFonts w:ascii="Times New Roman" w:hAnsi="Times New Roman" w:cs="Times New Roman"/>
                <w:sz w:val="20"/>
                <w:szCs w:val="20"/>
              </w:rPr>
              <w:t>Standart makine elemanlarını tanımlayabilir.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2375AAB" w14:textId="77777777" w:rsidR="00214909" w:rsidRPr="00B64792" w:rsidRDefault="00214909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09E5120" w14:textId="13692B0E" w:rsidR="00214909" w:rsidRPr="00B64792" w:rsidRDefault="009416C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792">
              <w:rPr>
                <w:rFonts w:ascii="Times New Roman" w:hAnsi="Times New Roman" w:cs="Times New Roman"/>
                <w:sz w:val="20"/>
                <w:szCs w:val="20"/>
              </w:rPr>
              <w:t>1,5,6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49B0DF7" w14:textId="77777777" w:rsidR="00214909" w:rsidRPr="005D197E" w:rsidRDefault="00214909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16754CAD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8015DF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9D3C3C1" w14:textId="54F66761" w:rsidR="00651F63" w:rsidRPr="00B64792" w:rsidRDefault="00B64792" w:rsidP="008A69F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64792">
              <w:rPr>
                <w:rFonts w:ascii="Times New Roman" w:hAnsi="Times New Roman" w:cs="Times New Roman"/>
                <w:sz w:val="20"/>
                <w:szCs w:val="20"/>
              </w:rPr>
              <w:t>Boyutlandırma prensiplerini, yüzey durumu özelliklerini, boyut ve geometrik toleransları yorumlayabilir.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C09C8B6" w14:textId="77777777" w:rsidR="00651F63" w:rsidRPr="00B64792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E65C2DD" w14:textId="1C4400A5" w:rsidR="00651F63" w:rsidRPr="00B64792" w:rsidRDefault="008928D6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7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416C7" w:rsidRPr="00B64792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0F15C79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33471320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0B3D99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346EBA1" w14:textId="209BCB9F" w:rsidR="00651F63" w:rsidRPr="00B64792" w:rsidRDefault="00B64792" w:rsidP="008A69F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64792">
              <w:rPr>
                <w:rFonts w:ascii="Times New Roman" w:hAnsi="Times New Roman" w:cs="Times New Roman"/>
                <w:sz w:val="20"/>
                <w:szCs w:val="20"/>
              </w:rPr>
              <w:t>Boyutlandırma, yüzey durumu özellikleri ve toleranslar için gerekli sembolleştirmeyi imalat resimlerine uygulayabilir.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2CA392E" w14:textId="77777777" w:rsidR="00651F63" w:rsidRPr="00B64792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30094AB" w14:textId="6FE4DE63" w:rsidR="00651F63" w:rsidRPr="00B64792" w:rsidRDefault="008928D6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792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9416C7" w:rsidRPr="00B64792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Pr="00B647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85440CE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0B92418F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B588DE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750891B" w14:textId="321EDE84" w:rsidR="00651F63" w:rsidRPr="00B64792" w:rsidRDefault="00B64792" w:rsidP="008A69F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64792">
              <w:rPr>
                <w:rFonts w:ascii="Times New Roman" w:hAnsi="Times New Roman" w:cs="Times New Roman"/>
                <w:sz w:val="20"/>
                <w:szCs w:val="20"/>
              </w:rPr>
              <w:t>Bir konstrüksiyonda kullanılan makine parçalarını birbirleriyle ilişkilendirebilir.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7A8D68E" w14:textId="77777777" w:rsidR="00651F63" w:rsidRPr="00B64792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33BE844" w14:textId="09A099FA" w:rsidR="00651F63" w:rsidRPr="00B64792" w:rsidRDefault="008928D6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792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9416C7" w:rsidRPr="00B64792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Pr="00B647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C4A5B02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65ED2C1E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E9B8A9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55DD73B" w14:textId="486E8EA6" w:rsidR="00651F63" w:rsidRPr="00B64792" w:rsidRDefault="00B64792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792">
              <w:rPr>
                <w:rFonts w:ascii="Times New Roman" w:hAnsi="Times New Roman" w:cs="Times New Roman"/>
                <w:sz w:val="20"/>
                <w:szCs w:val="20"/>
              </w:rPr>
              <w:t>Konstrüksiyonda, makine parçalarını birbirine monte edebilir.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C16AFE0" w14:textId="77777777" w:rsidR="00651F63" w:rsidRPr="00B64792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D65FC1E" w14:textId="22867030" w:rsidR="00651F63" w:rsidRPr="00B64792" w:rsidRDefault="008928D6" w:rsidP="00B64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792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B64792" w:rsidRPr="00B647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64792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C85D945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1050977A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C26512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AAC4C23" w14:textId="546362BA" w:rsidR="00651F63" w:rsidRPr="00B64792" w:rsidRDefault="00B64792" w:rsidP="00B6479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64792">
              <w:rPr>
                <w:rFonts w:ascii="Times New Roman" w:hAnsi="Times New Roman" w:cs="Times New Roman"/>
                <w:sz w:val="20"/>
                <w:szCs w:val="20"/>
              </w:rPr>
              <w:t>Tasarlanmış mekanizmaları üretim ve teknolojideki gelişmeleri izleme ve bilgileri güncelleme bilinci ile değerlendirebilir.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EF1CA6F" w14:textId="77777777" w:rsidR="00651F63" w:rsidRPr="00B64792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CEFD791" w14:textId="6D5F240E" w:rsidR="00651F63" w:rsidRPr="00B64792" w:rsidRDefault="00B64792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792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82DCE4F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7F6A3188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CFD0A6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5846C64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43EE403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BBE1CF5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769C2FE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091661F9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FB3581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B405C85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F2A3F2C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2C64158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AC595F2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37066EA3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3AB94714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0E897E4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617E690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DF4E8F7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79A56F3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CCF2C33" w14:textId="77777777"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14:paraId="02DF50DC" w14:textId="77777777"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1C78961C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C2DC177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263DF42" w14:textId="1AF13BC3" w:rsidR="005E44D3" w:rsidRPr="00B64792" w:rsidRDefault="00726A77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792">
              <w:rPr>
                <w:rFonts w:ascii="Times New Roman" w:hAnsi="Times New Roman" w:cs="Times New Roman"/>
                <w:sz w:val="20"/>
                <w:szCs w:val="20"/>
              </w:rPr>
              <w:t>KIRAÇ, N., Teknik Resim, Dora Basım Yayın Dağıtım, Bursa, 2011.</w:t>
            </w:r>
          </w:p>
        </w:tc>
      </w:tr>
      <w:tr w:rsidR="005E44D3" w:rsidRPr="00B41ECB" w14:paraId="1B84B41C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9236D50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F25784B" w14:textId="64DE4BC3" w:rsidR="005E44D3" w:rsidRPr="00B64792" w:rsidRDefault="00B64792" w:rsidP="00726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792">
              <w:rPr>
                <w:rFonts w:ascii="Times New Roman" w:hAnsi="Times New Roman" w:cs="Times New Roman"/>
                <w:sz w:val="20"/>
                <w:szCs w:val="20"/>
              </w:rPr>
              <w:t>KIRAÇ, N., Makine Meslek Resmi, Dora Basım Yayın Dağıtım, Bursa, 2011.</w:t>
            </w:r>
          </w:p>
        </w:tc>
      </w:tr>
      <w:tr w:rsidR="005E44D3" w:rsidRPr="00B41ECB" w14:paraId="3CA8D49E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CFE4800" w14:textId="77777777"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21CF9D2" w14:textId="6A9C9C85" w:rsidR="005E44D3" w:rsidRPr="00B64792" w:rsidRDefault="00B64792" w:rsidP="00B64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792">
              <w:rPr>
                <w:rFonts w:ascii="Times New Roman" w:hAnsi="Times New Roman" w:cs="Times New Roman"/>
                <w:sz w:val="20"/>
                <w:szCs w:val="20"/>
              </w:rPr>
              <w:t xml:space="preserve">Bilgisayar destekli çizim programları, </w:t>
            </w:r>
            <w:r w:rsidR="009D6403" w:rsidRPr="00B64792">
              <w:rPr>
                <w:rFonts w:ascii="Times New Roman" w:hAnsi="Times New Roman" w:cs="Times New Roman"/>
                <w:sz w:val="20"/>
                <w:szCs w:val="20"/>
              </w:rPr>
              <w:t xml:space="preserve">Ders kitabı, </w:t>
            </w:r>
            <w:r w:rsidR="00544296" w:rsidRPr="00B64792">
              <w:rPr>
                <w:rFonts w:ascii="Times New Roman" w:hAnsi="Times New Roman" w:cs="Times New Roman"/>
                <w:sz w:val="20"/>
                <w:szCs w:val="20"/>
              </w:rPr>
              <w:t>projeksiyon</w:t>
            </w:r>
          </w:p>
        </w:tc>
      </w:tr>
    </w:tbl>
    <w:p w14:paraId="33F17762" w14:textId="77777777"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14:paraId="5EE64BBE" w14:textId="77777777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517DB71A" w14:textId="77777777"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84169A" w:rsidRPr="00B41ECB" w14:paraId="04D56646" w14:textId="77777777" w:rsidTr="0084169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F4960F" w14:textId="77777777" w:rsidR="0084169A" w:rsidRPr="00B41ECB" w:rsidRDefault="0084169A" w:rsidP="008416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92D95B8" w14:textId="2287BF2E" w:rsidR="0084169A" w:rsidRPr="0084169A" w:rsidRDefault="0084169A" w:rsidP="00841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69A">
              <w:rPr>
                <w:rFonts w:ascii="Times New Roman" w:hAnsi="Times New Roman" w:cs="Times New Roman"/>
                <w:sz w:val="20"/>
                <w:szCs w:val="20"/>
              </w:rPr>
              <w:t xml:space="preserve">2D bilgisayar destekli çizim programı </w:t>
            </w:r>
            <w:proofErr w:type="spellStart"/>
            <w:r w:rsidRPr="0084169A">
              <w:rPr>
                <w:rFonts w:ascii="Times New Roman" w:hAnsi="Times New Roman" w:cs="Times New Roman"/>
                <w:sz w:val="20"/>
                <w:szCs w:val="20"/>
              </w:rPr>
              <w:t>arayüz</w:t>
            </w:r>
            <w:proofErr w:type="spellEnd"/>
            <w:r w:rsidRPr="0084169A">
              <w:rPr>
                <w:rFonts w:ascii="Times New Roman" w:hAnsi="Times New Roman" w:cs="Times New Roman"/>
                <w:sz w:val="20"/>
                <w:szCs w:val="20"/>
              </w:rPr>
              <w:t xml:space="preserve"> tanıtımı, çizim alanı oluşturma, katman ve çizgi tipleri oluşturma uygulamaları</w:t>
            </w:r>
          </w:p>
        </w:tc>
      </w:tr>
      <w:tr w:rsidR="0084169A" w:rsidRPr="00B41ECB" w14:paraId="7979ED5C" w14:textId="77777777" w:rsidTr="0084169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C14846" w14:textId="77777777" w:rsidR="0084169A" w:rsidRPr="00B41ECB" w:rsidRDefault="0084169A" w:rsidP="008416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6FE6BC9" w14:textId="4CBE0C0C" w:rsidR="0084169A" w:rsidRPr="0084169A" w:rsidRDefault="0084169A" w:rsidP="00841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69A">
              <w:rPr>
                <w:rFonts w:ascii="Times New Roman" w:hAnsi="Times New Roman" w:cs="Times New Roman"/>
                <w:sz w:val="20"/>
                <w:szCs w:val="20"/>
              </w:rPr>
              <w:t xml:space="preserve">2D bilgisayar destekli çizim programı çizim komutları (çizgi, daire, yay, eğri, elips, dikdörtgen, çokgen çizimi ve tarama komutu) ve çizim değiştirme komutları (silme, taşıma, kopyalama, ofset, ölçeklendirme, </w:t>
            </w:r>
            <w:proofErr w:type="spellStart"/>
            <w:r w:rsidRPr="0084169A">
              <w:rPr>
                <w:rFonts w:ascii="Times New Roman" w:hAnsi="Times New Roman" w:cs="Times New Roman"/>
                <w:sz w:val="20"/>
                <w:szCs w:val="20"/>
              </w:rPr>
              <w:t>aynalama</w:t>
            </w:r>
            <w:proofErr w:type="spellEnd"/>
            <w:r w:rsidRPr="0084169A">
              <w:rPr>
                <w:rFonts w:ascii="Times New Roman" w:hAnsi="Times New Roman" w:cs="Times New Roman"/>
                <w:sz w:val="20"/>
                <w:szCs w:val="20"/>
              </w:rPr>
              <w:t xml:space="preserve">, döndürme, dizi olarak çoğaltma, budama, uzatma, </w:t>
            </w:r>
            <w:proofErr w:type="spellStart"/>
            <w:r w:rsidRPr="0084169A">
              <w:rPr>
                <w:rFonts w:ascii="Times New Roman" w:hAnsi="Times New Roman" w:cs="Times New Roman"/>
                <w:sz w:val="20"/>
                <w:szCs w:val="20"/>
              </w:rPr>
              <w:t>radyüs</w:t>
            </w:r>
            <w:proofErr w:type="spellEnd"/>
            <w:r w:rsidRPr="0084169A">
              <w:rPr>
                <w:rFonts w:ascii="Times New Roman" w:hAnsi="Times New Roman" w:cs="Times New Roman"/>
                <w:sz w:val="20"/>
                <w:szCs w:val="20"/>
              </w:rPr>
              <w:t xml:space="preserve">, pah kırma ve patlatma) tanıtımı ve uygulamaları </w:t>
            </w:r>
          </w:p>
        </w:tc>
      </w:tr>
      <w:tr w:rsidR="0084169A" w:rsidRPr="00B41ECB" w14:paraId="53171CF6" w14:textId="77777777" w:rsidTr="0084169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93DF7A" w14:textId="77777777" w:rsidR="0084169A" w:rsidRPr="00B41ECB" w:rsidRDefault="0084169A" w:rsidP="008416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4F12B4E" w14:textId="31E0F503" w:rsidR="0084169A" w:rsidRPr="0084169A" w:rsidRDefault="0084169A" w:rsidP="00841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69A">
              <w:rPr>
                <w:rFonts w:ascii="Times New Roman" w:hAnsi="Times New Roman" w:cs="Times New Roman"/>
                <w:sz w:val="20"/>
                <w:szCs w:val="20"/>
              </w:rPr>
              <w:t>2D bilgisayar destekli çizim programı ölçülendirme komutları (doğrusal ölçülendirme, açısal ölçülendirme, yarıçap ve çap ölçülendirme vb.)</w:t>
            </w:r>
          </w:p>
        </w:tc>
      </w:tr>
      <w:tr w:rsidR="0084169A" w:rsidRPr="00B41ECB" w14:paraId="004C206F" w14:textId="77777777" w:rsidTr="0084169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BEEA1A" w14:textId="77777777" w:rsidR="0084169A" w:rsidRPr="00B41ECB" w:rsidRDefault="0084169A" w:rsidP="008416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F27AE08" w14:textId="1E2446F7" w:rsidR="0084169A" w:rsidRPr="0084169A" w:rsidRDefault="0084169A" w:rsidP="00841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69A">
              <w:rPr>
                <w:rFonts w:ascii="Times New Roman" w:hAnsi="Times New Roman" w:cs="Times New Roman"/>
                <w:sz w:val="20"/>
                <w:szCs w:val="20"/>
              </w:rPr>
              <w:t>Boyut toleransları, geçmeler (ISO tolerans sisteminde tanımlar, ISO tolerans sistemi) ve geometrik toleransların tanımı ve 2D bilgisayar destekli çizim programı teknik resimde toleransların gösterilmesi.</w:t>
            </w:r>
          </w:p>
        </w:tc>
      </w:tr>
      <w:tr w:rsidR="0084169A" w:rsidRPr="00B41ECB" w14:paraId="7CB552D5" w14:textId="77777777" w:rsidTr="0084169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84E64B" w14:textId="77777777" w:rsidR="0084169A" w:rsidRPr="00B41ECB" w:rsidRDefault="0084169A" w:rsidP="008416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C8385EB" w14:textId="70C32128" w:rsidR="0084169A" w:rsidRPr="0084169A" w:rsidRDefault="0084169A" w:rsidP="00841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69A">
              <w:rPr>
                <w:rFonts w:ascii="Times New Roman" w:hAnsi="Times New Roman" w:cs="Times New Roman"/>
                <w:sz w:val="20"/>
                <w:szCs w:val="20"/>
              </w:rPr>
              <w:t xml:space="preserve">Yüzey durumu (yüzey pürüzlülüğü, yüzey durumlarının sembollerle teknik resimde gösterilmesi) özelliklerinin tanımı ve 2D bilgisayar destekli çizim programı ile uygulamaları. </w:t>
            </w:r>
          </w:p>
        </w:tc>
      </w:tr>
      <w:tr w:rsidR="0084169A" w:rsidRPr="00B41ECB" w14:paraId="1156D75F" w14:textId="77777777" w:rsidTr="0084169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37B3D2" w14:textId="77777777" w:rsidR="0084169A" w:rsidRPr="00B41ECB" w:rsidRDefault="0084169A" w:rsidP="008416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AFA59E1" w14:textId="08DBFAEA" w:rsidR="0084169A" w:rsidRPr="0084169A" w:rsidRDefault="0084169A" w:rsidP="00841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69A">
              <w:rPr>
                <w:rFonts w:ascii="Times New Roman" w:hAnsi="Times New Roman" w:cs="Times New Roman"/>
                <w:sz w:val="20"/>
                <w:szCs w:val="20"/>
              </w:rPr>
              <w:t>Vidalar ve vidalı elemanlar (teknik resimlerde vida dişlerinin gösterilmesi, vidaların boyutlandırılması, vidalı birleştirmeler) ve 2D bilgisayar destekli çizim programı ile uygulamaları.</w:t>
            </w:r>
          </w:p>
        </w:tc>
      </w:tr>
      <w:tr w:rsidR="0084169A" w:rsidRPr="00B41ECB" w14:paraId="6F7BC354" w14:textId="77777777" w:rsidTr="0084169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9107B1" w14:textId="77777777" w:rsidR="0084169A" w:rsidRPr="00B41ECB" w:rsidRDefault="0084169A" w:rsidP="008416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5E0E346" w14:textId="7A358E63" w:rsidR="0084169A" w:rsidRPr="0084169A" w:rsidRDefault="0084169A" w:rsidP="00841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69A">
              <w:rPr>
                <w:rFonts w:ascii="Times New Roman" w:hAnsi="Times New Roman" w:cs="Times New Roman"/>
                <w:sz w:val="20"/>
                <w:szCs w:val="20"/>
              </w:rPr>
              <w:t>Dişli çarkların tanımı ve imalat resimlerinin 2D bilgisayar destekli çizim programı ile oluşturulması.</w:t>
            </w:r>
          </w:p>
        </w:tc>
      </w:tr>
      <w:tr w:rsidR="0084169A" w:rsidRPr="00B41ECB" w14:paraId="1A176D6C" w14:textId="77777777" w:rsidTr="0084169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01519E" w14:textId="77777777" w:rsidR="0084169A" w:rsidRPr="00B41ECB" w:rsidRDefault="0084169A" w:rsidP="008416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FA50E04" w14:textId="77777777" w:rsidR="0084169A" w:rsidRPr="009D6403" w:rsidRDefault="0084169A" w:rsidP="0084169A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D6403">
              <w:rPr>
                <w:rFonts w:asciiTheme="majorBidi" w:hAnsiTheme="majorBidi" w:cstheme="majorBidi"/>
                <w:sz w:val="20"/>
                <w:szCs w:val="20"/>
              </w:rPr>
              <w:t>Ara Sınavlar</w:t>
            </w:r>
          </w:p>
        </w:tc>
      </w:tr>
      <w:tr w:rsidR="0084169A" w:rsidRPr="00B41ECB" w14:paraId="1DD1F6A3" w14:textId="77777777" w:rsidTr="0084169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CD8408" w14:textId="77777777" w:rsidR="0084169A" w:rsidRPr="00B41ECB" w:rsidRDefault="0084169A" w:rsidP="008416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14:paraId="5A4ED86F" w14:textId="768345D9" w:rsidR="0084169A" w:rsidRPr="0084169A" w:rsidRDefault="0084169A" w:rsidP="00841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69A">
              <w:rPr>
                <w:rFonts w:ascii="Times New Roman" w:hAnsi="Times New Roman" w:cs="Times New Roman"/>
                <w:sz w:val="20"/>
                <w:szCs w:val="20"/>
              </w:rPr>
              <w:t>Dişli Çarkların tanımı ve montaj resimlerinin 2D bilgisayar destekli çizim programı ile oluşturulması.</w:t>
            </w:r>
          </w:p>
        </w:tc>
      </w:tr>
      <w:tr w:rsidR="0084169A" w:rsidRPr="00B41ECB" w14:paraId="157C271D" w14:textId="77777777" w:rsidTr="0084169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AEF9CAA" w14:textId="77777777" w:rsidR="0084169A" w:rsidRPr="00B41ECB" w:rsidRDefault="0084169A" w:rsidP="008416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559EA3D" w14:textId="251B9CE4" w:rsidR="0084169A" w:rsidRPr="0084169A" w:rsidRDefault="0084169A" w:rsidP="00841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69A">
              <w:rPr>
                <w:rFonts w:ascii="Times New Roman" w:hAnsi="Times New Roman" w:cs="Times New Roman"/>
                <w:sz w:val="20"/>
                <w:szCs w:val="20"/>
              </w:rPr>
              <w:t xml:space="preserve">3D bilgisayar destekli katı model çizim programı </w:t>
            </w:r>
            <w:proofErr w:type="spellStart"/>
            <w:r w:rsidRPr="0084169A">
              <w:rPr>
                <w:rFonts w:ascii="Times New Roman" w:hAnsi="Times New Roman" w:cs="Times New Roman"/>
                <w:sz w:val="20"/>
                <w:szCs w:val="20"/>
              </w:rPr>
              <w:t>arayüz</w:t>
            </w:r>
            <w:proofErr w:type="spellEnd"/>
            <w:r w:rsidRPr="0084169A">
              <w:rPr>
                <w:rFonts w:ascii="Times New Roman" w:hAnsi="Times New Roman" w:cs="Times New Roman"/>
                <w:sz w:val="20"/>
                <w:szCs w:val="20"/>
              </w:rPr>
              <w:t xml:space="preserve"> tanıtımı, çizim komutları (çizgi, daire, yay, eğri, elips, dikdörtgen ve çokgen çizimi), katı model komutları (</w:t>
            </w:r>
            <w:proofErr w:type="spellStart"/>
            <w:r w:rsidRPr="0084169A">
              <w:rPr>
                <w:rFonts w:ascii="Times New Roman" w:hAnsi="Times New Roman" w:cs="Times New Roman"/>
                <w:sz w:val="20"/>
                <w:szCs w:val="20"/>
              </w:rPr>
              <w:t>extrude</w:t>
            </w:r>
            <w:proofErr w:type="spellEnd"/>
            <w:r w:rsidRPr="0084169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4169A">
              <w:rPr>
                <w:rFonts w:ascii="Times New Roman" w:hAnsi="Times New Roman" w:cs="Times New Roman"/>
                <w:sz w:val="20"/>
                <w:szCs w:val="20"/>
              </w:rPr>
              <w:t>cut</w:t>
            </w:r>
            <w:proofErr w:type="spellEnd"/>
            <w:r w:rsidRPr="0084169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4169A">
              <w:rPr>
                <w:rFonts w:ascii="Times New Roman" w:hAnsi="Times New Roman" w:cs="Times New Roman"/>
                <w:sz w:val="20"/>
                <w:szCs w:val="20"/>
              </w:rPr>
              <w:t>revolve</w:t>
            </w:r>
            <w:proofErr w:type="spellEnd"/>
            <w:r w:rsidRPr="0084169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4169A">
              <w:rPr>
                <w:rFonts w:ascii="Times New Roman" w:hAnsi="Times New Roman" w:cs="Times New Roman"/>
                <w:sz w:val="20"/>
                <w:szCs w:val="20"/>
              </w:rPr>
              <w:t>chamfer</w:t>
            </w:r>
            <w:proofErr w:type="spellEnd"/>
            <w:r w:rsidRPr="0084169A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84169A">
              <w:rPr>
                <w:rFonts w:ascii="Times New Roman" w:hAnsi="Times New Roman" w:cs="Times New Roman"/>
                <w:sz w:val="20"/>
                <w:szCs w:val="20"/>
              </w:rPr>
              <w:t>radius</w:t>
            </w:r>
            <w:proofErr w:type="spellEnd"/>
            <w:r w:rsidRPr="0084169A">
              <w:rPr>
                <w:rFonts w:ascii="Times New Roman" w:hAnsi="Times New Roman" w:cs="Times New Roman"/>
                <w:sz w:val="20"/>
                <w:szCs w:val="20"/>
              </w:rPr>
              <w:t>) ve örnek uygulamaları</w:t>
            </w:r>
          </w:p>
        </w:tc>
      </w:tr>
      <w:tr w:rsidR="0084169A" w:rsidRPr="00B41ECB" w14:paraId="497B2F56" w14:textId="77777777" w:rsidTr="0084169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F54E3D" w14:textId="77777777" w:rsidR="0084169A" w:rsidRPr="00B41ECB" w:rsidRDefault="0084169A" w:rsidP="008416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BC757AC" w14:textId="2F5EAD39" w:rsidR="0084169A" w:rsidRPr="0084169A" w:rsidRDefault="0084169A" w:rsidP="00841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69A">
              <w:rPr>
                <w:rFonts w:ascii="Times New Roman" w:hAnsi="Times New Roman" w:cs="Times New Roman"/>
                <w:sz w:val="20"/>
                <w:szCs w:val="20"/>
              </w:rPr>
              <w:t>3D bilgisayar destekli katı model çizim programı katı model komutları (</w:t>
            </w:r>
            <w:proofErr w:type="spellStart"/>
            <w:r w:rsidRPr="0084169A">
              <w:rPr>
                <w:rFonts w:ascii="Times New Roman" w:hAnsi="Times New Roman" w:cs="Times New Roman"/>
                <w:sz w:val="20"/>
                <w:szCs w:val="20"/>
              </w:rPr>
              <w:t>thin</w:t>
            </w:r>
            <w:proofErr w:type="spellEnd"/>
            <w:r w:rsidRPr="008416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4169A">
              <w:rPr>
                <w:rFonts w:ascii="Times New Roman" w:hAnsi="Times New Roman" w:cs="Times New Roman"/>
                <w:sz w:val="20"/>
                <w:szCs w:val="20"/>
              </w:rPr>
              <w:t>wall</w:t>
            </w:r>
            <w:proofErr w:type="spellEnd"/>
            <w:r w:rsidRPr="0084169A">
              <w:rPr>
                <w:rFonts w:ascii="Times New Roman" w:hAnsi="Times New Roman" w:cs="Times New Roman"/>
                <w:sz w:val="20"/>
                <w:szCs w:val="20"/>
              </w:rPr>
              <w:t xml:space="preserve">, hole, </w:t>
            </w:r>
            <w:proofErr w:type="spellStart"/>
            <w:r w:rsidRPr="0084169A">
              <w:rPr>
                <w:rFonts w:ascii="Times New Roman" w:hAnsi="Times New Roman" w:cs="Times New Roman"/>
                <w:sz w:val="20"/>
                <w:szCs w:val="20"/>
              </w:rPr>
              <w:t>sweep</w:t>
            </w:r>
            <w:proofErr w:type="spellEnd"/>
            <w:r w:rsidRPr="0084169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4169A">
              <w:rPr>
                <w:rFonts w:ascii="Times New Roman" w:hAnsi="Times New Roman" w:cs="Times New Roman"/>
                <w:sz w:val="20"/>
                <w:szCs w:val="20"/>
              </w:rPr>
              <w:t>loft</w:t>
            </w:r>
            <w:proofErr w:type="spellEnd"/>
            <w:r w:rsidRPr="0084169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4169A">
              <w:rPr>
                <w:rFonts w:ascii="Times New Roman" w:hAnsi="Times New Roman" w:cs="Times New Roman"/>
                <w:sz w:val="20"/>
                <w:szCs w:val="20"/>
              </w:rPr>
              <w:t>helix</w:t>
            </w:r>
            <w:proofErr w:type="spellEnd"/>
            <w:r w:rsidRPr="0084169A">
              <w:rPr>
                <w:rFonts w:ascii="Times New Roman" w:hAnsi="Times New Roman" w:cs="Times New Roman"/>
                <w:sz w:val="20"/>
                <w:szCs w:val="20"/>
              </w:rPr>
              <w:t>), çizim değiştirme komutları (</w:t>
            </w:r>
            <w:proofErr w:type="spellStart"/>
            <w:r w:rsidRPr="0084169A">
              <w:rPr>
                <w:rFonts w:ascii="Times New Roman" w:hAnsi="Times New Roman" w:cs="Times New Roman"/>
                <w:sz w:val="20"/>
                <w:szCs w:val="20"/>
              </w:rPr>
              <w:t>modify</w:t>
            </w:r>
            <w:proofErr w:type="spellEnd"/>
            <w:r w:rsidRPr="0084169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4169A">
              <w:rPr>
                <w:rFonts w:ascii="Times New Roman" w:hAnsi="Times New Roman" w:cs="Times New Roman"/>
                <w:sz w:val="20"/>
                <w:szCs w:val="20"/>
              </w:rPr>
              <w:t>mirror</w:t>
            </w:r>
            <w:proofErr w:type="spellEnd"/>
            <w:r w:rsidRPr="0084169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4169A">
              <w:rPr>
                <w:rFonts w:ascii="Times New Roman" w:hAnsi="Times New Roman" w:cs="Times New Roman"/>
                <w:sz w:val="20"/>
                <w:szCs w:val="20"/>
              </w:rPr>
              <w:t>pattern</w:t>
            </w:r>
            <w:proofErr w:type="spellEnd"/>
            <w:r w:rsidRPr="0084169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4169A">
              <w:rPr>
                <w:rFonts w:ascii="Times New Roman" w:hAnsi="Times New Roman" w:cs="Times New Roman"/>
                <w:sz w:val="20"/>
                <w:szCs w:val="20"/>
              </w:rPr>
              <w:t>plane</w:t>
            </w:r>
            <w:proofErr w:type="spellEnd"/>
            <w:r w:rsidRPr="0084169A">
              <w:rPr>
                <w:rFonts w:ascii="Times New Roman" w:hAnsi="Times New Roman" w:cs="Times New Roman"/>
                <w:sz w:val="20"/>
                <w:szCs w:val="20"/>
              </w:rPr>
              <w:t>), hesaplama araçları (mesafe, açı, alan ve hacim ölçümleri) ve örnek uygulamaları</w:t>
            </w:r>
          </w:p>
        </w:tc>
      </w:tr>
      <w:tr w:rsidR="0084169A" w:rsidRPr="00B41ECB" w14:paraId="45A51BC7" w14:textId="77777777" w:rsidTr="0084169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D3C585" w14:textId="77777777" w:rsidR="0084169A" w:rsidRPr="00B41ECB" w:rsidRDefault="0084169A" w:rsidP="008416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84D3988" w14:textId="5E2827BE" w:rsidR="0084169A" w:rsidRPr="0084169A" w:rsidRDefault="0084169A" w:rsidP="00841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69A">
              <w:rPr>
                <w:rFonts w:ascii="Times New Roman" w:hAnsi="Times New Roman" w:cs="Times New Roman"/>
                <w:sz w:val="20"/>
                <w:szCs w:val="20"/>
              </w:rPr>
              <w:t>3D bilgisayar destekli katı model çizim programı montaj komutları (</w:t>
            </w:r>
            <w:proofErr w:type="spellStart"/>
            <w:r w:rsidRPr="0084169A">
              <w:rPr>
                <w:rFonts w:ascii="Times New Roman" w:hAnsi="Times New Roman" w:cs="Times New Roman"/>
                <w:sz w:val="20"/>
                <w:szCs w:val="20"/>
              </w:rPr>
              <w:t>mate</w:t>
            </w:r>
            <w:proofErr w:type="spellEnd"/>
            <w:r w:rsidRPr="0084169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4169A">
              <w:rPr>
                <w:rFonts w:ascii="Times New Roman" w:hAnsi="Times New Roman" w:cs="Times New Roman"/>
                <w:sz w:val="20"/>
                <w:szCs w:val="20"/>
              </w:rPr>
              <w:t>planar</w:t>
            </w:r>
            <w:proofErr w:type="spellEnd"/>
            <w:r w:rsidRPr="008416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4169A">
              <w:rPr>
                <w:rFonts w:ascii="Times New Roman" w:hAnsi="Times New Roman" w:cs="Times New Roman"/>
                <w:sz w:val="20"/>
                <w:szCs w:val="20"/>
              </w:rPr>
              <w:t>align</w:t>
            </w:r>
            <w:proofErr w:type="spellEnd"/>
            <w:r w:rsidRPr="0084169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4169A">
              <w:rPr>
                <w:rFonts w:ascii="Times New Roman" w:hAnsi="Times New Roman" w:cs="Times New Roman"/>
                <w:sz w:val="20"/>
                <w:szCs w:val="20"/>
              </w:rPr>
              <w:t>axial</w:t>
            </w:r>
            <w:proofErr w:type="spellEnd"/>
            <w:r w:rsidRPr="008416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4169A">
              <w:rPr>
                <w:rFonts w:ascii="Times New Roman" w:hAnsi="Times New Roman" w:cs="Times New Roman"/>
                <w:sz w:val="20"/>
                <w:szCs w:val="20"/>
              </w:rPr>
              <w:t>align</w:t>
            </w:r>
            <w:proofErr w:type="spellEnd"/>
            <w:r w:rsidRPr="0084169A">
              <w:rPr>
                <w:rFonts w:ascii="Times New Roman" w:hAnsi="Times New Roman" w:cs="Times New Roman"/>
                <w:sz w:val="20"/>
                <w:szCs w:val="20"/>
              </w:rPr>
              <w:t xml:space="preserve">, insert, </w:t>
            </w:r>
            <w:proofErr w:type="spellStart"/>
            <w:r w:rsidRPr="0084169A">
              <w:rPr>
                <w:rFonts w:ascii="Times New Roman" w:hAnsi="Times New Roman" w:cs="Times New Roman"/>
                <w:sz w:val="20"/>
                <w:szCs w:val="20"/>
              </w:rPr>
              <w:t>connect</w:t>
            </w:r>
            <w:proofErr w:type="spellEnd"/>
            <w:r w:rsidRPr="0084169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4169A">
              <w:rPr>
                <w:rFonts w:ascii="Times New Roman" w:hAnsi="Times New Roman" w:cs="Times New Roman"/>
                <w:sz w:val="20"/>
                <w:szCs w:val="20"/>
              </w:rPr>
              <w:t>angle</w:t>
            </w:r>
            <w:proofErr w:type="spellEnd"/>
            <w:r w:rsidRPr="0084169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4169A">
              <w:rPr>
                <w:rFonts w:ascii="Times New Roman" w:hAnsi="Times New Roman" w:cs="Times New Roman"/>
                <w:sz w:val="20"/>
                <w:szCs w:val="20"/>
              </w:rPr>
              <w:t>tangant</w:t>
            </w:r>
            <w:proofErr w:type="spellEnd"/>
            <w:r w:rsidRPr="0084169A">
              <w:rPr>
                <w:rFonts w:ascii="Times New Roman" w:hAnsi="Times New Roman" w:cs="Times New Roman"/>
                <w:sz w:val="20"/>
                <w:szCs w:val="20"/>
              </w:rPr>
              <w:t xml:space="preserve"> vb. ) ve örnek makine elemanı uygulamaları</w:t>
            </w:r>
          </w:p>
        </w:tc>
      </w:tr>
      <w:tr w:rsidR="0084169A" w:rsidRPr="00B41ECB" w14:paraId="02362AA4" w14:textId="77777777" w:rsidTr="0084169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27876B" w14:textId="77777777" w:rsidR="0084169A" w:rsidRPr="00B41ECB" w:rsidRDefault="0084169A" w:rsidP="008416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98303D1" w14:textId="45897B2A" w:rsidR="0084169A" w:rsidRPr="0084169A" w:rsidRDefault="0084169A" w:rsidP="00841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69A">
              <w:rPr>
                <w:rFonts w:ascii="Times New Roman" w:hAnsi="Times New Roman" w:cs="Times New Roman"/>
                <w:sz w:val="20"/>
                <w:szCs w:val="20"/>
              </w:rPr>
              <w:t>3D bilgisayar destekli katı model çizim programı montaj komutları (</w:t>
            </w:r>
            <w:proofErr w:type="spellStart"/>
            <w:r w:rsidRPr="0084169A">
              <w:rPr>
                <w:rFonts w:ascii="Times New Roman" w:hAnsi="Times New Roman" w:cs="Times New Roman"/>
                <w:sz w:val="20"/>
                <w:szCs w:val="20"/>
              </w:rPr>
              <w:t>mate</w:t>
            </w:r>
            <w:proofErr w:type="spellEnd"/>
            <w:r w:rsidRPr="0084169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4169A">
              <w:rPr>
                <w:rFonts w:ascii="Times New Roman" w:hAnsi="Times New Roman" w:cs="Times New Roman"/>
                <w:sz w:val="20"/>
                <w:szCs w:val="20"/>
              </w:rPr>
              <w:t>planar</w:t>
            </w:r>
            <w:proofErr w:type="spellEnd"/>
            <w:r w:rsidRPr="008416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4169A">
              <w:rPr>
                <w:rFonts w:ascii="Times New Roman" w:hAnsi="Times New Roman" w:cs="Times New Roman"/>
                <w:sz w:val="20"/>
                <w:szCs w:val="20"/>
              </w:rPr>
              <w:t>align</w:t>
            </w:r>
            <w:proofErr w:type="spellEnd"/>
            <w:r w:rsidRPr="0084169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4169A">
              <w:rPr>
                <w:rFonts w:ascii="Times New Roman" w:hAnsi="Times New Roman" w:cs="Times New Roman"/>
                <w:sz w:val="20"/>
                <w:szCs w:val="20"/>
              </w:rPr>
              <w:t>axial</w:t>
            </w:r>
            <w:proofErr w:type="spellEnd"/>
            <w:r w:rsidRPr="008416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4169A">
              <w:rPr>
                <w:rFonts w:ascii="Times New Roman" w:hAnsi="Times New Roman" w:cs="Times New Roman"/>
                <w:sz w:val="20"/>
                <w:szCs w:val="20"/>
              </w:rPr>
              <w:t>align</w:t>
            </w:r>
            <w:proofErr w:type="spellEnd"/>
            <w:r w:rsidRPr="0084169A">
              <w:rPr>
                <w:rFonts w:ascii="Times New Roman" w:hAnsi="Times New Roman" w:cs="Times New Roman"/>
                <w:sz w:val="20"/>
                <w:szCs w:val="20"/>
              </w:rPr>
              <w:t xml:space="preserve">, insert, </w:t>
            </w:r>
            <w:proofErr w:type="spellStart"/>
            <w:r w:rsidRPr="0084169A">
              <w:rPr>
                <w:rFonts w:ascii="Times New Roman" w:hAnsi="Times New Roman" w:cs="Times New Roman"/>
                <w:sz w:val="20"/>
                <w:szCs w:val="20"/>
              </w:rPr>
              <w:t>connect</w:t>
            </w:r>
            <w:proofErr w:type="spellEnd"/>
            <w:r w:rsidRPr="0084169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4169A">
              <w:rPr>
                <w:rFonts w:ascii="Times New Roman" w:hAnsi="Times New Roman" w:cs="Times New Roman"/>
                <w:sz w:val="20"/>
                <w:szCs w:val="20"/>
              </w:rPr>
              <w:t>angle</w:t>
            </w:r>
            <w:proofErr w:type="spellEnd"/>
            <w:r w:rsidRPr="0084169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4169A">
              <w:rPr>
                <w:rFonts w:ascii="Times New Roman" w:hAnsi="Times New Roman" w:cs="Times New Roman"/>
                <w:sz w:val="20"/>
                <w:szCs w:val="20"/>
              </w:rPr>
              <w:t>tangant</w:t>
            </w:r>
            <w:proofErr w:type="spellEnd"/>
            <w:r w:rsidRPr="0084169A">
              <w:rPr>
                <w:rFonts w:ascii="Times New Roman" w:hAnsi="Times New Roman" w:cs="Times New Roman"/>
                <w:sz w:val="20"/>
                <w:szCs w:val="20"/>
              </w:rPr>
              <w:t xml:space="preserve"> vb. ) ve örnek makine elemanı uygulamaları</w:t>
            </w:r>
          </w:p>
        </w:tc>
      </w:tr>
      <w:tr w:rsidR="0084169A" w:rsidRPr="00B41ECB" w14:paraId="56F4DF24" w14:textId="77777777" w:rsidTr="0084169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0E9484" w14:textId="77777777" w:rsidR="0084169A" w:rsidRPr="00B41ECB" w:rsidRDefault="0084169A" w:rsidP="008416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1647BFA" w14:textId="4646DD9D" w:rsidR="0084169A" w:rsidRPr="0084169A" w:rsidRDefault="0084169A" w:rsidP="00841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69A">
              <w:rPr>
                <w:rFonts w:ascii="Times New Roman" w:hAnsi="Times New Roman" w:cs="Times New Roman"/>
                <w:sz w:val="20"/>
                <w:szCs w:val="20"/>
              </w:rPr>
              <w:t>3D bilgisayar destekli katı model çizim programı teknik resim oluşturma komutları (antet oluşturma, görünüş oluşturma, kesit alma, ölçülendirme) ve örnek makine elemanı uygulamaları</w:t>
            </w:r>
          </w:p>
        </w:tc>
      </w:tr>
      <w:tr w:rsidR="0084169A" w:rsidRPr="00B41ECB" w14:paraId="7D9D49E6" w14:textId="77777777" w:rsidTr="0084169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214033" w14:textId="77777777" w:rsidR="0084169A" w:rsidRPr="00B41ECB" w:rsidRDefault="0084169A" w:rsidP="008416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5A88905" w14:textId="27B0A455" w:rsidR="0084169A" w:rsidRPr="0084169A" w:rsidRDefault="0084169A" w:rsidP="00841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69A">
              <w:rPr>
                <w:rFonts w:ascii="Times New Roman" w:hAnsi="Times New Roman" w:cs="Times New Roman"/>
                <w:sz w:val="20"/>
                <w:szCs w:val="20"/>
              </w:rPr>
              <w:t>3D bilgisayar destekli katı model çizim programı teknik resim oluşturma komutları (antet oluşturma, görünüş oluşturma, kesit alma, ölçülendirme) ve örnek makine elemanı uygulamaları</w:t>
            </w:r>
          </w:p>
        </w:tc>
      </w:tr>
      <w:tr w:rsidR="0084169A" w:rsidRPr="00B41ECB" w14:paraId="0F1B6C97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628E887" w14:textId="46E77609" w:rsidR="0084169A" w:rsidRPr="00B41ECB" w:rsidRDefault="0084169A" w:rsidP="00DA63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A636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A6D5324" w14:textId="77777777" w:rsidR="0084169A" w:rsidRPr="009D6403" w:rsidRDefault="0084169A" w:rsidP="0084169A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D6403">
              <w:rPr>
                <w:rFonts w:asciiTheme="majorBidi" w:hAnsiTheme="majorBidi" w:cstheme="majorBidi"/>
                <w:sz w:val="20"/>
                <w:szCs w:val="20"/>
              </w:rPr>
              <w:t>Yarıyıl sonu sınavları</w:t>
            </w:r>
          </w:p>
        </w:tc>
      </w:tr>
    </w:tbl>
    <w:p w14:paraId="2A218E89" w14:textId="77777777"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14:paraId="338EB33D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6465E1A7" w14:textId="77777777"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14:paraId="68430939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047EF066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14D9263D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699CB9F0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3C962CD7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FB252A" w:rsidRPr="00B41ECB" w14:paraId="198BF2B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EC5B6BB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2001AC5" w14:textId="508A4F7A" w:rsidR="00FB252A" w:rsidRPr="00BA47A8" w:rsidRDefault="00544296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0FD4B4" w14:textId="40E8CB1A" w:rsidR="00FB252A" w:rsidRPr="00BA47A8" w:rsidRDefault="006B3D7F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F5FCEC2" w14:textId="294EDF01" w:rsidR="00FB252A" w:rsidRPr="00BA47A8" w:rsidRDefault="006B3D7F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FB252A" w:rsidRPr="00B41ECB" w14:paraId="032E02E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8EB5BA1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Ders çalışma süresi (tekrar, pekiştirme, ön çalışma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2700B5" w14:textId="3638AB72" w:rsidR="00FB252A" w:rsidRPr="00BA47A8" w:rsidRDefault="00544296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531C10" w14:textId="66BF9AAC" w:rsidR="00FB252A" w:rsidRPr="00BA47A8" w:rsidRDefault="006B3D7F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685266" w14:textId="341A4FD4" w:rsidR="00FB252A" w:rsidRPr="00BA47A8" w:rsidRDefault="006B3D7F" w:rsidP="006B3D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FB252A" w:rsidRPr="00B41ECB" w14:paraId="1C011B62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732F8EB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9841968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CF6094" w14:textId="77777777"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DB8F7A3" w14:textId="77777777" w:rsidR="00FB252A" w:rsidRPr="00BA47A8" w:rsidRDefault="00FB252A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009EC41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184390B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88D4EE8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0191A7B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E19D8CB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7855A70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5D609E9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F472222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6F56CA2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556D79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48E2585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8F4A85C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CEB808E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1AF84BA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583B5CE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6F3558C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E638D12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C27BD5C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9859BF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B7E0BB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78B0438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C9C757B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Rapor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953D4C3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16180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A4A08E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1F7284B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D1B40A7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98BF98C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F13026" w14:textId="77777777"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4D0F5CD" w14:textId="77777777"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69181F4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759AEF5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Sunum (hazırlık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6999E03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4F84A0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9FB60E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567AB1D2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D760D03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4DE1AD6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7B8490D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D7523C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51A9C0C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C049FF4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E30F683" w14:textId="77777777" w:rsidR="00FB252A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79253E" w14:textId="5734586B" w:rsidR="008E6626" w:rsidRPr="008E6626" w:rsidRDefault="008E6626" w:rsidP="008E66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A966794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7109179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790F36F1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8554278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9E3EDED" w14:textId="56E5727B" w:rsidR="00FB252A" w:rsidRPr="00BA47A8" w:rsidRDefault="00544296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82B9283" w14:textId="3B65C21C" w:rsidR="00FB252A" w:rsidRPr="00BA47A8" w:rsidRDefault="00544296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AA07757" w14:textId="49D47574" w:rsidR="00FB252A" w:rsidRPr="00BA47A8" w:rsidRDefault="00544296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B252A" w:rsidRPr="00B41ECB" w14:paraId="396051E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7BBC2F2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932A072" w14:textId="76AAAF57" w:rsidR="00FB252A" w:rsidRPr="00BA47A8" w:rsidRDefault="00544296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64209CA" w14:textId="4D017195" w:rsidR="00FB252A" w:rsidRPr="00BA47A8" w:rsidRDefault="00E46915" w:rsidP="007B5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7E2BBA" w14:textId="0A3C2BC9" w:rsidR="00FB252A" w:rsidRPr="00BA47A8" w:rsidRDefault="00E46915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FB252A" w:rsidRPr="00B41ECB" w14:paraId="62182D5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F327111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D287FD5" w14:textId="511BAC67" w:rsidR="00FB252A" w:rsidRPr="00BA47A8" w:rsidRDefault="00544296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5BCBC02" w14:textId="2DB1D0A6" w:rsidR="00FB252A" w:rsidRPr="00BA47A8" w:rsidRDefault="00544296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4858A52" w14:textId="199E32FE" w:rsidR="00FB252A" w:rsidRPr="00BA47A8" w:rsidRDefault="00544296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B252A" w:rsidRPr="00B41ECB" w14:paraId="13F7F972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490AD10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D4C10B5" w14:textId="65170713" w:rsidR="00FB252A" w:rsidRPr="00BA47A8" w:rsidRDefault="00544296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A29DE0C" w14:textId="327257EB" w:rsidR="00FB252A" w:rsidRPr="00BA47A8" w:rsidRDefault="00E46915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385A96" w14:textId="10BC9421" w:rsidR="00FB252A" w:rsidRPr="00BA47A8" w:rsidRDefault="00E46915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FB252A" w:rsidRPr="00B41ECB" w14:paraId="316CF9A0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2952CC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B5A216A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C0E062" w14:textId="6575DF41" w:rsidR="00FB252A" w:rsidRPr="00124B45" w:rsidRDefault="00E46915" w:rsidP="00603C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174</w:t>
            </w:r>
          </w:p>
        </w:tc>
      </w:tr>
      <w:tr w:rsidR="00FB252A" w:rsidRPr="00B41ECB" w14:paraId="65CD62EE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B149DD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86B7BD9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E7B287F" w14:textId="6002A23F" w:rsidR="00FB252A" w:rsidRPr="00124B45" w:rsidRDefault="007B5C5B" w:rsidP="00651F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E46915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</w:p>
        </w:tc>
      </w:tr>
      <w:tr w:rsidR="00FB252A" w:rsidRPr="00B41ECB" w14:paraId="1FDC551E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35939A7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61057270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29042A6D" w14:textId="7A26D7C3" w:rsidR="00FB252A" w:rsidRPr="00124B45" w:rsidRDefault="00E46915" w:rsidP="00832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</w:tbl>
    <w:p w14:paraId="62BA183E" w14:textId="77777777" w:rsidR="00BD6EC0" w:rsidRDefault="00BD6EC0"/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14:paraId="7172F9A7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0EBC8625" w14:textId="77777777"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Değerlendirme</w:t>
            </w:r>
          </w:p>
        </w:tc>
      </w:tr>
      <w:tr w:rsidR="00432EAA" w:rsidRPr="00B41ECB" w14:paraId="50E1B6A9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62E06F0E" w14:textId="77777777"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14:paraId="571161CC" w14:textId="77777777"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14:paraId="3669B574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7E294C47" w14:textId="77777777"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11604CA9" w14:textId="2297736B" w:rsidR="00D84CC2" w:rsidRPr="00BA47A8" w:rsidRDefault="009B6D5B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67D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84CC2" w:rsidRPr="00B41ECB" w14:paraId="5136543E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1062F69D" w14:textId="6DF0371A" w:rsidR="00D84CC2" w:rsidRPr="00BA47A8" w:rsidRDefault="00D84CC2" w:rsidP="00D84CC2">
            <w:pPr>
              <w:ind w:left="30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F9BA5D9" w14:textId="2876BAFD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5E6E4654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2C4AA345" w14:textId="77777777"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6665240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032A5978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478CDFA1" w14:textId="77777777"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26BF889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1D275EF9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0AB6FED5" w14:textId="77777777"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14:paraId="295AD844" w14:textId="54E181AE" w:rsidR="00D84CC2" w:rsidRPr="00BA47A8" w:rsidRDefault="00667DC3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84CC2" w:rsidRPr="00B41ECB" w14:paraId="49290994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0A73358D" w14:textId="77777777"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14:paraId="00DA1374" w14:textId="77777777"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466154B3" w14:textId="77777777"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14:paraId="6DF4F1CC" w14:textId="77777777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1EFB257B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14:paraId="23D999FB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14:paraId="01131674" w14:textId="77777777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14:paraId="68ED011D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14:paraId="6750A5DA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BF780C0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B41490" w:rsidRPr="001701C3" w14:paraId="7218032B" w14:textId="77777777" w:rsidTr="00EA341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451054E" w14:textId="77777777" w:rsidR="00B41490" w:rsidRPr="00EC5DE1" w:rsidRDefault="00B41490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55EC6" w14:textId="558B3F70" w:rsidR="00B41490" w:rsidRPr="00D44754" w:rsidRDefault="00B41490" w:rsidP="00B41490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D44754">
              <w:rPr>
                <w:rFonts w:asciiTheme="majorBidi" w:hAnsiTheme="majorBidi" w:cstheme="majorBidi"/>
                <w:sz w:val="18"/>
                <w:szCs w:val="18"/>
              </w:rPr>
              <w:t>Matematik, fen bilimleri ve Makine Mühendisliği konularında yeterli bilgi birikimi; bu alanlardaki kuramsal ve uygulamalı bilgileri Makine Mühendisliği problemlerini modelleme ve çözme için uygulayabilme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751A446" w14:textId="71E184D4" w:rsidR="00B41490" w:rsidRPr="009C149D" w:rsidRDefault="00B41490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41490" w:rsidRPr="001701C3" w14:paraId="1956EDA2" w14:textId="77777777" w:rsidTr="00EA341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E3E7E7C" w14:textId="77777777" w:rsidR="00B41490" w:rsidRPr="003B1131" w:rsidRDefault="00B41490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72A3F" w14:textId="5A0DA179" w:rsidR="00B41490" w:rsidRPr="00D44754" w:rsidRDefault="00B41490" w:rsidP="00B4149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44754">
              <w:rPr>
                <w:rFonts w:asciiTheme="majorBidi" w:hAnsiTheme="majorBidi" w:cstheme="majorBidi"/>
                <w:sz w:val="18"/>
                <w:szCs w:val="18"/>
              </w:rPr>
              <w:t>Makine Mühendisliği ve ilgili alanlarda karmaşık mühendislik problemlerini saptama, tanımlama, formüle etme ve uygun analiz ve modelleme yöntemlerini seçip uygulayarak çözme becerileri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6C8C81" w14:textId="2C458BD7" w:rsidR="00B41490" w:rsidRPr="009C149D" w:rsidRDefault="007B5C5B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41490" w:rsidRPr="001701C3" w14:paraId="18DD08EB" w14:textId="77777777" w:rsidTr="00EA341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6E71F3E" w14:textId="77777777" w:rsidR="00B41490" w:rsidRPr="00EC5DE1" w:rsidRDefault="00B41490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671A0" w14:textId="57F88D7A" w:rsidR="00B41490" w:rsidRPr="00D44754" w:rsidRDefault="00B41490" w:rsidP="00B4149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44754">
              <w:rPr>
                <w:rFonts w:asciiTheme="majorBidi" w:hAnsiTheme="majorBidi" w:cstheme="majorBidi"/>
                <w:sz w:val="18"/>
                <w:szCs w:val="18"/>
              </w:rPr>
              <w:t>B</w:t>
            </w:r>
            <w:r w:rsidRPr="00D44754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elirlenmiş </w:t>
            </w:r>
            <w:r w:rsidRPr="00D44754">
              <w:rPr>
                <w:rFonts w:asciiTheme="majorBidi" w:hAnsiTheme="majorBidi" w:cstheme="majorBidi"/>
                <w:sz w:val="18"/>
                <w:szCs w:val="18"/>
              </w:rPr>
              <w:t>bir hedef doğrultusunda karmaşık bir sistemi, cihazı veya ürünü gerçekçi kısıtlar ve koşullar altında modern tasarım yöntemlerini de uygulayarak tasarlama becerisi.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61FABE" w14:textId="7C56F370" w:rsidR="00B41490" w:rsidRPr="009C149D" w:rsidRDefault="00E46915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1490" w:rsidRPr="001701C3" w14:paraId="007A857E" w14:textId="77777777" w:rsidTr="00EA341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2ABD431" w14:textId="77777777" w:rsidR="00B41490" w:rsidRPr="00EC5DE1" w:rsidRDefault="00B41490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85E2D" w14:textId="75585816" w:rsidR="00B41490" w:rsidRPr="00D44754" w:rsidRDefault="00B41490" w:rsidP="00B4149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44754">
              <w:rPr>
                <w:rFonts w:asciiTheme="majorBidi" w:hAnsiTheme="majorBidi" w:cstheme="majorBidi"/>
                <w:sz w:val="18"/>
                <w:szCs w:val="18"/>
              </w:rPr>
              <w:t>Makine Mühendisliği uygulamaları için gerekli olan modern teknik ve araçları geliştirme, seçme, kullanma ve bilişim teknolojilerinden etkin bir şekilde yararlanma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741C04A" w14:textId="60560E33" w:rsidR="00B41490" w:rsidRPr="009C149D" w:rsidRDefault="00B41490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1490" w:rsidRPr="001701C3" w14:paraId="3E6E44E8" w14:textId="77777777" w:rsidTr="00EA341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75FE57F" w14:textId="77777777" w:rsidR="00B41490" w:rsidRPr="00EC5DE1" w:rsidRDefault="00B41490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43838" w14:textId="59382ADE" w:rsidR="00B41490" w:rsidRPr="00D44754" w:rsidRDefault="00B41490" w:rsidP="00B4149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44754">
              <w:rPr>
                <w:rFonts w:asciiTheme="majorBidi" w:hAnsiTheme="majorBidi" w:cstheme="majorBidi"/>
                <w:sz w:val="18"/>
                <w:szCs w:val="18"/>
              </w:rPr>
              <w:t>Makine Mühendisliği problemlerinin incelenmesi için deney tasarlama, deney yapma, veri toplama, sonuçları analiz etme ve yorumlama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81D7DC2" w14:textId="012E1AA1" w:rsidR="00B41490" w:rsidRPr="009C149D" w:rsidRDefault="00E46915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41490" w:rsidRPr="001701C3" w14:paraId="3BC34F04" w14:textId="77777777" w:rsidTr="00EA341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756526C" w14:textId="77777777" w:rsidR="00B41490" w:rsidRPr="00EC5DE1" w:rsidRDefault="00B41490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4C06B" w14:textId="5AD16F9F" w:rsidR="00B41490" w:rsidRPr="00D44754" w:rsidRDefault="00B41490" w:rsidP="00B4149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44754">
              <w:rPr>
                <w:rFonts w:asciiTheme="majorBidi" w:hAnsiTheme="majorBidi" w:cstheme="majorBidi"/>
                <w:sz w:val="18"/>
                <w:szCs w:val="18"/>
              </w:rPr>
              <w:t>Bireysel çalışma, disiplin içi ve disiplinler arası takım çalışması yapabilme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C7691C8" w14:textId="1C414AA4" w:rsidR="00B41490" w:rsidRPr="009C149D" w:rsidRDefault="00B41490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41490" w:rsidRPr="001701C3" w14:paraId="6A1B2EB7" w14:textId="77777777" w:rsidTr="00EA341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EBB307B" w14:textId="77777777" w:rsidR="00B41490" w:rsidRPr="00EC5DE1" w:rsidRDefault="00B41490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FCB53" w14:textId="2FB412F6" w:rsidR="00B41490" w:rsidRPr="00D44754" w:rsidRDefault="00B41490" w:rsidP="00B4149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44754">
              <w:rPr>
                <w:rFonts w:asciiTheme="majorBidi" w:hAnsiTheme="majorBidi" w:cstheme="majorBidi"/>
                <w:sz w:val="18"/>
                <w:szCs w:val="18"/>
              </w:rPr>
              <w:t>Türkçe sözlü ve yazılı etkin iletişim kurma becerileri ve yabancı dil bilgisini kullanma/geliştirme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0683DE3" w14:textId="49F2D5CB" w:rsidR="00B41490" w:rsidRPr="009C149D" w:rsidRDefault="00E46915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41490" w:rsidRPr="001701C3" w14:paraId="22DC7BAD" w14:textId="77777777" w:rsidTr="00EA341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FDC090F" w14:textId="77777777" w:rsidR="00B41490" w:rsidRPr="00EC5DE1" w:rsidRDefault="00B41490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4517A" w14:textId="2A4825EF" w:rsidR="00B41490" w:rsidRPr="00D44754" w:rsidRDefault="00B41490" w:rsidP="00B41490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D44754">
              <w:rPr>
                <w:rFonts w:asciiTheme="majorBidi" w:hAnsiTheme="majorBidi" w:cstheme="majorBidi"/>
                <w:sz w:val="18"/>
                <w:szCs w:val="18"/>
              </w:rPr>
              <w:t>Yaşam boyu öğrenmenin gerekliliği bilinci; bilgiye erişebilme, bilim ve teknolojideki gelişmeleri izleme ve kendini sürekli yenileme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C684AB" w14:textId="286B1583" w:rsidR="00B41490" w:rsidRPr="009C149D" w:rsidRDefault="00E46915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41490" w:rsidRPr="001701C3" w14:paraId="4D42030F" w14:textId="77777777" w:rsidTr="00EA341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F81505E" w14:textId="77777777" w:rsidR="00B41490" w:rsidRPr="00EC5DE1" w:rsidRDefault="00B41490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53304" w14:textId="2CE40F00" w:rsidR="00B41490" w:rsidRPr="00D44754" w:rsidRDefault="00B41490" w:rsidP="00B4149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44754">
              <w:rPr>
                <w:rFonts w:asciiTheme="majorBidi" w:hAnsiTheme="majorBidi" w:cstheme="majorBidi"/>
                <w:sz w:val="18"/>
                <w:szCs w:val="18"/>
              </w:rPr>
              <w:t>Mesleki ve etik sorumluluk 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B2E683" w14:textId="4BF81311" w:rsidR="00B41490" w:rsidRPr="009C149D" w:rsidRDefault="007B5C5B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41490" w:rsidRPr="001701C3" w14:paraId="4661C123" w14:textId="77777777" w:rsidTr="00EA341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87C3D9F" w14:textId="77777777" w:rsidR="00B41490" w:rsidRPr="00EC5DE1" w:rsidRDefault="00B41490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50189" w14:textId="44205049" w:rsidR="00B41490" w:rsidRPr="00D44754" w:rsidRDefault="00B41490" w:rsidP="00B41490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D44754">
              <w:rPr>
                <w:rFonts w:asciiTheme="majorBidi" w:hAnsiTheme="majorBidi" w:cstheme="majorBidi"/>
                <w:sz w:val="18"/>
                <w:szCs w:val="18"/>
              </w:rPr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528B983" w14:textId="0F337D09" w:rsidR="00B41490" w:rsidRPr="009C149D" w:rsidRDefault="00E46915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41490" w:rsidRPr="001701C3" w14:paraId="3EED35CA" w14:textId="77777777" w:rsidTr="00B41490">
        <w:trPr>
          <w:trHeight w:hRule="exact" w:val="701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F3B40CB" w14:textId="77777777" w:rsidR="00B41490" w:rsidRPr="00EC5DE1" w:rsidRDefault="00B41490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186DD" w14:textId="26B4DFD5" w:rsidR="00B41490" w:rsidRPr="00D44754" w:rsidRDefault="00B41490" w:rsidP="00B4149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44754">
              <w:rPr>
                <w:rFonts w:asciiTheme="majorBidi" w:hAnsiTheme="majorBidi" w:cstheme="majorBidi"/>
                <w:sz w:val="18"/>
                <w:szCs w:val="18"/>
              </w:rPr>
              <w:t xml:space="preserve">Mühendislik uygulamalarının evrensel ve toplumsal boyutlarda sağlık, çevre ve güvenlik üzerindeki etkileri hakkında bilgi; </w:t>
            </w:r>
            <w:r w:rsidRPr="00D44754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ulusal ve uluslararası yasal düzenlemeler ile standartlar hakkında ve </w:t>
            </w:r>
            <w:r w:rsidRPr="00D44754">
              <w:rPr>
                <w:rFonts w:asciiTheme="majorBidi" w:hAnsiTheme="majorBidi" w:cstheme="majorBidi"/>
                <w:sz w:val="18"/>
                <w:szCs w:val="18"/>
              </w:rPr>
              <w:t>mühendislik çözümlerinin hukuksal sonuçları konusunda</w:t>
            </w:r>
            <w:r w:rsidRPr="00D44754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farkındalık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0F7AF6" w14:textId="409A72F1" w:rsidR="00B41490" w:rsidRPr="009C149D" w:rsidRDefault="00E46915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3B887703" w14:textId="77777777"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B41ECB" w14:paraId="2F9E0383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7D4A8A06" w14:textId="77777777"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A0228" w:rsidRPr="00B41ECB" w14:paraId="7C833596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5BF991D4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105C58AC" w14:textId="1F42407C" w:rsidR="00CA0228" w:rsidRDefault="00075F9A" w:rsidP="00D44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Koray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Kılıçay</w:t>
            </w:r>
            <w:proofErr w:type="spellEnd"/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41C26C1E" w14:textId="23BF05FD" w:rsidR="00CA0228" w:rsidRDefault="00DA678B" w:rsidP="00D44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Esad Kaya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ABA8620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40B8618D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28" w:rsidRPr="00B41ECB" w14:paraId="7B749414" w14:textId="77777777" w:rsidTr="001A4A1A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50ABB3C0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61BBB1E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0E65D17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08E2A7A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59004C1B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4261AF2A" w14:textId="744C0112" w:rsidR="00165EC8" w:rsidRDefault="00546CC4" w:rsidP="00CA0228">
      <w:pPr>
        <w:jc w:val="right"/>
      </w:pPr>
      <w:r>
        <w:t>21</w:t>
      </w:r>
      <w:r w:rsidR="00CA0228">
        <w:t>/</w:t>
      </w:r>
      <w:r>
        <w:t>11</w:t>
      </w:r>
      <w:bookmarkStart w:id="0" w:name="_GoBack"/>
      <w:bookmarkEnd w:id="0"/>
      <w:r w:rsidR="00067CC0">
        <w:t>/2024</w:t>
      </w:r>
    </w:p>
    <w:sectPr w:rsidR="00165EC8" w:rsidSect="00CA0228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05C01" w14:textId="77777777" w:rsidR="00257D06" w:rsidRDefault="00257D06" w:rsidP="00B41ECB">
      <w:pPr>
        <w:spacing w:after="0" w:line="240" w:lineRule="auto"/>
      </w:pPr>
      <w:r>
        <w:separator/>
      </w:r>
    </w:p>
  </w:endnote>
  <w:endnote w:type="continuationSeparator" w:id="0">
    <w:p w14:paraId="5673FBBD" w14:textId="77777777" w:rsidR="00257D06" w:rsidRDefault="00257D06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CBD53" w14:textId="77777777" w:rsidR="008E6626" w:rsidRDefault="008E662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DB265" w14:textId="77777777"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14:paraId="0761AA6E" w14:textId="77777777"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14:paraId="48D3FA5A" w14:textId="42F78E78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ESOGÜ</w:t>
    </w:r>
    <w:r w:rsidR="00E54A82">
      <w:rPr>
        <w:sz w:val="20"/>
        <w:szCs w:val="20"/>
      </w:rPr>
      <w:t xml:space="preserve"> MAKİNE MÜHENDİSLİĞİ</w:t>
    </w:r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806CE" w14:textId="3E0DBA8F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E54A82">
      <w:rPr>
        <w:sz w:val="20"/>
        <w:szCs w:val="20"/>
      </w:rPr>
      <w:t>MAKİNE MÜHENDİSLİĞİ</w:t>
    </w:r>
    <w:r w:rsidRPr="00CA0228">
      <w:rPr>
        <w:sz w:val="20"/>
        <w:szCs w:val="20"/>
      </w:rPr>
      <w:t xml:space="preserve"> 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AEDCD" w14:textId="425F8AD7" w:rsidR="00BD6EC0" w:rsidRPr="001F45AA" w:rsidRDefault="008E6626" w:rsidP="001F45AA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>
      <w:rPr>
        <w:sz w:val="20"/>
        <w:szCs w:val="20"/>
      </w:rPr>
      <w:t>MAKİNE MÜHENDİSLİĞİ</w:t>
    </w:r>
    <w:r w:rsidRPr="00CA0228">
      <w:rPr>
        <w:sz w:val="20"/>
        <w:szCs w:val="20"/>
      </w:rPr>
      <w:t xml:space="preserve"> BÖLÜMÜ </w:t>
    </w:r>
    <w:r>
      <w:rPr>
        <w:sz w:val="20"/>
        <w:szCs w:val="20"/>
      </w:rPr>
      <w:t xml:space="preserve">© </w:t>
    </w:r>
    <w:r w:rsidRPr="00CA0228">
      <w:rPr>
        <w:sz w:val="20"/>
        <w:szCs w:val="20"/>
      </w:rPr>
      <w:t>20</w:t>
    </w:r>
    <w:r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229A3" w14:textId="77777777" w:rsidR="00257D06" w:rsidRDefault="00257D06" w:rsidP="00B41ECB">
      <w:pPr>
        <w:spacing w:after="0" w:line="240" w:lineRule="auto"/>
      </w:pPr>
      <w:r>
        <w:separator/>
      </w:r>
    </w:p>
  </w:footnote>
  <w:footnote w:type="continuationSeparator" w:id="0">
    <w:p w14:paraId="4901AB8F" w14:textId="77777777" w:rsidR="00257D06" w:rsidRDefault="00257D06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E1936" w14:textId="77777777" w:rsidR="008E6626" w:rsidRDefault="008E662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E352F" w14:textId="77777777" w:rsidR="008E6626" w:rsidRDefault="008E662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4E7E0" w14:textId="77777777" w:rsidR="008E6626" w:rsidRDefault="008E6626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4980B" w14:textId="77777777" w:rsidR="00B54737" w:rsidRDefault="00B54737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5EE90" w14:textId="77777777" w:rsidR="00B54737" w:rsidRDefault="00B54737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D0182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7B23"/>
    <w:multiLevelType w:val="hybridMultilevel"/>
    <w:tmpl w:val="E9FC103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5C86"/>
    <w:rsid w:val="00033AEA"/>
    <w:rsid w:val="000537C8"/>
    <w:rsid w:val="00067CC0"/>
    <w:rsid w:val="00075F9A"/>
    <w:rsid w:val="00085298"/>
    <w:rsid w:val="000A6D7A"/>
    <w:rsid w:val="000C5B5D"/>
    <w:rsid w:val="000D481F"/>
    <w:rsid w:val="000E2808"/>
    <w:rsid w:val="00106957"/>
    <w:rsid w:val="00115500"/>
    <w:rsid w:val="00124B45"/>
    <w:rsid w:val="00137927"/>
    <w:rsid w:val="001433DF"/>
    <w:rsid w:val="001620F8"/>
    <w:rsid w:val="001640FA"/>
    <w:rsid w:val="00165EC8"/>
    <w:rsid w:val="001701C3"/>
    <w:rsid w:val="001831D8"/>
    <w:rsid w:val="001A110D"/>
    <w:rsid w:val="001A4A1A"/>
    <w:rsid w:val="001C1EB9"/>
    <w:rsid w:val="001E6EE4"/>
    <w:rsid w:val="001F342A"/>
    <w:rsid w:val="001F45AA"/>
    <w:rsid w:val="0020506C"/>
    <w:rsid w:val="002116B8"/>
    <w:rsid w:val="00214909"/>
    <w:rsid w:val="00231BE0"/>
    <w:rsid w:val="00257D06"/>
    <w:rsid w:val="00285FA2"/>
    <w:rsid w:val="002C2A55"/>
    <w:rsid w:val="002C3897"/>
    <w:rsid w:val="002E1A0B"/>
    <w:rsid w:val="00340AD4"/>
    <w:rsid w:val="003649AA"/>
    <w:rsid w:val="003B1131"/>
    <w:rsid w:val="003C3D6F"/>
    <w:rsid w:val="003E0233"/>
    <w:rsid w:val="003E403F"/>
    <w:rsid w:val="003F1168"/>
    <w:rsid w:val="00422B3B"/>
    <w:rsid w:val="00432EAA"/>
    <w:rsid w:val="004345A9"/>
    <w:rsid w:val="00445E92"/>
    <w:rsid w:val="004470D9"/>
    <w:rsid w:val="004A74FF"/>
    <w:rsid w:val="004E6560"/>
    <w:rsid w:val="004F3940"/>
    <w:rsid w:val="005029A8"/>
    <w:rsid w:val="00524D3C"/>
    <w:rsid w:val="00526E32"/>
    <w:rsid w:val="00535CE8"/>
    <w:rsid w:val="00544296"/>
    <w:rsid w:val="00546CC4"/>
    <w:rsid w:val="00572615"/>
    <w:rsid w:val="00592A0F"/>
    <w:rsid w:val="0059689A"/>
    <w:rsid w:val="005A4903"/>
    <w:rsid w:val="005C4783"/>
    <w:rsid w:val="005C670B"/>
    <w:rsid w:val="005D197E"/>
    <w:rsid w:val="005E44D3"/>
    <w:rsid w:val="005F18AF"/>
    <w:rsid w:val="00601B0B"/>
    <w:rsid w:val="00603CC1"/>
    <w:rsid w:val="00651F63"/>
    <w:rsid w:val="00667DC3"/>
    <w:rsid w:val="00672408"/>
    <w:rsid w:val="00675C68"/>
    <w:rsid w:val="00690606"/>
    <w:rsid w:val="00695AEA"/>
    <w:rsid w:val="006A0A1C"/>
    <w:rsid w:val="006A66E9"/>
    <w:rsid w:val="006B3D7F"/>
    <w:rsid w:val="006B7277"/>
    <w:rsid w:val="006C66B2"/>
    <w:rsid w:val="006E26AB"/>
    <w:rsid w:val="00715B00"/>
    <w:rsid w:val="007176C1"/>
    <w:rsid w:val="007250D7"/>
    <w:rsid w:val="00726A77"/>
    <w:rsid w:val="00731963"/>
    <w:rsid w:val="00736985"/>
    <w:rsid w:val="00737266"/>
    <w:rsid w:val="00740F63"/>
    <w:rsid w:val="0075594A"/>
    <w:rsid w:val="007610A9"/>
    <w:rsid w:val="00763523"/>
    <w:rsid w:val="007B0A5B"/>
    <w:rsid w:val="007B5C5B"/>
    <w:rsid w:val="007B6038"/>
    <w:rsid w:val="007E77B9"/>
    <w:rsid w:val="007F3339"/>
    <w:rsid w:val="008050DD"/>
    <w:rsid w:val="00805EBA"/>
    <w:rsid w:val="0084169A"/>
    <w:rsid w:val="008516E9"/>
    <w:rsid w:val="00885C84"/>
    <w:rsid w:val="00885FDD"/>
    <w:rsid w:val="00887AC6"/>
    <w:rsid w:val="00890AE3"/>
    <w:rsid w:val="008928D6"/>
    <w:rsid w:val="008A0658"/>
    <w:rsid w:val="008A5CD9"/>
    <w:rsid w:val="008A69FB"/>
    <w:rsid w:val="008D62F7"/>
    <w:rsid w:val="008E0B88"/>
    <w:rsid w:val="008E4338"/>
    <w:rsid w:val="008E6626"/>
    <w:rsid w:val="008E66D8"/>
    <w:rsid w:val="008E6C18"/>
    <w:rsid w:val="0090575B"/>
    <w:rsid w:val="00924B72"/>
    <w:rsid w:val="009276CE"/>
    <w:rsid w:val="009416C7"/>
    <w:rsid w:val="009439CB"/>
    <w:rsid w:val="00957E6F"/>
    <w:rsid w:val="009737F6"/>
    <w:rsid w:val="0097546B"/>
    <w:rsid w:val="00980910"/>
    <w:rsid w:val="00981298"/>
    <w:rsid w:val="00990E21"/>
    <w:rsid w:val="009B450F"/>
    <w:rsid w:val="009B6D5B"/>
    <w:rsid w:val="009B7E8A"/>
    <w:rsid w:val="009C149D"/>
    <w:rsid w:val="009D280C"/>
    <w:rsid w:val="009D328E"/>
    <w:rsid w:val="009D5EA7"/>
    <w:rsid w:val="009D6403"/>
    <w:rsid w:val="009E1DFC"/>
    <w:rsid w:val="009E5CEA"/>
    <w:rsid w:val="009F24E4"/>
    <w:rsid w:val="00A01A7E"/>
    <w:rsid w:val="00A14CD4"/>
    <w:rsid w:val="00A365F2"/>
    <w:rsid w:val="00A47FF2"/>
    <w:rsid w:val="00A81298"/>
    <w:rsid w:val="00A86A0F"/>
    <w:rsid w:val="00AA1F09"/>
    <w:rsid w:val="00AD0757"/>
    <w:rsid w:val="00AD1370"/>
    <w:rsid w:val="00AD706A"/>
    <w:rsid w:val="00AE0929"/>
    <w:rsid w:val="00B06B88"/>
    <w:rsid w:val="00B07A80"/>
    <w:rsid w:val="00B20D00"/>
    <w:rsid w:val="00B20D02"/>
    <w:rsid w:val="00B256E4"/>
    <w:rsid w:val="00B301BC"/>
    <w:rsid w:val="00B4077C"/>
    <w:rsid w:val="00B41490"/>
    <w:rsid w:val="00B41ECB"/>
    <w:rsid w:val="00B54737"/>
    <w:rsid w:val="00B6240E"/>
    <w:rsid w:val="00B64792"/>
    <w:rsid w:val="00B802FF"/>
    <w:rsid w:val="00B84B38"/>
    <w:rsid w:val="00B863A3"/>
    <w:rsid w:val="00B902F7"/>
    <w:rsid w:val="00BA3273"/>
    <w:rsid w:val="00BA44D3"/>
    <w:rsid w:val="00BA47A8"/>
    <w:rsid w:val="00BB146D"/>
    <w:rsid w:val="00BB6634"/>
    <w:rsid w:val="00BD6EC0"/>
    <w:rsid w:val="00BF218E"/>
    <w:rsid w:val="00C2415C"/>
    <w:rsid w:val="00C3420A"/>
    <w:rsid w:val="00C74B4A"/>
    <w:rsid w:val="00C778C8"/>
    <w:rsid w:val="00C85F81"/>
    <w:rsid w:val="00CA0228"/>
    <w:rsid w:val="00D17437"/>
    <w:rsid w:val="00D43589"/>
    <w:rsid w:val="00D44754"/>
    <w:rsid w:val="00D84CC2"/>
    <w:rsid w:val="00D91730"/>
    <w:rsid w:val="00DA1C77"/>
    <w:rsid w:val="00DA55CC"/>
    <w:rsid w:val="00DA636E"/>
    <w:rsid w:val="00DA678B"/>
    <w:rsid w:val="00DA7F5D"/>
    <w:rsid w:val="00DC01E1"/>
    <w:rsid w:val="00DC5CE1"/>
    <w:rsid w:val="00DD0461"/>
    <w:rsid w:val="00DE0548"/>
    <w:rsid w:val="00DE3AF0"/>
    <w:rsid w:val="00E44F6C"/>
    <w:rsid w:val="00E46063"/>
    <w:rsid w:val="00E46915"/>
    <w:rsid w:val="00E54A82"/>
    <w:rsid w:val="00E617B4"/>
    <w:rsid w:val="00E76862"/>
    <w:rsid w:val="00E96B54"/>
    <w:rsid w:val="00EB1E9F"/>
    <w:rsid w:val="00EC2E7C"/>
    <w:rsid w:val="00EC5DE1"/>
    <w:rsid w:val="00F17FDA"/>
    <w:rsid w:val="00F205CB"/>
    <w:rsid w:val="00F32424"/>
    <w:rsid w:val="00F533CC"/>
    <w:rsid w:val="00F55DB9"/>
    <w:rsid w:val="00F85702"/>
    <w:rsid w:val="00F92838"/>
    <w:rsid w:val="00FA3A17"/>
    <w:rsid w:val="00FB1995"/>
    <w:rsid w:val="00FB252A"/>
    <w:rsid w:val="00FC074C"/>
    <w:rsid w:val="00FC33E7"/>
    <w:rsid w:val="00FC4367"/>
    <w:rsid w:val="00FC63E9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E3B013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626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9D64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RDefault="00923566" w:rsidP="00923566">
          <w:pPr>
            <w:pStyle w:val="29BE36560F4340F2A13E8C0DE7DF1F0F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RDefault="00923566" w:rsidP="00923566">
          <w:pPr>
            <w:pStyle w:val="F9DD9DF850274C578D0C22ED286FFFDC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20728"/>
    <w:rsid w:val="001C1039"/>
    <w:rsid w:val="002116B8"/>
    <w:rsid w:val="00283C6A"/>
    <w:rsid w:val="00376520"/>
    <w:rsid w:val="003C1C26"/>
    <w:rsid w:val="003E3685"/>
    <w:rsid w:val="00423541"/>
    <w:rsid w:val="005359EC"/>
    <w:rsid w:val="00606B8F"/>
    <w:rsid w:val="006D5C7C"/>
    <w:rsid w:val="00751E29"/>
    <w:rsid w:val="008733BB"/>
    <w:rsid w:val="008C5D2C"/>
    <w:rsid w:val="008E7F1C"/>
    <w:rsid w:val="00923566"/>
    <w:rsid w:val="0092400D"/>
    <w:rsid w:val="009404B4"/>
    <w:rsid w:val="009C1DE1"/>
    <w:rsid w:val="00A47736"/>
    <w:rsid w:val="00B10342"/>
    <w:rsid w:val="00B20728"/>
    <w:rsid w:val="00B642EF"/>
    <w:rsid w:val="00B837AD"/>
    <w:rsid w:val="00B84B38"/>
    <w:rsid w:val="00B9149E"/>
    <w:rsid w:val="00C76665"/>
    <w:rsid w:val="00CB5D80"/>
    <w:rsid w:val="00CD1106"/>
    <w:rsid w:val="00D33CCA"/>
    <w:rsid w:val="00D75FFD"/>
    <w:rsid w:val="00D9270D"/>
    <w:rsid w:val="00DA4248"/>
    <w:rsid w:val="00DB214C"/>
    <w:rsid w:val="00DB31FA"/>
    <w:rsid w:val="00DE3AF0"/>
    <w:rsid w:val="00F11511"/>
    <w:rsid w:val="00F5704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657AD-FC79-488D-959E-3B3854988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ÇisilTimuralp</cp:lastModifiedBy>
  <cp:revision>8</cp:revision>
  <cp:lastPrinted>2016-05-30T07:08:00Z</cp:lastPrinted>
  <dcterms:created xsi:type="dcterms:W3CDTF">2024-07-10T06:05:00Z</dcterms:created>
  <dcterms:modified xsi:type="dcterms:W3CDTF">2024-11-21T14:16:00Z</dcterms:modified>
</cp:coreProperties>
</file>