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BB9B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85DFB88" wp14:editId="688752B7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A7D2D2B" wp14:editId="1F3A99AC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6AE2">
        <w:rPr>
          <w:rFonts w:ascii="Times New Roman" w:hAnsi="Times New Roman" w:cs="Times New Roman"/>
          <w:b/>
        </w:rPr>
        <w:t xml:space="preserve">ESOGÜ 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139C270B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68927C87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56AA2478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56C03556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6CB0C78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609B7B1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5845F75E" w14:textId="77777777" w:rsidR="00DD0461" w:rsidRPr="00736985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STATICS</w:t>
            </w:r>
          </w:p>
        </w:tc>
        <w:tc>
          <w:tcPr>
            <w:tcW w:w="3118" w:type="dxa"/>
            <w:vAlign w:val="center"/>
          </w:tcPr>
          <w:p w14:paraId="0F2FC0F2" w14:textId="7FBCA82E" w:rsidR="00DD0461" w:rsidRPr="00736985" w:rsidRDefault="002F2998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151812214</w:t>
            </w:r>
          </w:p>
        </w:tc>
      </w:tr>
    </w:tbl>
    <w:p w14:paraId="2DD8C87C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32993836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09005F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6041315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00FA0D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3BE0D2E1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B0E31A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A92C84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C1B118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57B726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6AE2" w:rsidRPr="00B41ECB" w14:paraId="4174ABA0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3B06C613" w14:textId="77777777" w:rsidR="00126AE2" w:rsidRPr="00B41ECB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vAlign w:val="center"/>
          </w:tcPr>
          <w:p w14:paraId="0DE9938F" w14:textId="77777777" w:rsidR="00126AE2" w:rsidRPr="00B41ECB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4CE8175" w14:textId="77777777" w:rsidR="00126AE2" w:rsidRPr="00B41ECB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1493B4D" w14:textId="77777777" w:rsidR="00126AE2" w:rsidRPr="00B41ECB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33E8EADF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26AFFF9E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9874D60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16C6DB62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8EE1C8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1C92F7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E300DC7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48D61D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EEF20B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126AE2" w:rsidRPr="00B41ECB" w14:paraId="4F296F93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5DAFC57" w14:textId="77777777"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5" w:type="dxa"/>
            <w:vAlign w:val="center"/>
          </w:tcPr>
          <w:p w14:paraId="1D0F8939" w14:textId="77777777"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5" w:type="dxa"/>
            <w:vAlign w:val="center"/>
          </w:tcPr>
          <w:p w14:paraId="78100D98" w14:textId="77777777"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6" w:type="dxa"/>
            <w:vAlign w:val="center"/>
          </w:tcPr>
          <w:p w14:paraId="1AE681C6" w14:textId="77777777"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14:paraId="180D3EA8" w14:textId="77777777"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03AA2B41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74A8F308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24A0FB7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E49B4A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CA5187B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74B90B75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0807DA2" w14:textId="77777777" w:rsidR="003E403F" w:rsidRPr="00B41ECB" w:rsidRDefault="00126AE2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C606FE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AB24977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79F96E4D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71098844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B120425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5BD8221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35F558" w14:textId="77777777" w:rsidR="008516E9" w:rsidRPr="00B41ECB" w:rsidRDefault="00126AE2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516E9" w:rsidRPr="00B41ECB" w14:paraId="1D0E4799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D35A461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DF00C22" w14:textId="77777777" w:rsidR="008E66D8" w:rsidRPr="002E1A0B" w:rsidRDefault="00126AE2" w:rsidP="00F04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rijit gövdelerin ve yapıların statik denge halindeki </w:t>
            </w:r>
            <w:r w:rsidR="00F04A13">
              <w:rPr>
                <w:rFonts w:ascii="Times New Roman" w:hAnsi="Times New Roman" w:cs="Times New Roman"/>
                <w:sz w:val="20"/>
                <w:szCs w:val="20"/>
              </w:rPr>
              <w:t xml:space="preserve">kuvvet analizleri üzerinedir. Ders aynı zamanda birinci sınıf öğrencilerine temel mühendislik terimlerini ve kavramlarını öğretmeyi amaçlar.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16E9" w:rsidRPr="00B41ECB" w14:paraId="30B278B7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7DD8ADA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924B7F9" w14:textId="77777777" w:rsidR="008516E9" w:rsidRPr="002E1A0B" w:rsidRDefault="00311DE1" w:rsidP="001A25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Kavramlar, Düzlemde kuvvetler, Uzayda kuvvetler, Partikül dengesi, Kuvvet sistemleri bileşkeleri, </w:t>
            </w:r>
            <w:r w:rsidR="00A25F65">
              <w:rPr>
                <w:rFonts w:ascii="Times New Roman" w:hAnsi="Times New Roman" w:cs="Times New Roman"/>
                <w:sz w:val="20"/>
                <w:szCs w:val="20"/>
              </w:rPr>
              <w:t>Düzlemde ve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zayda moment, Rijit </w:t>
            </w:r>
            <w:r w:rsidR="00A25F65">
              <w:rPr>
                <w:rFonts w:ascii="Times New Roman" w:hAnsi="Times New Roman" w:cs="Times New Roman"/>
                <w:sz w:val="20"/>
                <w:szCs w:val="20"/>
              </w:rPr>
              <w:t>gövdelerin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dengesi, </w:t>
            </w:r>
            <w:r w:rsidRPr="00311DE1">
              <w:rPr>
                <w:rFonts w:ascii="Times New Roman" w:hAnsi="Times New Roman" w:cs="Times New Roman"/>
                <w:sz w:val="20"/>
                <w:szCs w:val="20"/>
              </w:rPr>
              <w:t>İki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-kuvvet ve üç-kuvvet elemanları, Traslar, Çerçeveler, Kiriş kuvvetleri, Atalet momentleri, Sürtünme, </w:t>
            </w:r>
            <w:r w:rsidRPr="00311DE1">
              <w:rPr>
                <w:rFonts w:ascii="Times New Roman" w:hAnsi="Times New Roman" w:cs="Times New Roman"/>
                <w:sz w:val="20"/>
                <w:szCs w:val="20"/>
              </w:rPr>
              <w:t>Sanal iş prensibi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9CDD33B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104"/>
        <w:gridCol w:w="2268"/>
        <w:gridCol w:w="1417"/>
        <w:gridCol w:w="1418"/>
      </w:tblGrid>
      <w:tr w:rsidR="005F18AF" w:rsidRPr="00B41ECB" w14:paraId="611D9A86" w14:textId="77777777" w:rsidTr="00342958">
        <w:trPr>
          <w:trHeight w:val="312"/>
        </w:trPr>
        <w:tc>
          <w:tcPr>
            <w:tcW w:w="4521" w:type="dxa"/>
            <w:gridSpan w:val="2"/>
            <w:shd w:val="clear" w:color="auto" w:fill="FFF2CC" w:themeFill="accent4" w:themeFillTint="33"/>
            <w:vAlign w:val="center"/>
          </w:tcPr>
          <w:p w14:paraId="782D5499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7E136D6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A5A4544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4202AF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876AD3" w:rsidRPr="00B41ECB" w14:paraId="082F7AF9" w14:textId="77777777" w:rsidTr="0034295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BE017D" w14:textId="77777777" w:rsidR="00876AD3" w:rsidRPr="00B41ECB" w:rsidRDefault="00876AD3" w:rsidP="00876A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4BE715" w14:textId="77777777" w:rsidR="00876AD3" w:rsidRPr="00BC15D9" w:rsidRDefault="00876AD3" w:rsidP="00B773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Ders mühendislik yapılarındaki </w:t>
            </w:r>
            <w:r w:rsidR="003429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kuvvet analizleri hakkındadır.</w:t>
            </w:r>
            <w:r w:rsidR="00B773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Mukavemet, Makine Elemanları, Mekanizmalar ve Makine Dizaynı gibi </w:t>
            </w:r>
            <w:r w:rsidR="003429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Mekanik derslerine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temel oluşturur niteliktedir.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ED0630" w14:textId="77777777" w:rsidR="00876AD3" w:rsidRPr="009D646A" w:rsidRDefault="00876AD3" w:rsidP="0087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1,2,3,6,7,8,9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135F6B" w14:textId="77777777" w:rsidR="00876AD3" w:rsidRPr="009D646A" w:rsidRDefault="00876AD3" w:rsidP="0087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1, 2, 5, 8, 10, 11, 13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4048A3" w14:textId="77777777" w:rsidR="00876AD3" w:rsidRPr="009D646A" w:rsidRDefault="00876AD3" w:rsidP="0087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14:paraId="208D4932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264BDB" w:rsidRPr="00B41ECB" w14:paraId="3B625ECC" w14:textId="77777777" w:rsidTr="00876AD3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73DD97B" w14:textId="77777777" w:rsidR="00264BDB" w:rsidRPr="00B41ECB" w:rsidRDefault="00264BDB" w:rsidP="00264B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ACD271D" w14:textId="77777777" w:rsidR="00264BDB" w:rsidRPr="00602EE2" w:rsidRDefault="00264BDB" w:rsidP="00264BDB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 w:rsidRPr="0008506A">
              <w:rPr>
                <w:sz w:val="20"/>
                <w:szCs w:val="20"/>
                <w:lang w:val="en-US"/>
              </w:rPr>
              <w:t>Beer F.P</w:t>
            </w:r>
            <w:r>
              <w:rPr>
                <w:sz w:val="20"/>
                <w:szCs w:val="20"/>
                <w:lang w:val="en-US"/>
              </w:rPr>
              <w:t>.</w:t>
            </w:r>
            <w:r w:rsidRPr="0008506A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et al.</w:t>
            </w:r>
            <w:r w:rsidRPr="0008506A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2007</w:t>
            </w:r>
            <w:r w:rsidRPr="0008506A">
              <w:rPr>
                <w:sz w:val="20"/>
                <w:szCs w:val="20"/>
                <w:lang w:val="en-US"/>
              </w:rPr>
              <w:t>, Vector Mechanics for Engineers, McGraw-Hill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264BDB" w:rsidRPr="00B41ECB" w14:paraId="0CD60255" w14:textId="77777777" w:rsidTr="00876AD3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7DB9B17" w14:textId="77777777" w:rsidR="00264BDB" w:rsidRPr="00B41ECB" w:rsidRDefault="00264BDB" w:rsidP="00264B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ED9992C" w14:textId="77777777" w:rsidR="00264BDB" w:rsidRPr="00602EE2" w:rsidRDefault="00264BDB" w:rsidP="00264B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EE2">
              <w:rPr>
                <w:sz w:val="20"/>
                <w:szCs w:val="20"/>
                <w:lang w:val="en-US"/>
              </w:rPr>
              <w:t>Hibbeler</w:t>
            </w:r>
            <w:r>
              <w:rPr>
                <w:sz w:val="20"/>
                <w:szCs w:val="20"/>
                <w:lang w:val="en-US"/>
              </w:rPr>
              <w:t xml:space="preserve"> R.C., 2003,</w:t>
            </w:r>
            <w:r w:rsidRPr="00602EE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Engineering Mechanics - </w:t>
            </w:r>
            <w:r w:rsidRPr="00602EE2">
              <w:rPr>
                <w:sz w:val="20"/>
                <w:szCs w:val="20"/>
                <w:lang w:val="en-US"/>
              </w:rPr>
              <w:t>Statics,</w:t>
            </w:r>
            <w:r>
              <w:rPr>
                <w:sz w:val="20"/>
                <w:szCs w:val="20"/>
                <w:lang w:val="en-US"/>
              </w:rPr>
              <w:t xml:space="preserve"> Prentice Hall</w:t>
            </w:r>
            <w:r w:rsidRPr="00602EE2">
              <w:rPr>
                <w:sz w:val="20"/>
                <w:szCs w:val="20"/>
                <w:lang w:val="en-US"/>
              </w:rPr>
              <w:t>.</w:t>
            </w:r>
          </w:p>
        </w:tc>
      </w:tr>
      <w:tr w:rsidR="00876AD3" w:rsidRPr="00B41ECB" w14:paraId="09B6698F" w14:textId="77777777" w:rsidTr="00876AD3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9242616" w14:textId="77777777" w:rsidR="00876AD3" w:rsidRPr="00B41ECB" w:rsidRDefault="00876AD3" w:rsidP="00876A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AD5DE1A" w14:textId="77777777" w:rsidR="00876AD3" w:rsidRPr="00E131A3" w:rsidRDefault="00876AD3" w:rsidP="0087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Ders notları</w:t>
            </w:r>
          </w:p>
        </w:tc>
      </w:tr>
    </w:tbl>
    <w:p w14:paraId="35FC4BD2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29071996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AF58BF6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037A052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6D5255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FC3B41" w14:textId="77777777" w:rsidR="001701C3" w:rsidRPr="002E1A0B" w:rsidRDefault="00464FF5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Kavramlar</w:t>
            </w:r>
          </w:p>
        </w:tc>
      </w:tr>
      <w:tr w:rsidR="001701C3" w:rsidRPr="00B41ECB" w14:paraId="4624A86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25840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4639CF" w14:textId="77777777" w:rsidR="001701C3" w:rsidRPr="002E1A0B" w:rsidRDefault="00464FF5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Düzlemde kuvvetler</w:t>
            </w:r>
          </w:p>
        </w:tc>
      </w:tr>
      <w:tr w:rsidR="001701C3" w:rsidRPr="00B41ECB" w14:paraId="45DF26F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DF22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1EACFD" w14:textId="77777777" w:rsidR="001701C3" w:rsidRPr="002E1A0B" w:rsidRDefault="00464FF5" w:rsidP="00464F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Uzayda kuvvetler</w:t>
            </w:r>
          </w:p>
        </w:tc>
      </w:tr>
      <w:tr w:rsidR="001701C3" w:rsidRPr="00B41ECB" w14:paraId="64EBC73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E6053B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6370D1" w14:textId="77777777" w:rsidR="001701C3" w:rsidRPr="002E1A0B" w:rsidRDefault="00464FF5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Partikül dengesi</w:t>
            </w:r>
          </w:p>
        </w:tc>
      </w:tr>
      <w:tr w:rsidR="001701C3" w:rsidRPr="00B41ECB" w14:paraId="5D57CED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47234F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2277B8" w14:textId="77777777" w:rsidR="001701C3" w:rsidRPr="002E1A0B" w:rsidRDefault="00464FF5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Kuvvet sistemleri bileşkeleri</w:t>
            </w:r>
          </w:p>
        </w:tc>
      </w:tr>
      <w:tr w:rsidR="001701C3" w:rsidRPr="00B41ECB" w14:paraId="2695E7D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A812C3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E47CD6" w14:textId="77777777" w:rsidR="001701C3" w:rsidRPr="002E1A0B" w:rsidRDefault="00F81549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Düzlemde ve uzayda</w:t>
            </w:r>
            <w:r w:rsidR="00464FF5">
              <w:rPr>
                <w:rFonts w:ascii="Times New Roman" w:hAnsi="Times New Roman" w:cs="Times New Roman"/>
                <w:sz w:val="20"/>
                <w:szCs w:val="20"/>
              </w:rPr>
              <w:t xml:space="preserve"> moment</w:t>
            </w:r>
          </w:p>
        </w:tc>
      </w:tr>
      <w:tr w:rsidR="001701C3" w:rsidRPr="00B41ECB" w14:paraId="17BCAEE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EC3BF5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4C514D4" w14:textId="77777777" w:rsidR="001701C3" w:rsidRPr="002E1A0B" w:rsidRDefault="00464FF5" w:rsidP="00A2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Rijit </w:t>
            </w:r>
            <w:r w:rsidR="00A25F65">
              <w:rPr>
                <w:rFonts w:ascii="Times New Roman" w:hAnsi="Times New Roman" w:cs="Times New Roman"/>
                <w:sz w:val="20"/>
                <w:szCs w:val="20"/>
              </w:rPr>
              <w:t>gövdelerin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dengesi</w:t>
            </w:r>
          </w:p>
        </w:tc>
      </w:tr>
      <w:tr w:rsidR="001701C3" w:rsidRPr="00B41ECB" w14:paraId="2F04A55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8FB6DB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066B397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14:paraId="14785E7D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489DDA" w14:textId="77777777"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CDC8F75" w14:textId="77777777" w:rsidR="00B20D00" w:rsidRPr="002E1A0B" w:rsidRDefault="00464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İki-kuvvet ve üç-kuvvet elemanları</w:t>
            </w:r>
          </w:p>
        </w:tc>
      </w:tr>
      <w:tr w:rsidR="009276CE" w:rsidRPr="00B41ECB" w14:paraId="4919DF0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CD92DC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187FDA1" w14:textId="77777777" w:rsidR="009276CE" w:rsidRPr="002E1A0B" w:rsidRDefault="00464FF5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Yapılar – Traslar</w:t>
            </w:r>
          </w:p>
        </w:tc>
      </w:tr>
      <w:tr w:rsidR="009276CE" w:rsidRPr="00B41ECB" w14:paraId="0F8670B0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8F0690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9FB7A10" w14:textId="77777777" w:rsidR="009276CE" w:rsidRPr="002E1A0B" w:rsidRDefault="00464FF5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Yapılar – Çerçeveler</w:t>
            </w:r>
          </w:p>
        </w:tc>
      </w:tr>
      <w:tr w:rsidR="009276CE" w:rsidRPr="00B41ECB" w14:paraId="1A4C30DD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9DC9BF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7517040" w14:textId="77777777" w:rsidR="009276CE" w:rsidRPr="002E1A0B" w:rsidRDefault="00464FF5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Kiriş kuvvetleri</w:t>
            </w:r>
          </w:p>
        </w:tc>
      </w:tr>
      <w:tr w:rsidR="009276CE" w:rsidRPr="00B41ECB" w14:paraId="6C9596D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55C3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1624FC" w14:textId="77777777" w:rsidR="009276CE" w:rsidRPr="002E1A0B" w:rsidRDefault="00464FF5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Atalet momentleri</w:t>
            </w:r>
          </w:p>
        </w:tc>
      </w:tr>
      <w:tr w:rsidR="009276CE" w:rsidRPr="00B41ECB" w14:paraId="32D20AF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C9626B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D18B18" w14:textId="77777777" w:rsidR="009276CE" w:rsidRPr="002E1A0B" w:rsidRDefault="00464FF5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Sürtünme</w:t>
            </w:r>
          </w:p>
        </w:tc>
      </w:tr>
      <w:tr w:rsidR="009276CE" w:rsidRPr="00B41ECB" w14:paraId="03E9E02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FB40C8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7F10216" w14:textId="77777777" w:rsidR="009276CE" w:rsidRPr="002E1A0B" w:rsidRDefault="00464FF5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Sanal iş prensibi</w:t>
            </w:r>
          </w:p>
        </w:tc>
      </w:tr>
      <w:tr w:rsidR="009276CE" w:rsidRPr="00B41ECB" w14:paraId="265D439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483F89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4BA33AC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62F61C11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0582F4AB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169FA4D3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4177F17B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BF0F89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67CD89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E8D499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D4CAC3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981D0F" w:rsidRPr="00B41ECB" w14:paraId="17ACB77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77CF4E" w14:textId="77777777" w:rsidR="00981D0F" w:rsidRPr="00A47FF2" w:rsidRDefault="00981D0F" w:rsidP="0098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C58B216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B4CC29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091664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981D0F" w:rsidRPr="00B41ECB" w14:paraId="0367DBA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0758D3" w14:textId="77777777" w:rsidR="00981D0F" w:rsidRPr="00A47FF2" w:rsidRDefault="00981D0F" w:rsidP="0098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E77583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93FAC8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089C7B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81D0F" w:rsidRPr="00B41ECB" w14:paraId="30A0F81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262354A" w14:textId="77777777" w:rsidR="00981D0F" w:rsidRDefault="00981D0F" w:rsidP="0098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A32462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B7AEE7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BD8B98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1D0F" w:rsidRPr="00B41ECB" w14:paraId="125A59E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5B960E" w14:textId="77777777" w:rsidR="00981D0F" w:rsidRDefault="00981D0F" w:rsidP="0098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9853EE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D897D1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451C45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1D0F" w:rsidRPr="00B41ECB" w14:paraId="74F3E38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F380721" w14:textId="77777777" w:rsidR="00981D0F" w:rsidRDefault="00981D0F" w:rsidP="0098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763B68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D1C405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59D958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1D0F" w:rsidRPr="00B41ECB" w14:paraId="0EEA05F4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6C94B9" w14:textId="77777777" w:rsidR="00981D0F" w:rsidRDefault="00981D0F" w:rsidP="0098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925F97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69EA4A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4DE8D4" w14:textId="77777777" w:rsidR="00981D0F" w:rsidRPr="00BA47A8" w:rsidRDefault="00981D0F" w:rsidP="0098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1D0F" w:rsidRPr="00B41ECB" w14:paraId="7F61A707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F31BB6" w14:textId="77777777" w:rsidR="00981D0F" w:rsidRPr="00A47FF2" w:rsidRDefault="00981D0F" w:rsidP="00981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37AE632" w14:textId="77777777" w:rsidR="00981D0F" w:rsidRPr="00A47FF2" w:rsidRDefault="00981D0F" w:rsidP="00981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DDADCF" w14:textId="77777777" w:rsidR="00981D0F" w:rsidRPr="00124B45" w:rsidRDefault="00981D0F" w:rsidP="00E82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82C0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981D0F" w:rsidRPr="00B41ECB" w14:paraId="740F05FD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51A6A9" w14:textId="77777777" w:rsidR="00981D0F" w:rsidRPr="00A47FF2" w:rsidRDefault="00981D0F" w:rsidP="00981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773899F" w14:textId="77777777" w:rsidR="00981D0F" w:rsidRPr="00A47FF2" w:rsidRDefault="00981D0F" w:rsidP="00981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7365A3" w14:textId="77777777" w:rsidR="00981D0F" w:rsidRPr="00124B45" w:rsidRDefault="00981D0F" w:rsidP="00981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</w:p>
        </w:tc>
      </w:tr>
      <w:tr w:rsidR="00981D0F" w:rsidRPr="00B41ECB" w14:paraId="0FF9CEB6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65AAB3" w14:textId="77777777" w:rsidR="00981D0F" w:rsidRPr="00A47FF2" w:rsidRDefault="00981D0F" w:rsidP="00981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A529587" w14:textId="77777777" w:rsidR="00981D0F" w:rsidRPr="00A47FF2" w:rsidRDefault="00981D0F" w:rsidP="00981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D3F49AA" w14:textId="77777777" w:rsidR="00981D0F" w:rsidRPr="00124B45" w:rsidRDefault="00981D0F" w:rsidP="00981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7D7BC852" w14:textId="77777777" w:rsidR="00BD6EC0" w:rsidRDefault="00BD6EC0"/>
    <w:p w14:paraId="10C0F870" w14:textId="77777777" w:rsidR="00444666" w:rsidRDefault="00444666"/>
    <w:p w14:paraId="5607A3E6" w14:textId="77777777" w:rsidR="00444666" w:rsidRPr="00444666" w:rsidRDefault="00444666" w:rsidP="00444666"/>
    <w:p w14:paraId="7E2785C5" w14:textId="77777777" w:rsidR="00444666" w:rsidRPr="00444666" w:rsidRDefault="00444666" w:rsidP="00444666"/>
    <w:p w14:paraId="4D43C0E4" w14:textId="77777777" w:rsidR="00444666" w:rsidRPr="00444666" w:rsidRDefault="00444666" w:rsidP="00444666"/>
    <w:p w14:paraId="3B4BBB14" w14:textId="77777777" w:rsidR="00444666" w:rsidRPr="00444666" w:rsidRDefault="00444666" w:rsidP="00444666"/>
    <w:p w14:paraId="6354B658" w14:textId="77777777" w:rsidR="00444666" w:rsidRPr="00444666" w:rsidRDefault="00444666" w:rsidP="00444666"/>
    <w:p w14:paraId="43E44421" w14:textId="77777777" w:rsidR="00444666" w:rsidRPr="00444666" w:rsidRDefault="00444666" w:rsidP="00444666"/>
    <w:p w14:paraId="271690FD" w14:textId="77777777" w:rsidR="00444666" w:rsidRPr="00444666" w:rsidRDefault="00444666" w:rsidP="00444666"/>
    <w:p w14:paraId="27C4FC13" w14:textId="77777777" w:rsidR="00444666" w:rsidRPr="00444666" w:rsidRDefault="00444666" w:rsidP="00444666"/>
    <w:p w14:paraId="4B07274A" w14:textId="77777777" w:rsidR="00444666" w:rsidRPr="00444666" w:rsidRDefault="00444666" w:rsidP="00444666"/>
    <w:p w14:paraId="6C7B192C" w14:textId="77777777" w:rsidR="00444666" w:rsidRPr="00444666" w:rsidRDefault="00444666" w:rsidP="00444666"/>
    <w:p w14:paraId="49819E47" w14:textId="77777777" w:rsidR="00444666" w:rsidRPr="00444666" w:rsidRDefault="00444666" w:rsidP="00444666"/>
    <w:p w14:paraId="0CA1D5D9" w14:textId="77777777" w:rsidR="00444666" w:rsidRPr="00444666" w:rsidRDefault="00444666" w:rsidP="00444666"/>
    <w:p w14:paraId="3795A752" w14:textId="77777777" w:rsidR="00444666" w:rsidRPr="00444666" w:rsidRDefault="00444666" w:rsidP="00444666"/>
    <w:p w14:paraId="0340C531" w14:textId="77777777" w:rsidR="00444666" w:rsidRPr="00444666" w:rsidRDefault="00444666" w:rsidP="00444666"/>
    <w:p w14:paraId="66D99874" w14:textId="77777777" w:rsidR="00444666" w:rsidRPr="00444666" w:rsidRDefault="00444666" w:rsidP="00444666"/>
    <w:p w14:paraId="44BA8810" w14:textId="77777777" w:rsidR="00444666" w:rsidRPr="00444666" w:rsidRDefault="00444666" w:rsidP="00444666"/>
    <w:p w14:paraId="4302AA33" w14:textId="77777777" w:rsidR="00444666" w:rsidRPr="00444666" w:rsidRDefault="00444666" w:rsidP="00444666"/>
    <w:p w14:paraId="58483EF1" w14:textId="77777777" w:rsidR="00444666" w:rsidRPr="00444666" w:rsidRDefault="00444666" w:rsidP="00444666"/>
    <w:p w14:paraId="66A38A47" w14:textId="77777777" w:rsidR="00444666" w:rsidRPr="00444666" w:rsidRDefault="00444666" w:rsidP="00444666">
      <w:pPr>
        <w:tabs>
          <w:tab w:val="left" w:pos="6158"/>
        </w:tabs>
      </w:pPr>
      <w:r>
        <w:tab/>
      </w:r>
    </w:p>
    <w:p w14:paraId="2AFCA0C2" w14:textId="77777777" w:rsidR="00444666" w:rsidRPr="00444666" w:rsidRDefault="00444666" w:rsidP="00444666"/>
    <w:p w14:paraId="38AFF996" w14:textId="77777777" w:rsidR="00BD6EC0" w:rsidRPr="00444666" w:rsidRDefault="00BD6EC0" w:rsidP="00444666">
      <w:pPr>
        <w:sectPr w:rsidR="00BD6EC0" w:rsidRPr="00444666" w:rsidSect="00CA0228">
          <w:footerReference w:type="default" r:id="rId9"/>
          <w:footerReference w:type="first" r:id="rId10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65D19CCE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206B16E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5D93816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5796E7E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0E90A195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6B97720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ED7658A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5F5047" w14:textId="77777777" w:rsidR="00D84CC2" w:rsidRPr="00BA47A8" w:rsidRDefault="00981D0F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6DA204E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BFF811E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04092375" w14:textId="77777777" w:rsidR="00D84CC2" w:rsidRPr="00BA47A8" w:rsidRDefault="00342958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1D4DD2E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BA259F1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1E617EE5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DA10591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55E1BE4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355F6C1C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8C33F3F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21553FBB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6660E905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2ED853F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18DFF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F04A13" w:rsidRPr="001701C3" w14:paraId="6A26D284" w14:textId="77777777" w:rsidTr="00F04A13">
        <w:trPr>
          <w:trHeight w:hRule="exact" w:val="84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7AAE77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383FAA7" w14:textId="77777777" w:rsidR="00F04A13" w:rsidRPr="00BC15D9" w:rsidRDefault="00F04A13" w:rsidP="00F04A1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C75B1">
              <w:rPr>
                <w:sz w:val="20"/>
                <w:szCs w:val="20"/>
              </w:rPr>
              <w:t xml:space="preserve">Matematik, fen bilimleri ve </w:t>
            </w:r>
            <w:r>
              <w:rPr>
                <w:sz w:val="20"/>
                <w:szCs w:val="20"/>
              </w:rPr>
              <w:t>Makine</w:t>
            </w:r>
            <w:r w:rsidRPr="00AC75B1">
              <w:rPr>
                <w:sz w:val="20"/>
                <w:szCs w:val="20"/>
              </w:rPr>
              <w:t xml:space="preserve"> Mühendisliği konularında yeterli bilgi birikimi; bu alanlardaki kurams</w:t>
            </w:r>
            <w:r>
              <w:rPr>
                <w:sz w:val="20"/>
                <w:szCs w:val="20"/>
              </w:rPr>
              <w:t xml:space="preserve">al ve uygulamalı bilgileri Makine </w:t>
            </w:r>
            <w:r w:rsidRPr="00AC75B1">
              <w:rPr>
                <w:sz w:val="20"/>
                <w:szCs w:val="20"/>
              </w:rPr>
              <w:t>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338FF8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4A13" w:rsidRPr="001701C3" w14:paraId="1F88135D" w14:textId="77777777" w:rsidTr="00F04A13">
        <w:trPr>
          <w:trHeight w:hRule="exact" w:val="79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E66FF59" w14:textId="77777777" w:rsidR="00F04A13" w:rsidRPr="003B113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05EDAAB" w14:textId="77777777"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Makine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M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 xml:space="preserve">ühendisliği ve ilgili alanlarda karmaşık mühendislik problemlerini saptama, tanımlama, formüle etme ve </w:t>
            </w:r>
            <w:r w:rsidRPr="00AC75B1">
              <w:rPr>
                <w:sz w:val="20"/>
                <w:szCs w:val="20"/>
              </w:rPr>
              <w:t>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F783CC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14:paraId="5C42E0D3" w14:textId="77777777" w:rsidTr="00F04A13">
        <w:trPr>
          <w:trHeight w:hRule="exact" w:val="87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25B8803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7DC1E4" w14:textId="77777777" w:rsidR="00F04A13" w:rsidRPr="00AC75B1" w:rsidRDefault="00F04A13" w:rsidP="00F04A13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B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elirlenmiş 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8429C3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14:paraId="1BC6EE36" w14:textId="77777777" w:rsidTr="00F04A13">
        <w:trPr>
          <w:trHeight w:hRule="exact" w:val="82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CB7E755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63251D8" w14:textId="77777777" w:rsidR="00F04A13" w:rsidRPr="00AC75B1" w:rsidRDefault="00F04A13" w:rsidP="00F0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Makine </w:t>
            </w:r>
            <w:r w:rsidRPr="00AC75B1">
              <w:rPr>
                <w:sz w:val="20"/>
                <w:szCs w:val="20"/>
              </w:rPr>
              <w:t>Mühendisliği uygulamaları için gerekli olan modern teknik ve araçları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 xml:space="preserve">tirme, seçme, kullanma ve bilişim teknolojilerinden etkin bir 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7A7427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4A13" w:rsidRPr="001701C3" w14:paraId="1BF39085" w14:textId="77777777" w:rsidTr="00F04A13">
        <w:trPr>
          <w:trHeight w:hRule="exact" w:val="75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AD52A0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947A921" w14:textId="77777777"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Makine </w:t>
            </w:r>
            <w:r w:rsidRPr="00AC75B1">
              <w:rPr>
                <w:sz w:val="20"/>
                <w:szCs w:val="20"/>
              </w:rPr>
              <w:t>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302B22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4A13" w:rsidRPr="001701C3" w14:paraId="0C90FC6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FBF7A2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2580056" w14:textId="77777777"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Bireysel çalışma, d</w:t>
            </w:r>
            <w:r w:rsidRPr="00AC75B1">
              <w:rPr>
                <w:rFonts w:ascii="TimesNewRoman" w:hAnsi="TimesNewRoman" w:cs="TimesNew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1187BC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14:paraId="369A5858" w14:textId="77777777" w:rsidTr="00F04A13">
        <w:trPr>
          <w:trHeight w:hRule="exact" w:val="78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12F1834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6C060F3" w14:textId="77777777"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Türkçe sözlü ve yazılı etkin ileti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545053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4A13" w:rsidRPr="001701C3" w14:paraId="4B7A76F2" w14:textId="77777777" w:rsidTr="00F04A13">
        <w:trPr>
          <w:trHeight w:hRule="exact" w:val="72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A3BF9CA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9EAA1B5" w14:textId="77777777"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Ya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am boyu ö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renmenin gereklili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 bilinci; bilgiye eri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ebilme, bilim ve teknolojideki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4A891A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14:paraId="745DEDC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4320D36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F31AEA6" w14:textId="77777777"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0614EF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14:paraId="134D48D8" w14:textId="77777777" w:rsidTr="00F04A13">
        <w:trPr>
          <w:trHeight w:hRule="exact" w:val="7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7742FB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4517BD0" w14:textId="77777777" w:rsidR="00F04A13" w:rsidRPr="00AC75B1" w:rsidRDefault="00F04A13" w:rsidP="00F04A13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Proje yönetimi ile risk yönetimi ve de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iklik yönetimi gibi 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 xml:space="preserve">ş </w:t>
            </w:r>
            <w:r w:rsidRPr="00AC75B1">
              <w:rPr>
                <w:sz w:val="20"/>
                <w:szCs w:val="20"/>
              </w:rPr>
              <w:t>hayatındaki uygulamalar hakkında bilgi; giri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07B23C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4A13" w:rsidRPr="001701C3" w14:paraId="3F660813" w14:textId="77777777" w:rsidTr="00F04A13">
        <w:trPr>
          <w:trHeight w:hRule="exact" w:val="93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F03DEB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98423BC" w14:textId="77777777" w:rsidR="00F04A13" w:rsidRPr="00AC75B1" w:rsidRDefault="00F04A13" w:rsidP="00F04A13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Mühendislik uygulamalarının evrensel ve toplumsal boyutlarda sa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 xml:space="preserve">lık, çevre ve güvenlik üzerindeki etkileri hakkında bilgi; 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AC75B1">
              <w:rPr>
                <w:sz w:val="20"/>
                <w:szCs w:val="20"/>
              </w:rPr>
              <w:t>mühendislik çözümlerinin hukuksal sonuçları konusunda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BA215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85091E6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4110"/>
        <w:gridCol w:w="2055"/>
        <w:gridCol w:w="2056"/>
      </w:tblGrid>
      <w:tr w:rsidR="00165EC8" w:rsidRPr="00B41ECB" w14:paraId="74A982F4" w14:textId="77777777" w:rsidTr="00CA0228">
        <w:trPr>
          <w:trHeight w:val="449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55FA0BF4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4A524D" w:rsidRPr="00B41ECB" w14:paraId="62AC6C78" w14:textId="77777777" w:rsidTr="00894645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611B963" w14:textId="77777777" w:rsidR="004A524D" w:rsidRPr="00CA0228" w:rsidRDefault="004A524D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101D06D" w14:textId="77777777" w:rsidR="004A524D" w:rsidRDefault="004A524D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Onur Arslan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DA5A7B0" w14:textId="77777777" w:rsidR="004A524D" w:rsidRDefault="004A524D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71EC65C" w14:textId="77777777" w:rsidR="004A524D" w:rsidRDefault="004A524D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24D" w:rsidRPr="00B41ECB" w14:paraId="543350F8" w14:textId="77777777" w:rsidTr="003200AB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BCA2884" w14:textId="77777777" w:rsidR="004A524D" w:rsidRPr="00CA0228" w:rsidRDefault="004A524D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6580F929" w14:textId="77777777" w:rsidR="004A524D" w:rsidRPr="00957E6F" w:rsidRDefault="004A524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FE3965A" w14:textId="77777777" w:rsidR="004A524D" w:rsidRPr="00957E6F" w:rsidRDefault="004A524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90BC938" w14:textId="77777777" w:rsidR="004A524D" w:rsidRPr="00957E6F" w:rsidRDefault="004A524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FB61C06" w14:textId="77777777" w:rsidR="00165EC8" w:rsidRDefault="004A524D" w:rsidP="00CA0228">
      <w:pPr>
        <w:jc w:val="right"/>
      </w:pPr>
      <w:r>
        <w:t>10</w:t>
      </w:r>
      <w:r w:rsidR="00CA0228">
        <w:t>/</w:t>
      </w:r>
      <w:r w:rsidR="00F04A13">
        <w:t>07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3BCB" w14:textId="77777777" w:rsidR="008224AE" w:rsidRDefault="008224AE" w:rsidP="00B41ECB">
      <w:pPr>
        <w:spacing w:after="0" w:line="240" w:lineRule="auto"/>
      </w:pPr>
      <w:r>
        <w:separator/>
      </w:r>
    </w:p>
  </w:endnote>
  <w:endnote w:type="continuationSeparator" w:id="0">
    <w:p w14:paraId="58F53A0C" w14:textId="77777777" w:rsidR="008224AE" w:rsidRDefault="008224A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8534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444666">
      <w:rPr>
        <w:sz w:val="20"/>
        <w:szCs w:val="20"/>
      </w:rPr>
      <w:t>MAKİNE</w:t>
    </w:r>
    <w:r w:rsidRPr="00CA0228">
      <w:rPr>
        <w:sz w:val="20"/>
        <w:szCs w:val="20"/>
      </w:rPr>
      <w:t xml:space="preserve"> MÜHENDİSLİĞİ BÖLÜMÜ 20</w:t>
    </w:r>
    <w:r w:rsidR="00444666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CB61" w14:textId="22D9D4C8" w:rsidR="002B2B71" w:rsidRPr="002B2B71" w:rsidRDefault="002B2B71" w:rsidP="002B2B71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>
      <w:tab/>
    </w:r>
    <w:r w:rsidRPr="00CA0228">
      <w:rPr>
        <w:sz w:val="20"/>
        <w:szCs w:val="20"/>
      </w:rPr>
      <w:t xml:space="preserve">ESOGÜ </w:t>
    </w:r>
    <w:r>
      <w:rPr>
        <w:sz w:val="20"/>
        <w:szCs w:val="20"/>
      </w:rPr>
      <w:t>MAKİNE</w:t>
    </w:r>
    <w:r w:rsidRPr="00CA0228">
      <w:rPr>
        <w:sz w:val="20"/>
        <w:szCs w:val="20"/>
      </w:rPr>
      <w:t xml:space="preserve"> MÜHENDİSLİĞİ BÖLÜMÜ 20</w:t>
    </w:r>
    <w:r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272A" w14:textId="77777777" w:rsidR="008224AE" w:rsidRDefault="008224AE" w:rsidP="00B41ECB">
      <w:pPr>
        <w:spacing w:after="0" w:line="240" w:lineRule="auto"/>
      </w:pPr>
      <w:r>
        <w:separator/>
      </w:r>
    </w:p>
  </w:footnote>
  <w:footnote w:type="continuationSeparator" w:id="0">
    <w:p w14:paraId="7D2384B4" w14:textId="77777777" w:rsidR="008224AE" w:rsidRDefault="008224AE" w:rsidP="00B4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26AE2"/>
    <w:rsid w:val="00137927"/>
    <w:rsid w:val="001433DF"/>
    <w:rsid w:val="001620F8"/>
    <w:rsid w:val="001640FA"/>
    <w:rsid w:val="00165EC8"/>
    <w:rsid w:val="001701C3"/>
    <w:rsid w:val="001831D8"/>
    <w:rsid w:val="001A110D"/>
    <w:rsid w:val="001A2590"/>
    <w:rsid w:val="001A4A1A"/>
    <w:rsid w:val="001C1EB9"/>
    <w:rsid w:val="001E6EE4"/>
    <w:rsid w:val="001F342A"/>
    <w:rsid w:val="0020506C"/>
    <w:rsid w:val="00214909"/>
    <w:rsid w:val="00231BE0"/>
    <w:rsid w:val="00264BDB"/>
    <w:rsid w:val="00285FA2"/>
    <w:rsid w:val="002B2B71"/>
    <w:rsid w:val="002C2A55"/>
    <w:rsid w:val="002C3897"/>
    <w:rsid w:val="002E1A0B"/>
    <w:rsid w:val="002F2998"/>
    <w:rsid w:val="00311DE1"/>
    <w:rsid w:val="00340AD4"/>
    <w:rsid w:val="00342958"/>
    <w:rsid w:val="00380A37"/>
    <w:rsid w:val="003B1131"/>
    <w:rsid w:val="003C3D6F"/>
    <w:rsid w:val="003E0233"/>
    <w:rsid w:val="003E403F"/>
    <w:rsid w:val="00422B3B"/>
    <w:rsid w:val="00432EAA"/>
    <w:rsid w:val="004345A9"/>
    <w:rsid w:val="00444666"/>
    <w:rsid w:val="00445E92"/>
    <w:rsid w:val="004470D9"/>
    <w:rsid w:val="00464FF5"/>
    <w:rsid w:val="004A524D"/>
    <w:rsid w:val="004A74FF"/>
    <w:rsid w:val="004E6560"/>
    <w:rsid w:val="004F3940"/>
    <w:rsid w:val="005029A8"/>
    <w:rsid w:val="0050307F"/>
    <w:rsid w:val="00524D3C"/>
    <w:rsid w:val="00526E32"/>
    <w:rsid w:val="00535CE8"/>
    <w:rsid w:val="0059689A"/>
    <w:rsid w:val="005A4903"/>
    <w:rsid w:val="005C4783"/>
    <w:rsid w:val="005C670B"/>
    <w:rsid w:val="005D197E"/>
    <w:rsid w:val="005E31C2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C019C"/>
    <w:rsid w:val="007D3ECA"/>
    <w:rsid w:val="007E77B9"/>
    <w:rsid w:val="007F3339"/>
    <w:rsid w:val="008224AE"/>
    <w:rsid w:val="008516E9"/>
    <w:rsid w:val="00876AD3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108C4"/>
    <w:rsid w:val="00924B72"/>
    <w:rsid w:val="009276CE"/>
    <w:rsid w:val="009439CB"/>
    <w:rsid w:val="00957E6F"/>
    <w:rsid w:val="009737F6"/>
    <w:rsid w:val="0097546B"/>
    <w:rsid w:val="00980910"/>
    <w:rsid w:val="00981298"/>
    <w:rsid w:val="00981D0F"/>
    <w:rsid w:val="00987849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25F65"/>
    <w:rsid w:val="00A365F2"/>
    <w:rsid w:val="00A47FF2"/>
    <w:rsid w:val="00A81298"/>
    <w:rsid w:val="00A86A0F"/>
    <w:rsid w:val="00AA1F09"/>
    <w:rsid w:val="00AC055C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62A37"/>
    <w:rsid w:val="00B77390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D17437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82C03"/>
    <w:rsid w:val="00E96B54"/>
    <w:rsid w:val="00EB1E9F"/>
    <w:rsid w:val="00EC2E7C"/>
    <w:rsid w:val="00EC5DE1"/>
    <w:rsid w:val="00F04A13"/>
    <w:rsid w:val="00F17FDA"/>
    <w:rsid w:val="00F205CB"/>
    <w:rsid w:val="00F32424"/>
    <w:rsid w:val="00F533CC"/>
    <w:rsid w:val="00F55DB9"/>
    <w:rsid w:val="00F81549"/>
    <w:rsid w:val="00F85702"/>
    <w:rsid w:val="00FA3A17"/>
    <w:rsid w:val="00FB1995"/>
    <w:rsid w:val="00FB252A"/>
    <w:rsid w:val="00FC074C"/>
    <w:rsid w:val="00FC33E7"/>
    <w:rsid w:val="00FC4367"/>
    <w:rsid w:val="00FC50FA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56C990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B71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83C6A"/>
    <w:rsid w:val="00316DD5"/>
    <w:rsid w:val="00376520"/>
    <w:rsid w:val="003C1C26"/>
    <w:rsid w:val="00423541"/>
    <w:rsid w:val="005359EC"/>
    <w:rsid w:val="00606B8F"/>
    <w:rsid w:val="00751E29"/>
    <w:rsid w:val="007C1FD2"/>
    <w:rsid w:val="008733BB"/>
    <w:rsid w:val="008E7F1C"/>
    <w:rsid w:val="00923566"/>
    <w:rsid w:val="0092400D"/>
    <w:rsid w:val="009404B4"/>
    <w:rsid w:val="009C1DE1"/>
    <w:rsid w:val="00A47736"/>
    <w:rsid w:val="00A705AB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02C29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187A-798A-4999-A8E3-679DB11E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25</cp:revision>
  <cp:lastPrinted>2016-05-30T07:08:00Z</cp:lastPrinted>
  <dcterms:created xsi:type="dcterms:W3CDTF">2024-07-09T09:21:00Z</dcterms:created>
  <dcterms:modified xsi:type="dcterms:W3CDTF">2025-01-17T07:58:00Z</dcterms:modified>
</cp:coreProperties>
</file>