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BF7B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7F9167D" wp14:editId="19E06EE9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20BAEA5" wp14:editId="2537CD27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ED0467">
        <w:rPr>
          <w:rFonts w:ascii="Times New Roman" w:hAnsi="Times New Roman" w:cs="Times New Roman"/>
          <w:b/>
        </w:rPr>
        <w:t>MAKİNE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C2CA36F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786935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1B46540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0CE7AE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C4D6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A51EF5" w14:paraId="30EBBCB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009CEE2B" w14:textId="1A9FB1D4" w:rsidR="00DD0461" w:rsidRPr="00A51EF5" w:rsidRDefault="00A51EF5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EF5">
              <w:rPr>
                <w:rFonts w:ascii="Times New Roman" w:hAnsi="Times New Roman" w:cs="Times New Roman"/>
                <w:sz w:val="20"/>
                <w:szCs w:val="20"/>
              </w:rPr>
              <w:t xml:space="preserve"> İş Sağlığı ve Güvenliği</w:t>
            </w:r>
            <w:r w:rsidR="00681E2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118" w:type="dxa"/>
            <w:vAlign w:val="center"/>
          </w:tcPr>
          <w:p w14:paraId="1F6997A8" w14:textId="6E314E5E" w:rsidR="00DD0461" w:rsidRPr="00A51EF5" w:rsidRDefault="007C0496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F5">
              <w:rPr>
                <w:rFonts w:ascii="Times New Roman" w:hAnsi="Times New Roman" w:cs="Times New Roman"/>
                <w:sz w:val="20"/>
                <w:szCs w:val="20"/>
              </w:rPr>
              <w:t>15181</w:t>
            </w:r>
            <w:r w:rsidR="00681E20">
              <w:rPr>
                <w:rFonts w:ascii="Times New Roman" w:hAnsi="Times New Roman" w:cs="Times New Roman"/>
                <w:sz w:val="20"/>
                <w:szCs w:val="20"/>
              </w:rPr>
              <w:t>2XXX</w:t>
            </w:r>
          </w:p>
        </w:tc>
      </w:tr>
    </w:tbl>
    <w:p w14:paraId="5EB30052" w14:textId="77777777" w:rsidR="00115500" w:rsidRPr="00A51EF5" w:rsidRDefault="00115500" w:rsidP="003E403F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9B34E36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1420317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3216014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13B442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3FB5CBEB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CC3B9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C17F99C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ECFAE0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05388D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7697DB0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3C5CBD1B" w14:textId="74C0CF6B" w:rsidR="00067CC0" w:rsidRPr="00B41ECB" w:rsidRDefault="00681E2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4CCF7A44" w14:textId="11792B60" w:rsidR="00067CC0" w:rsidRPr="00B41ECB" w:rsidRDefault="00A51EF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E926B27" w14:textId="77777777" w:rsidR="00067CC0" w:rsidRPr="00B41ECB" w:rsidRDefault="007C0496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22598F3" w14:textId="38D6FA45" w:rsidR="00067CC0" w:rsidRPr="00B41ECB" w:rsidRDefault="00681E2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0507B9DC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E30AC71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471D623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9238550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C545FF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BF161D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6424A6B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182DCD4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027FD0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07715FD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2BDFA4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D37095A" w14:textId="77777777" w:rsidR="0075594A" w:rsidRPr="00005C86" w:rsidRDefault="007C0496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04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036E84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41EAAFA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607B9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767FBE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3D8330D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40F5E30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C9D19D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1F48AF2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70C05793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CF59A85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35C82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4CEA2C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1DEC8815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62D53D7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45B3EBD2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3F61A26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35602BC" w14:textId="77777777" w:rsidR="008516E9" w:rsidRPr="00B41ECB" w:rsidRDefault="007C0496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00FBCE48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6AA52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04E255A" w14:textId="3AB1C930" w:rsidR="008E66D8" w:rsidRPr="002E1A0B" w:rsidRDefault="00F234AE" w:rsidP="00F2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234AE">
              <w:rPr>
                <w:rFonts w:ascii="Times New Roman" w:hAnsi="Times New Roman" w:cs="Times New Roman"/>
                <w:sz w:val="20"/>
                <w:szCs w:val="20"/>
              </w:rPr>
              <w:t>ektördeki iş sağlığı ve güvenliği bilincini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4AE">
              <w:rPr>
                <w:rFonts w:ascii="Times New Roman" w:hAnsi="Times New Roman" w:cs="Times New Roman"/>
                <w:sz w:val="20"/>
                <w:szCs w:val="20"/>
              </w:rPr>
              <w:t>kazandırmak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farklı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sektörel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alanlarda </w:t>
            </w:r>
            <w:r w:rsidR="002B36D6">
              <w:rPr>
                <w:rFonts w:ascii="Times New Roman" w:hAnsi="Times New Roman" w:cs="Times New Roman"/>
                <w:sz w:val="20"/>
                <w:szCs w:val="20"/>
              </w:rPr>
              <w:t>yer alan riskleri belirleyebilmek, risk yönetim yaklaşımını kullanarak risk değerlendirmesi yapabilmek</w:t>
            </w:r>
          </w:p>
        </w:tc>
      </w:tr>
      <w:tr w:rsidR="008516E9" w:rsidRPr="00B41ECB" w14:paraId="0800D0E2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72558E0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ECF7679" w14:textId="0DA2D5F2" w:rsidR="008516E9" w:rsidRPr="002E1A0B" w:rsidRDefault="000D623B" w:rsidP="002E1A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sektörlede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iş sağlığı ve güvenliği, risk </w:t>
            </w:r>
            <w:r w:rsidR="00801978">
              <w:rPr>
                <w:rFonts w:ascii="Times New Roman" w:hAnsi="Times New Roman" w:cs="Times New Roman"/>
                <w:sz w:val="20"/>
                <w:szCs w:val="20"/>
              </w:rPr>
              <w:t>yönetimi, risk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belirleme ve değerlendirme </w:t>
            </w:r>
          </w:p>
        </w:tc>
      </w:tr>
    </w:tbl>
    <w:p w14:paraId="225A282C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37B24AE" w14:textId="77777777" w:rsidTr="00947E7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C3F10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03947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B631569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392CD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322176" w:rsidRPr="00B41ECB" w14:paraId="5DA193A9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3AED7E" w14:textId="77777777" w:rsidR="00322176" w:rsidRPr="00B41ECB" w:rsidRDefault="00322176" w:rsidP="003221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5E326" w14:textId="72814B13" w:rsidR="00322176" w:rsidRPr="002E1A0B" w:rsidRDefault="000D5610" w:rsidP="00322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>İş sağlığı ve güvenliği konusunun önemini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kavrar.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803B1" w14:textId="09A14A03" w:rsidR="00322176" w:rsidRPr="005D197E" w:rsidRDefault="00B44876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1, 2, 5, 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283CD" w14:textId="77777777" w:rsidR="00322176" w:rsidRPr="00FA1548" w:rsidRDefault="00E47630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548"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FA1548" w:rsidRPr="00FA1548">
              <w:rPr>
                <w:rFonts w:ascii="Times New Roman" w:hAnsi="Times New Roman" w:cs="Times New Roman"/>
                <w:sz w:val="20"/>
                <w:szCs w:val="20"/>
              </w:rPr>
              <w:t>5, 10, 11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73BE4" w14:textId="48E02D9A" w:rsidR="00322176" w:rsidRPr="00FA1548" w:rsidRDefault="00B44876" w:rsidP="0032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36D24BC9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AA1B9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AFC31" w14:textId="1A28C2CB" w:rsidR="008C1337" w:rsidRPr="005D197E" w:rsidRDefault="000D5610" w:rsidP="008C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sektörlerde yer alan</w:t>
            </w: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 xml:space="preserve"> iş sağlığı ve güvenliği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>çalışmaları hakkında bilgi sahibi olur.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9B04E" w14:textId="0E3AF352" w:rsidR="008C1337" w:rsidRPr="005D197E" w:rsidRDefault="00B44876" w:rsidP="008C1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D6544" w14:textId="77777777" w:rsidR="008C1337" w:rsidRPr="00FA1548" w:rsidRDefault="00E47630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sz w:val="20"/>
                <w:szCs w:val="20"/>
              </w:rPr>
              <w:t xml:space="preserve">1, 2, </w:t>
            </w:r>
            <w:r w:rsidR="00FA1548" w:rsidRPr="00FA1548">
              <w:rPr>
                <w:sz w:val="20"/>
                <w:szCs w:val="20"/>
              </w:rPr>
              <w:t>5, 10, 11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2E619" w14:textId="3716E595" w:rsidR="008C1337" w:rsidRPr="00FA1548" w:rsidRDefault="00B44876" w:rsidP="008C13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62DC3294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23DDA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BA40" w14:textId="2BE7204E" w:rsidR="008C1337" w:rsidRPr="000D5610" w:rsidRDefault="000D5610" w:rsidP="000D5610">
            <w:pPr>
              <w:shd w:val="clear" w:color="auto" w:fill="FAFAFA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>İş sağlığı ve güvenliği ilkeleri temelinde iş yeri düzenleme yeteneklerinin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610">
              <w:rPr>
                <w:rFonts w:ascii="Times New Roman" w:hAnsi="Times New Roman" w:cs="Times New Roman"/>
                <w:sz w:val="20"/>
                <w:szCs w:val="20"/>
              </w:rPr>
              <w:t>gelişmesi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 sağlar.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4EBDE" w14:textId="37E58395" w:rsidR="008C1337" w:rsidRPr="005D197E" w:rsidRDefault="00B44876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9431F" w14:textId="77777777" w:rsidR="008C1337" w:rsidRPr="00FA1548" w:rsidRDefault="00E47630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sz w:val="20"/>
                <w:szCs w:val="20"/>
              </w:rPr>
              <w:t xml:space="preserve">1, 2, </w:t>
            </w:r>
            <w:r w:rsidR="00FA1548" w:rsidRPr="00FA1548">
              <w:rPr>
                <w:sz w:val="20"/>
                <w:szCs w:val="20"/>
              </w:rPr>
              <w:t>5, 10, 11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0BAD3" w14:textId="5D3B19AB" w:rsidR="008C1337" w:rsidRPr="00FA1548" w:rsidRDefault="00B44876" w:rsidP="008C13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407686FF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D3068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6DB0D" w14:textId="371A4778" w:rsidR="008C1337" w:rsidRPr="00BC15D9" w:rsidRDefault="000D5610" w:rsidP="008C133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Risk</w:t>
            </w:r>
            <w:r w:rsidR="00B73CD9">
              <w:rPr>
                <w:color w:val="000000" w:themeColor="text1"/>
                <w:sz w:val="20"/>
                <w:szCs w:val="20"/>
              </w:rPr>
              <w:t xml:space="preserve">leri belirleyerek risk kontrolü yapabilir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E5052" w14:textId="3510E5D7" w:rsidR="008C1337" w:rsidRPr="005D197E" w:rsidRDefault="00B44876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1, 2, 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C4863" w14:textId="77777777" w:rsidR="008C1337" w:rsidRPr="00FA1548" w:rsidRDefault="00E47630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sz w:val="20"/>
                <w:szCs w:val="20"/>
              </w:rPr>
              <w:t xml:space="preserve">1, 2, </w:t>
            </w:r>
            <w:r w:rsidR="00FA1548" w:rsidRPr="00FA1548">
              <w:rPr>
                <w:sz w:val="20"/>
                <w:szCs w:val="20"/>
              </w:rPr>
              <w:t>5, 10, 11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1B555" w14:textId="3DC4F198" w:rsidR="008C1337" w:rsidRPr="00FA1548" w:rsidRDefault="00B44876" w:rsidP="008C13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C1337" w:rsidRPr="00B41ECB" w14:paraId="4231407D" w14:textId="77777777" w:rsidTr="00B73CD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25CE10" w14:textId="77777777" w:rsidR="008C1337" w:rsidRPr="00B41ECB" w:rsidRDefault="008C1337" w:rsidP="008C13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F0518" w14:textId="56E46C52" w:rsidR="008C1337" w:rsidRPr="005D197E" w:rsidRDefault="00B73CD9" w:rsidP="008C1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değerlendirme yapabilme becerisi kazanır.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335EB" w14:textId="2DB42670" w:rsidR="008C1337" w:rsidRPr="005D197E" w:rsidRDefault="00B44876" w:rsidP="006C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</w:t>
            </w:r>
            <w:r w:rsidR="006C187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86E28" w14:textId="77777777" w:rsidR="008C1337" w:rsidRPr="00FA1548" w:rsidRDefault="00E47630" w:rsidP="008C1337">
            <w:pPr>
              <w:jc w:val="center"/>
              <w:rPr>
                <w:sz w:val="20"/>
                <w:szCs w:val="20"/>
              </w:rPr>
            </w:pPr>
            <w:r w:rsidRPr="00FA1548">
              <w:rPr>
                <w:sz w:val="20"/>
                <w:szCs w:val="20"/>
              </w:rPr>
              <w:t xml:space="preserve">1, 2, </w:t>
            </w:r>
            <w:r w:rsidR="00FA1548" w:rsidRPr="00FA1548">
              <w:rPr>
                <w:sz w:val="20"/>
                <w:szCs w:val="20"/>
              </w:rPr>
              <w:t>5, 10, 11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6E30D" w14:textId="7908B25A" w:rsidR="008C1337" w:rsidRPr="00FA1548" w:rsidRDefault="00B44876" w:rsidP="008C13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0FFFA10B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CD1EBC0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038EDA0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C4E0CE6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951BFD3" w14:textId="2661F8F3" w:rsidR="005E44D3" w:rsidRPr="006A66E9" w:rsidRDefault="004865E4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İSG Yönetmelikleri</w:t>
            </w:r>
            <w:r w:rsidR="007C0496" w:rsidRPr="007C0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44D3" w:rsidRPr="00B41ECB" w14:paraId="21DAC9DD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300E327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1C1C622" w14:textId="1C43687E" w:rsidR="005E44D3" w:rsidRPr="006A66E9" w:rsidRDefault="004865E4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Güvenliği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Abdulvahap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Yiğit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Basım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Dora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Yayınevi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2018</w:t>
            </w:r>
            <w:r w:rsidR="00CC2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E44D3" w:rsidRPr="00B41ECB" w14:paraId="3C27882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17EF003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DCA7CED" w14:textId="77777777" w:rsidR="005E44D3" w:rsidRPr="00B41ECB" w:rsidRDefault="007C0496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39E59BD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FA80F01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CE59C3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0D623B" w:rsidRPr="00B41ECB" w14:paraId="0B6048D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54656A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C37B5B" w14:textId="32245471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FB6">
              <w:rPr>
                <w:rFonts w:ascii="Times New Roman" w:hAnsi="Times New Roman" w:cs="Times New Roman"/>
                <w:sz w:val="20"/>
                <w:szCs w:val="20"/>
              </w:rPr>
              <w:t>Ekranlı araçlarla çalışmada iş güvenliği</w:t>
            </w:r>
          </w:p>
        </w:tc>
      </w:tr>
      <w:tr w:rsidR="000D623B" w:rsidRPr="00B41ECB" w14:paraId="20FCB55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D6764F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857C41" w14:textId="36C83883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FB6">
              <w:rPr>
                <w:rFonts w:ascii="Times New Roman" w:hAnsi="Times New Roman" w:cs="Times New Roman"/>
                <w:sz w:val="20"/>
                <w:szCs w:val="20"/>
              </w:rPr>
              <w:t>İş Ekipmanlarının Tasarım, İmalat ve Kullanımında İSG</w:t>
            </w:r>
          </w:p>
        </w:tc>
      </w:tr>
      <w:tr w:rsidR="000D623B" w:rsidRPr="00B41ECB" w14:paraId="17A9ED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66BE8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2662D1" w14:textId="3A2CBBAD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Kaldırma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Taşıma</w:t>
            </w: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 xml:space="preserve"> Araçlarında ISG</w:t>
            </w:r>
          </w:p>
        </w:tc>
      </w:tr>
      <w:tr w:rsidR="000D623B" w:rsidRPr="00B41ECB" w14:paraId="5B370D8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27DAA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9BCDE9" w14:textId="6128BDA1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998">
              <w:rPr>
                <w:rFonts w:ascii="Times New Roman" w:hAnsi="Times New Roman" w:cs="Times New Roman"/>
                <w:sz w:val="20"/>
                <w:szCs w:val="20"/>
              </w:rPr>
              <w:t>Elektrikle Çalışmalarda İSG</w:t>
            </w:r>
          </w:p>
        </w:tc>
      </w:tr>
      <w:tr w:rsidR="000D623B" w:rsidRPr="00B41ECB" w14:paraId="04B5CD4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EE27C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13A535" w14:textId="1F1D6384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Bakım Onarım işlerinde İSG</w:t>
            </w:r>
          </w:p>
        </w:tc>
      </w:tr>
      <w:tr w:rsidR="000D623B" w:rsidRPr="00B41ECB" w14:paraId="03B8668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8FF8C6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47ACAE" w14:textId="5465FC79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Basınçlı Kaplarda ISG</w:t>
            </w:r>
          </w:p>
        </w:tc>
      </w:tr>
      <w:tr w:rsidR="00EA64C5" w:rsidRPr="00B41ECB" w14:paraId="3C6DC9F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412DCA" w14:textId="77777777" w:rsidR="00EA64C5" w:rsidRPr="00B41ECB" w:rsidRDefault="00EA64C5" w:rsidP="00EA6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8690CC" w14:textId="32BF69FD" w:rsidR="00EA64C5" w:rsidRPr="002E1A0B" w:rsidRDefault="005255B7" w:rsidP="00EA6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5B7">
              <w:rPr>
                <w:rFonts w:ascii="Times New Roman" w:hAnsi="Times New Roman" w:cs="Times New Roman"/>
                <w:sz w:val="20"/>
                <w:szCs w:val="20"/>
              </w:rPr>
              <w:t>Basınçlı Kaplarda ISG</w:t>
            </w:r>
          </w:p>
        </w:tc>
      </w:tr>
      <w:tr w:rsidR="007C0496" w:rsidRPr="00B41ECB" w14:paraId="752F554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9B2C4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7BDF38" w14:textId="77777777" w:rsidR="007C0496" w:rsidRPr="002E1A0B" w:rsidRDefault="007C0496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C0496" w:rsidRPr="00B41ECB" w14:paraId="6CACEF99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6D716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D648A0" w14:textId="0BCE2246" w:rsidR="007C0496" w:rsidRPr="002E1A0B" w:rsidRDefault="003A5130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Kaynak İşlerinde ISG</w:t>
            </w:r>
          </w:p>
        </w:tc>
      </w:tr>
      <w:tr w:rsidR="007C0496" w:rsidRPr="00B41ECB" w14:paraId="3ACF4DD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0B9BE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927CED" w14:textId="7106A24C" w:rsidR="007C0496" w:rsidRPr="002E1A0B" w:rsidRDefault="003A5130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Kapalı Alanlarda Çalışmalarda İSG</w:t>
            </w:r>
          </w:p>
        </w:tc>
      </w:tr>
      <w:tr w:rsidR="007C0496" w:rsidRPr="00B41ECB" w14:paraId="4304514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9FE5B" w14:textId="77777777" w:rsidR="007C0496" w:rsidRPr="00B41ECB" w:rsidRDefault="007C0496" w:rsidP="007C0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CFCD50" w14:textId="1129FA17" w:rsidR="007C0496" w:rsidRPr="002E1A0B" w:rsidRDefault="003A5130" w:rsidP="007C0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Yangın ve Yangından Korunma</w:t>
            </w:r>
          </w:p>
        </w:tc>
      </w:tr>
      <w:tr w:rsidR="000D623B" w:rsidRPr="00B41ECB" w14:paraId="6E71E6C2" w14:textId="77777777" w:rsidTr="00D867E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ADE044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814648" w14:textId="6FA099CB" w:rsidR="000D623B" w:rsidRPr="002E1A0B" w:rsidRDefault="005255B7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5B7">
              <w:rPr>
                <w:rFonts w:ascii="Times New Roman" w:hAnsi="Times New Roman" w:cs="Times New Roman"/>
                <w:sz w:val="20"/>
                <w:szCs w:val="20"/>
              </w:rPr>
              <w:t>Motorlu Araçlarda ISG</w:t>
            </w:r>
          </w:p>
        </w:tc>
      </w:tr>
      <w:tr w:rsidR="000D623B" w:rsidRPr="00B41ECB" w14:paraId="76A5E87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E9FEF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3A4641" w14:textId="1A398BBB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Risk Yönetimi Yaklaşımı</w:t>
            </w:r>
          </w:p>
        </w:tc>
      </w:tr>
      <w:tr w:rsidR="000D623B" w:rsidRPr="00B41ECB" w14:paraId="4DEF984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396DC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4F6557" w14:textId="2CB245AC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Risk Değerlendirme Yöntemleri</w:t>
            </w:r>
          </w:p>
        </w:tc>
      </w:tr>
      <w:tr w:rsidR="000D623B" w:rsidRPr="00B41ECB" w14:paraId="61FE2C2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1447D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9D5CCE" w14:textId="715E6A61" w:rsidR="000D623B" w:rsidRPr="002E1A0B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130">
              <w:rPr>
                <w:rFonts w:ascii="Times New Roman" w:hAnsi="Times New Roman" w:cs="Times New Roman"/>
                <w:sz w:val="20"/>
                <w:szCs w:val="20"/>
              </w:rPr>
              <w:t>Risk Değerlendirme Yöntemleri</w:t>
            </w:r>
          </w:p>
        </w:tc>
      </w:tr>
      <w:tr w:rsidR="000D623B" w:rsidRPr="00B41ECB" w14:paraId="6D316F5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F14596" w14:textId="77777777" w:rsidR="000D623B" w:rsidRPr="00B41ECB" w:rsidRDefault="000D623B" w:rsidP="000D6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9076EC6" w14:textId="77777777" w:rsidR="000D623B" w:rsidRPr="001701C3" w:rsidRDefault="000D623B" w:rsidP="000D6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1C88DBB5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CB98CCA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96181B3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70DAB0BF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5AF64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DA6D3E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C94D9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786FE6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79E307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BB8ED8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63A6E6" w14:textId="77777777" w:rsidR="00FB252A" w:rsidRPr="00BA47A8" w:rsidRDefault="00472144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068266" w14:textId="6DA02E41" w:rsidR="00FB252A" w:rsidRPr="00BA47A8" w:rsidRDefault="00200E0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C54969" w14:textId="32EA1D2F" w:rsidR="00FB252A" w:rsidRPr="00BA47A8" w:rsidRDefault="00200E0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71BAB1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AB7024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E3F19" w14:textId="77777777" w:rsidR="00FB252A" w:rsidRPr="00BA47A8" w:rsidRDefault="00472144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27607E" w14:textId="1573B8B8" w:rsidR="00FB252A" w:rsidRPr="00BA47A8" w:rsidRDefault="00F654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DCDBD" w14:textId="04D218AF" w:rsidR="00FB252A" w:rsidRPr="00BA47A8" w:rsidRDefault="00F654B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B252A" w:rsidRPr="00B41ECB" w14:paraId="5A9A925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2C5D0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8857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5167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DBFD8A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1DA88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EBF89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C26B9" w14:textId="74FE3D95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5662D8" w14:textId="15DDB1E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1AD7EE" w14:textId="7498681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C710D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BA05B4" w14:textId="77777777" w:rsidR="00FB252A" w:rsidRDefault="00556D5B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252A"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798E59" w14:textId="588D8173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56E2DF" w14:textId="47AC109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A461F" w14:textId="2F05355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9F608C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21781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0A030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22B4C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7E07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BAAA9F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BB2A0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48652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D406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7C112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40A834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D46FD0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6624B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9BC120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C9C0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E90A6B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259E566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C247E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D5E8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14E2B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FFE62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8347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E264D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4811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97DD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29F2CD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1D379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EA1EC7" w14:textId="77777777" w:rsidR="00FB252A" w:rsidRPr="00BA47A8" w:rsidRDefault="00556D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AB955A" w14:textId="2D2E579E" w:rsidR="00FB252A" w:rsidRPr="00BA47A8" w:rsidRDefault="00460A9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D8E77" w14:textId="7A86E0E6" w:rsidR="00FB252A" w:rsidRPr="00BA47A8" w:rsidRDefault="00460A9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094D678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F891EF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767752" w14:textId="77777777" w:rsidR="00FB252A" w:rsidRPr="00BA47A8" w:rsidRDefault="00556D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C739C" w14:textId="0CE5F4C3" w:rsidR="00FB252A" w:rsidRPr="00BA47A8" w:rsidRDefault="00F654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7BF407" w14:textId="55626679" w:rsidR="00FB252A" w:rsidRPr="00BA47A8" w:rsidRDefault="00F654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252A" w:rsidRPr="00B41ECB" w14:paraId="5AA182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89FF68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E1836A9" w14:textId="77777777" w:rsidR="00FB252A" w:rsidRPr="00BA47A8" w:rsidRDefault="00556D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5D13A" w14:textId="6F4F3419" w:rsidR="00FB252A" w:rsidRPr="00BA47A8" w:rsidRDefault="00460A9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688420" w14:textId="16B65DB8" w:rsidR="00FB252A" w:rsidRPr="00BA47A8" w:rsidRDefault="00460A9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52A" w:rsidRPr="00B41ECB" w14:paraId="4D70A37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0E23F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87AC34" w14:textId="77777777" w:rsidR="00FB252A" w:rsidRPr="00BA47A8" w:rsidRDefault="00556D5B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61411" w14:textId="7220006A" w:rsidR="00FB252A" w:rsidRPr="00BA47A8" w:rsidRDefault="00F654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B8F7" w14:textId="651D93C5" w:rsidR="00FB252A" w:rsidRPr="00BA47A8" w:rsidRDefault="00F654B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252A" w:rsidRPr="00B41ECB" w14:paraId="199D918B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AD301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CBDCCF7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6D0675" w14:textId="7BCFF437" w:rsidR="00FB252A" w:rsidRPr="00124B45" w:rsidRDefault="00F654B7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bookmarkStart w:id="0" w:name="_GoBack"/>
            <w:bookmarkEnd w:id="0"/>
          </w:p>
        </w:tc>
      </w:tr>
      <w:tr w:rsidR="00FB252A" w:rsidRPr="00B41ECB" w14:paraId="50180472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E54F92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2A783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2D090" w14:textId="3BCB3840" w:rsidR="00FB252A" w:rsidRPr="00124B45" w:rsidRDefault="00F654B7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</w:tr>
      <w:tr w:rsidR="00FB252A" w:rsidRPr="00B41ECB" w14:paraId="5853288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F64F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081A351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0862FB66" w14:textId="0F958E0E" w:rsidR="00FB252A" w:rsidRPr="00124B45" w:rsidRDefault="002819E9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946E2C2" w14:textId="77777777" w:rsidR="00BD6EC0" w:rsidRDefault="00BD6EC0"/>
    <w:p w14:paraId="7F75D323" w14:textId="77777777" w:rsidR="00BD6EC0" w:rsidRDefault="00BD6EC0">
      <w:pPr>
        <w:sectPr w:rsidR="00BD6EC0" w:rsidSect="00CA0228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21BBCC3A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631DB6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40C9191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96889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7601DEB1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F40693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656630" w14:textId="62825312" w:rsidR="00D84CC2" w:rsidRPr="00BA47A8" w:rsidRDefault="00681E20" w:rsidP="0030444F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20E0772" w14:textId="610A7A01" w:rsidR="00D84CC2" w:rsidRPr="00BA47A8" w:rsidRDefault="00681E20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74DA48D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5125EA4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6CC5A1BA" w14:textId="00A51B01" w:rsidR="00D84CC2" w:rsidRPr="00BA47A8" w:rsidRDefault="00681E20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771BAF5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5294C13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4C586B5D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C238827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74FF07B" w14:textId="77777777" w:rsidTr="00BF76ED">
        <w:trPr>
          <w:trHeight w:val="20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A2B4CA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6A28B90C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06B522" w14:textId="77777777" w:rsidTr="00BF76ED">
        <w:trPr>
          <w:trHeight w:val="20"/>
          <w:jc w:val="center"/>
        </w:trPr>
        <w:tc>
          <w:tcPr>
            <w:tcW w:w="552" w:type="dxa"/>
            <w:vAlign w:val="center"/>
          </w:tcPr>
          <w:p w14:paraId="10C9607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1886C7DE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E553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B73161" w:rsidRPr="001701C3" w14:paraId="010375F5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85F90A5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3D0C19" w14:textId="77777777" w:rsidR="00B73161" w:rsidRPr="00BF76ED" w:rsidRDefault="00B73161" w:rsidP="00BF76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Matematik, fen bilimleri ve Makina Mühendisliği konularında yeterli bilgi birikimi; bu alanlardaki kuramsal ve uygulamalı bilgileri Makina Mühendisliği problemlerini modelleme ve çözme için uygulayabilme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5BBD4" w14:textId="1F89276D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527C88F0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D0E57B" w14:textId="77777777" w:rsidR="00B73161" w:rsidRPr="003B113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500A9B3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33BC" w14:textId="538B4598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1F7D809C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E9E50A2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A880A7A" w14:textId="77777777" w:rsidR="00B73161" w:rsidRPr="00BF76ED" w:rsidRDefault="00B73161" w:rsidP="00BF76ED">
            <w:p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Belirlenmiş 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6C9EF" w14:textId="77777777" w:rsidR="00B73161" w:rsidRPr="009C149D" w:rsidRDefault="00604A4C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455D12DC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CBBAFA6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74E45A7" w14:textId="77777777" w:rsidR="00B73161" w:rsidRPr="00BF76ED" w:rsidRDefault="00B73161" w:rsidP="00BF76ED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Makina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2E30C" w14:textId="77777777" w:rsidR="00B73161" w:rsidRPr="009C149D" w:rsidRDefault="00604A4C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2D44916A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9510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0970C01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Makina Mühendisliği problemlerinin incelenmesi için deney tasarlama, deney yapma, veri toplama, sonuçları analiz etme ve yorumlama beceris</w:t>
            </w:r>
            <w:r w:rsidR="00BF76ED"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4699E" w14:textId="77777777" w:rsidR="00B73161" w:rsidRPr="009C149D" w:rsidRDefault="00604A4C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3161" w:rsidRPr="001701C3" w14:paraId="4FE44966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A8B6022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FF3BCEA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31834" w14:textId="26B7D50B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3161" w:rsidRPr="001701C3" w14:paraId="09DA332B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E0A4FA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C25B2E8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D4EF1" w14:textId="77777777" w:rsidR="00B73161" w:rsidRPr="009C149D" w:rsidRDefault="00A14873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73161" w:rsidRPr="001701C3" w14:paraId="2F4A4631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9B444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AB55EA9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Yaşam boyu öğrenmenin gerekliliği bilinci; bilgiye erişebilme, bilim ve teknolojideki gelişmeleri izleme ve kendini sürekli yenileme </w:t>
            </w:r>
            <w:proofErr w:type="spellStart"/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becerisİ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FD3797" w14:textId="77777777" w:rsidR="00B73161" w:rsidRPr="009C149D" w:rsidRDefault="00A14873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3161" w:rsidRPr="001701C3" w14:paraId="0663A314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F739154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F9B20F4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Mesleki ve etik sorumluluk bilinci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F786" w14:textId="4FC8379F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21FDDDB3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773F01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5CF44B3" w14:textId="77777777" w:rsidR="00B73161" w:rsidRPr="00BF76ED" w:rsidRDefault="00B73161" w:rsidP="00BF7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81C3" w14:textId="604EAB8E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73161" w:rsidRPr="001701C3" w14:paraId="720A1531" w14:textId="77777777" w:rsidTr="00BF76ED">
        <w:trPr>
          <w:trHeight w:val="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2ED6EC" w14:textId="77777777" w:rsidR="00B73161" w:rsidRPr="00EC5DE1" w:rsidRDefault="00B73161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6F7ECBB" w14:textId="77777777" w:rsidR="00B73161" w:rsidRPr="00BF76ED" w:rsidRDefault="00BF76ED" w:rsidP="00BF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F7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1A957" w14:textId="33016BB7" w:rsidR="00B73161" w:rsidRPr="009C149D" w:rsidRDefault="00801978" w:rsidP="00B7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7DBE78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969"/>
        <w:gridCol w:w="4252"/>
      </w:tblGrid>
      <w:tr w:rsidR="00681E20" w:rsidRPr="00B41ECB" w14:paraId="4908C065" w14:textId="77777777" w:rsidTr="0080197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42F4C62" w14:textId="77777777" w:rsidR="00681E20" w:rsidRPr="00CA0228" w:rsidRDefault="00681E20" w:rsidP="0068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5922178" w14:textId="67154650" w:rsidR="00681E20" w:rsidRDefault="00681E20" w:rsidP="0068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7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19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1978">
              <w:rPr>
                <w:rFonts w:ascii="Times New Roman" w:hAnsi="Times New Roman" w:cs="Times New Roman"/>
                <w:sz w:val="20"/>
                <w:szCs w:val="20"/>
              </w:rPr>
              <w:t>. Üyesi Çisil TİMURALP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21AD894" w14:textId="250CACA7" w:rsidR="00681E20" w:rsidRDefault="00681E20" w:rsidP="00681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E20" w:rsidRPr="00B41ECB" w14:paraId="73957BDB" w14:textId="77777777" w:rsidTr="00801978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C9C093" w14:textId="77777777" w:rsidR="00681E20" w:rsidRPr="00CA0228" w:rsidRDefault="00681E20" w:rsidP="00681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9EDB819" w14:textId="77777777" w:rsidR="00681E20" w:rsidRPr="00957E6F" w:rsidRDefault="00681E20" w:rsidP="00681E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FBC51C1" w14:textId="77777777" w:rsidR="00681E20" w:rsidRPr="00957E6F" w:rsidRDefault="00681E20" w:rsidP="00681E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8BD79DE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C488" w14:textId="77777777" w:rsidR="00D35B5B" w:rsidRDefault="00D35B5B" w:rsidP="00B41ECB">
      <w:pPr>
        <w:spacing w:after="0" w:line="240" w:lineRule="auto"/>
      </w:pPr>
      <w:r>
        <w:separator/>
      </w:r>
    </w:p>
  </w:endnote>
  <w:endnote w:type="continuationSeparator" w:id="0">
    <w:p w14:paraId="7113C840" w14:textId="77777777" w:rsidR="00D35B5B" w:rsidRDefault="00D35B5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4F30" w14:textId="77777777" w:rsidR="006924FD" w:rsidRDefault="006924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1CC2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A440AC1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5D6482" w14:textId="1C90E901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924FD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>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487B" w14:textId="30B5AB2E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6924FD">
      <w:rPr>
        <w:sz w:val="20"/>
        <w:szCs w:val="20"/>
      </w:rPr>
      <w:t xml:space="preserve">MAKİNE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1BA2E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9D0B" w14:textId="77777777" w:rsidR="00D35B5B" w:rsidRDefault="00D35B5B" w:rsidP="00B41ECB">
      <w:pPr>
        <w:spacing w:after="0" w:line="240" w:lineRule="auto"/>
      </w:pPr>
      <w:r>
        <w:separator/>
      </w:r>
    </w:p>
  </w:footnote>
  <w:footnote w:type="continuationSeparator" w:id="0">
    <w:p w14:paraId="1EBD37F2" w14:textId="77777777" w:rsidR="00D35B5B" w:rsidRDefault="00D35B5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5597" w14:textId="77777777" w:rsidR="006924FD" w:rsidRDefault="006924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8B79" w14:textId="77777777" w:rsidR="006924FD" w:rsidRDefault="006924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BEC" w14:textId="77777777" w:rsidR="006924FD" w:rsidRDefault="006924F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A5ED" w14:textId="77777777" w:rsidR="00B54737" w:rsidRDefault="00B54737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E7F7" w14:textId="77777777" w:rsidR="00B54737" w:rsidRDefault="00B54737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971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411E9"/>
    <w:rsid w:val="000537C8"/>
    <w:rsid w:val="00067CC0"/>
    <w:rsid w:val="00085298"/>
    <w:rsid w:val="000A6D7A"/>
    <w:rsid w:val="000C5B5D"/>
    <w:rsid w:val="000D5610"/>
    <w:rsid w:val="000D623B"/>
    <w:rsid w:val="000E2808"/>
    <w:rsid w:val="00106957"/>
    <w:rsid w:val="00115500"/>
    <w:rsid w:val="00124B45"/>
    <w:rsid w:val="00137927"/>
    <w:rsid w:val="001433DF"/>
    <w:rsid w:val="00151CBD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0E08"/>
    <w:rsid w:val="0020506C"/>
    <w:rsid w:val="00214909"/>
    <w:rsid w:val="00231BE0"/>
    <w:rsid w:val="002565B6"/>
    <w:rsid w:val="0027203A"/>
    <w:rsid w:val="002819E9"/>
    <w:rsid w:val="00285FA2"/>
    <w:rsid w:val="002B36D6"/>
    <w:rsid w:val="002C2A55"/>
    <w:rsid w:val="002C3897"/>
    <w:rsid w:val="002E1A0B"/>
    <w:rsid w:val="0030444F"/>
    <w:rsid w:val="00322176"/>
    <w:rsid w:val="00340AD4"/>
    <w:rsid w:val="003A5130"/>
    <w:rsid w:val="003B1131"/>
    <w:rsid w:val="003C2D60"/>
    <w:rsid w:val="003C3D6F"/>
    <w:rsid w:val="003E0233"/>
    <w:rsid w:val="003E403F"/>
    <w:rsid w:val="00422B3B"/>
    <w:rsid w:val="00432EAA"/>
    <w:rsid w:val="004345A9"/>
    <w:rsid w:val="00445E92"/>
    <w:rsid w:val="004470D9"/>
    <w:rsid w:val="00460A95"/>
    <w:rsid w:val="00472144"/>
    <w:rsid w:val="004865E4"/>
    <w:rsid w:val="004A74FF"/>
    <w:rsid w:val="004E6560"/>
    <w:rsid w:val="004F3940"/>
    <w:rsid w:val="005029A8"/>
    <w:rsid w:val="00524D3C"/>
    <w:rsid w:val="005255B7"/>
    <w:rsid w:val="00526E32"/>
    <w:rsid w:val="00535CE8"/>
    <w:rsid w:val="00541786"/>
    <w:rsid w:val="00556D5B"/>
    <w:rsid w:val="00566681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04A4C"/>
    <w:rsid w:val="00651F63"/>
    <w:rsid w:val="00672408"/>
    <w:rsid w:val="00675C68"/>
    <w:rsid w:val="00681E20"/>
    <w:rsid w:val="00690606"/>
    <w:rsid w:val="006924FD"/>
    <w:rsid w:val="00695AEA"/>
    <w:rsid w:val="006A0A1C"/>
    <w:rsid w:val="006A3FDB"/>
    <w:rsid w:val="006A66E9"/>
    <w:rsid w:val="006B7277"/>
    <w:rsid w:val="006C187F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853B1"/>
    <w:rsid w:val="007B0A5B"/>
    <w:rsid w:val="007B6038"/>
    <w:rsid w:val="007C0496"/>
    <w:rsid w:val="007E77B9"/>
    <w:rsid w:val="007F3339"/>
    <w:rsid w:val="00801978"/>
    <w:rsid w:val="008516E9"/>
    <w:rsid w:val="00885C84"/>
    <w:rsid w:val="00885FDD"/>
    <w:rsid w:val="00890AE3"/>
    <w:rsid w:val="008A0658"/>
    <w:rsid w:val="008A5CD9"/>
    <w:rsid w:val="008B3B39"/>
    <w:rsid w:val="008C1337"/>
    <w:rsid w:val="008D62F7"/>
    <w:rsid w:val="008E0B88"/>
    <w:rsid w:val="008E4338"/>
    <w:rsid w:val="008E66D8"/>
    <w:rsid w:val="008E6C18"/>
    <w:rsid w:val="00901157"/>
    <w:rsid w:val="0090575B"/>
    <w:rsid w:val="00924B72"/>
    <w:rsid w:val="009276CE"/>
    <w:rsid w:val="009439CB"/>
    <w:rsid w:val="00947E7F"/>
    <w:rsid w:val="00957E6F"/>
    <w:rsid w:val="009737F6"/>
    <w:rsid w:val="0097546B"/>
    <w:rsid w:val="00980910"/>
    <w:rsid w:val="00981298"/>
    <w:rsid w:val="00990E21"/>
    <w:rsid w:val="009A31D5"/>
    <w:rsid w:val="009B450F"/>
    <w:rsid w:val="009B7998"/>
    <w:rsid w:val="009B7E8A"/>
    <w:rsid w:val="009C149D"/>
    <w:rsid w:val="009D280C"/>
    <w:rsid w:val="009D328E"/>
    <w:rsid w:val="009D5EA7"/>
    <w:rsid w:val="009E4428"/>
    <w:rsid w:val="009E4680"/>
    <w:rsid w:val="009E5CEA"/>
    <w:rsid w:val="009F24E4"/>
    <w:rsid w:val="00A01A7E"/>
    <w:rsid w:val="00A14873"/>
    <w:rsid w:val="00A365F2"/>
    <w:rsid w:val="00A47FF2"/>
    <w:rsid w:val="00A51EF5"/>
    <w:rsid w:val="00A636AB"/>
    <w:rsid w:val="00A81298"/>
    <w:rsid w:val="00A86A0F"/>
    <w:rsid w:val="00AA1F09"/>
    <w:rsid w:val="00AD0757"/>
    <w:rsid w:val="00AD1370"/>
    <w:rsid w:val="00AD64EF"/>
    <w:rsid w:val="00AD706A"/>
    <w:rsid w:val="00AE0929"/>
    <w:rsid w:val="00B06B88"/>
    <w:rsid w:val="00B20D00"/>
    <w:rsid w:val="00B20D02"/>
    <w:rsid w:val="00B22928"/>
    <w:rsid w:val="00B25139"/>
    <w:rsid w:val="00B256E4"/>
    <w:rsid w:val="00B4077C"/>
    <w:rsid w:val="00B41ECB"/>
    <w:rsid w:val="00B44876"/>
    <w:rsid w:val="00B54737"/>
    <w:rsid w:val="00B6240E"/>
    <w:rsid w:val="00B73161"/>
    <w:rsid w:val="00B73CD9"/>
    <w:rsid w:val="00B802FF"/>
    <w:rsid w:val="00B863A3"/>
    <w:rsid w:val="00B902F7"/>
    <w:rsid w:val="00BA44D3"/>
    <w:rsid w:val="00BA47A8"/>
    <w:rsid w:val="00BB6634"/>
    <w:rsid w:val="00BD6EC0"/>
    <w:rsid w:val="00BF218E"/>
    <w:rsid w:val="00BF76ED"/>
    <w:rsid w:val="00C2415C"/>
    <w:rsid w:val="00C32A5D"/>
    <w:rsid w:val="00C3420A"/>
    <w:rsid w:val="00C6332A"/>
    <w:rsid w:val="00C74B4A"/>
    <w:rsid w:val="00C778C8"/>
    <w:rsid w:val="00C85F81"/>
    <w:rsid w:val="00CA0228"/>
    <w:rsid w:val="00CA210E"/>
    <w:rsid w:val="00CC2B3B"/>
    <w:rsid w:val="00D17437"/>
    <w:rsid w:val="00D35B5B"/>
    <w:rsid w:val="00D40892"/>
    <w:rsid w:val="00D84CC2"/>
    <w:rsid w:val="00DA55CC"/>
    <w:rsid w:val="00DC01E1"/>
    <w:rsid w:val="00DC5CE1"/>
    <w:rsid w:val="00DD0461"/>
    <w:rsid w:val="00DE0548"/>
    <w:rsid w:val="00E44F6C"/>
    <w:rsid w:val="00E46063"/>
    <w:rsid w:val="00E47630"/>
    <w:rsid w:val="00E617B4"/>
    <w:rsid w:val="00E76862"/>
    <w:rsid w:val="00E91ED1"/>
    <w:rsid w:val="00E96B54"/>
    <w:rsid w:val="00EA64C5"/>
    <w:rsid w:val="00EB1E9F"/>
    <w:rsid w:val="00EC2E7C"/>
    <w:rsid w:val="00EC5DE1"/>
    <w:rsid w:val="00ED0467"/>
    <w:rsid w:val="00EF1FB6"/>
    <w:rsid w:val="00F17FDA"/>
    <w:rsid w:val="00F205CB"/>
    <w:rsid w:val="00F234AE"/>
    <w:rsid w:val="00F32424"/>
    <w:rsid w:val="00F324FE"/>
    <w:rsid w:val="00F43D8C"/>
    <w:rsid w:val="00F533CC"/>
    <w:rsid w:val="00F55DB9"/>
    <w:rsid w:val="00F654B7"/>
    <w:rsid w:val="00F85702"/>
    <w:rsid w:val="00FA1548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E6E15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565B6"/>
    <w:rsid w:val="00283C6A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9E4BC4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DE297D"/>
    <w:rsid w:val="00F11511"/>
    <w:rsid w:val="00F324FE"/>
    <w:rsid w:val="00F5704E"/>
    <w:rsid w:val="00F63B21"/>
    <w:rsid w:val="00F6687B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EF98-7193-4ED0-8EDA-565E8748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ÇisilTimuralp</cp:lastModifiedBy>
  <cp:revision>5</cp:revision>
  <cp:lastPrinted>2016-05-30T07:08:00Z</cp:lastPrinted>
  <dcterms:created xsi:type="dcterms:W3CDTF">2024-11-18T14:02:00Z</dcterms:created>
  <dcterms:modified xsi:type="dcterms:W3CDTF">2024-11-21T14:13:00Z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e8ff444e08dda528baebd3bf54b7e697511d6cf0a9b66415af5101ce34b869e5</vt:lpwstr>
  </property>
</Properties>
</file>