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EB92" w14:textId="01402B2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89A750" wp14:editId="13E485B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0EAE5FF" wp14:editId="0E862E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887AC6">
        <w:rPr>
          <w:rFonts w:ascii="Times New Roman" w:hAnsi="Times New Roman" w:cs="Times New Roman"/>
          <w:b/>
        </w:rPr>
        <w:t>MAKİNA NÜHENDİSLİĞİ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4139A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14D67A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5CE24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18E3D0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C8D33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2703245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56218F5" w14:textId="4A05BB03" w:rsidR="00DD0461" w:rsidRPr="00736985" w:rsidRDefault="00163CA8" w:rsidP="00D4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Bilimi</w:t>
            </w:r>
          </w:p>
        </w:tc>
        <w:tc>
          <w:tcPr>
            <w:tcW w:w="3118" w:type="dxa"/>
            <w:vAlign w:val="center"/>
          </w:tcPr>
          <w:p w14:paraId="5F64544E" w14:textId="545BC3AD" w:rsidR="00DD0461" w:rsidRPr="00736985" w:rsidRDefault="00DA7F5D" w:rsidP="00163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5D">
              <w:rPr>
                <w:rFonts w:ascii="Times New Roman" w:hAnsi="Times New Roman" w:cs="Times New Roman"/>
                <w:sz w:val="20"/>
                <w:szCs w:val="20"/>
              </w:rPr>
              <w:t>15181</w:t>
            </w:r>
            <w:r w:rsidR="00163CA8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</w:tr>
    </w:tbl>
    <w:p w14:paraId="3E967F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6C7CF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EAF56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7A366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A001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10133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00328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35E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8B0E8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97D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3D3A840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6BE8AB5" w14:textId="22CAAD4C" w:rsidR="00067CC0" w:rsidRPr="00B41ECB" w:rsidRDefault="00C5260B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36DC3E83" w14:textId="33AC8334" w:rsidR="00067CC0" w:rsidRPr="00B41ECB" w:rsidRDefault="00163CA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56EBA0" w14:textId="2B8C84BD" w:rsidR="00067CC0" w:rsidRPr="00B41ECB" w:rsidRDefault="00163CA8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39A3045" w14:textId="6B4E286B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8E907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F7B021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EDAEB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C5ECF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D0B1F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B58C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E2AD5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20395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43D56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CECBCF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C53B6F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29FC62E" w14:textId="1CD246CF" w:rsidR="0075594A" w:rsidRPr="00005C86" w:rsidRDefault="00887A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11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6828404" w14:textId="2BE24431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0F54D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770B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C29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5660F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4C096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11A4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E9A4D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1BABB2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77C8FB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0A2634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0C7880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3AB9B7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9790B1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505F9F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AA39E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D467C" w14:textId="0DDA2E21" w:rsidR="008516E9" w:rsidRPr="00B41ECB" w:rsidRDefault="003F1168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F1168" w:rsidRPr="00B41ECB" w14:paraId="269E72B5" w14:textId="77777777" w:rsidTr="00163CA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30FF5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980FAF" w14:textId="08D02526" w:rsidR="003F1168" w:rsidRPr="00BC449A" w:rsidRDefault="00163CA8" w:rsidP="00163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9A">
              <w:rPr>
                <w:rFonts w:ascii="Times New Roman" w:hAnsi="Times New Roman" w:cs="Times New Roman"/>
                <w:sz w:val="20"/>
                <w:szCs w:val="20"/>
              </w:rPr>
              <w:t xml:space="preserve">Malzemelerin </w:t>
            </w:r>
            <w:proofErr w:type="gramStart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iç yapıları</w:t>
            </w:r>
            <w:proofErr w:type="gramEnd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, oluşumları ve özelliklerinin öğretilmesi</w:t>
            </w:r>
          </w:p>
        </w:tc>
      </w:tr>
      <w:tr w:rsidR="003F1168" w:rsidRPr="00B41ECB" w14:paraId="4E4046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A36432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B1E21EF" w14:textId="3DEB595D" w:rsidR="00163CA8" w:rsidRPr="00BC449A" w:rsidRDefault="00163CA8" w:rsidP="00163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Kristal yapılar, miller indisleri, yapı hataları, tane ve alaşım oluşumu, faz</w:t>
            </w:r>
          </w:p>
          <w:p w14:paraId="5E089977" w14:textId="77777777" w:rsidR="00163CA8" w:rsidRPr="00BC449A" w:rsidRDefault="00163CA8" w:rsidP="00163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diyagramları</w:t>
            </w:r>
            <w:proofErr w:type="gramEnd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, mekanik özellikler, sertlik, çekme, basma, eğme, burulma,</w:t>
            </w:r>
          </w:p>
          <w:p w14:paraId="42478EDB" w14:textId="0AF455E8" w:rsidR="003F1168" w:rsidRPr="00BC449A" w:rsidRDefault="00163CA8" w:rsidP="00163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sürünme</w:t>
            </w:r>
            <w:proofErr w:type="gramEnd"/>
            <w:r w:rsidRPr="00BC449A">
              <w:rPr>
                <w:rFonts w:ascii="Times New Roman" w:hAnsi="Times New Roman" w:cs="Times New Roman"/>
                <w:sz w:val="20"/>
                <w:szCs w:val="20"/>
              </w:rPr>
              <w:t>, darbe, yorulma, aşınma, korozyon</w:t>
            </w:r>
          </w:p>
        </w:tc>
      </w:tr>
    </w:tbl>
    <w:p w14:paraId="12D76F3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F20A92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DD180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44DF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51437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29668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A7EE0" w:rsidRPr="00B41ECB" w14:paraId="2B74C1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7511B" w14:textId="77777777" w:rsidR="00EA7EE0" w:rsidRPr="00B41ECB" w:rsidRDefault="00EA7EE0" w:rsidP="00EA7E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2D42" w14:textId="33CC277F" w:rsidR="00EA7EE0" w:rsidRPr="00BC15D9" w:rsidRDefault="00EA7EE0" w:rsidP="00EA7EE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yapı ve özelliklerini tanımak</w:t>
            </w:r>
            <w:r w:rsidRPr="009416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81C84" w14:textId="7D08D5B4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AAAEC6" w14:textId="02DDD5D5" w:rsidR="00EA7EE0" w:rsidRPr="008928D6" w:rsidRDefault="00EA7EE0" w:rsidP="00EA7E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ABF6" w14:textId="13610747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A,B,I</w:t>
            </w:r>
          </w:p>
        </w:tc>
      </w:tr>
      <w:tr w:rsidR="00EA7EE0" w:rsidRPr="00B41ECB" w14:paraId="2B73B8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1249F" w14:textId="77777777" w:rsidR="00EA7EE0" w:rsidRPr="00B41ECB" w:rsidRDefault="00EA7EE0" w:rsidP="00EA7E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6B3AA" w14:textId="31C67F83" w:rsidR="00EA7EE0" w:rsidRPr="009416C7" w:rsidRDefault="00EA7EE0" w:rsidP="00EA7EE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özelliklerini yorumlamak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verilen bilgilerin uygulamadaki yerini göstermek</w:t>
            </w:r>
            <w:r w:rsidRPr="009416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75AAB" w14:textId="0C60D96F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E5120" w14:textId="6E6BCF3F" w:rsidR="00EA7EE0" w:rsidRPr="008928D6" w:rsidRDefault="00EA7EE0" w:rsidP="00EA7E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B0DF7" w14:textId="38FA939B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A,B,I</w:t>
            </w:r>
          </w:p>
        </w:tc>
      </w:tr>
      <w:tr w:rsidR="00EA7EE0" w:rsidRPr="00B41ECB" w14:paraId="16754C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015DF" w14:textId="77777777" w:rsidR="00EA7EE0" w:rsidRPr="00B41ECB" w:rsidRDefault="00EA7EE0" w:rsidP="00EA7E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D3C3C1" w14:textId="297702AD" w:rsidR="00EA7EE0" w:rsidRPr="009416C7" w:rsidRDefault="00EA7EE0" w:rsidP="00EA7EE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Malzeme ile ilgili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temel ve ileri seviye </w:t>
            </w: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deneyler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yapmak</w:t>
            </w:r>
            <w:r w:rsidRPr="009416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9C8B6" w14:textId="7FFD748D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5C2DD" w14:textId="2EEAE57C" w:rsidR="00EA7EE0" w:rsidRPr="008928D6" w:rsidRDefault="00EA7EE0" w:rsidP="00EA7E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F15C79" w14:textId="0472813F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EA7EE0" w:rsidRPr="00B41ECB" w14:paraId="334713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3D99" w14:textId="77777777" w:rsidR="00EA7EE0" w:rsidRPr="00B41ECB" w:rsidRDefault="00EA7EE0" w:rsidP="00EA7E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46EBA1" w14:textId="1E0CF319" w:rsidR="00EA7EE0" w:rsidRPr="009416C7" w:rsidRDefault="00EA7EE0" w:rsidP="00EA7EE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Malzeme seçimi ile ilgili tasarım yapmak, malzemeleri çalış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 </w:t>
            </w:r>
            <w:r w:rsidRPr="0016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koşullarına göre değerlendirmek</w:t>
            </w:r>
            <w:r w:rsidRPr="009416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CA392E" w14:textId="37D4EE08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0094AB" w14:textId="2080901B" w:rsidR="00EA7EE0" w:rsidRPr="008928D6" w:rsidRDefault="00EA7EE0" w:rsidP="00EA7E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440CE" w14:textId="7F25162D" w:rsidR="00EA7EE0" w:rsidRPr="005D197E" w:rsidRDefault="00EA7EE0" w:rsidP="00E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A,B,I</w:t>
            </w:r>
          </w:p>
        </w:tc>
      </w:tr>
      <w:tr w:rsidR="00651F63" w:rsidRPr="00B41ECB" w14:paraId="0B9241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588D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50891B" w14:textId="5853F532" w:rsidR="00651F63" w:rsidRPr="009416C7" w:rsidRDefault="00651F63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8D68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3BE844" w14:textId="16A6948A" w:rsidR="00651F63" w:rsidRPr="008928D6" w:rsidRDefault="00651F63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4A5B0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5ED2C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B8A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DD73B" w14:textId="71D6CBC3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16AFE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65FC1E" w14:textId="27F254A9" w:rsidR="00651F63" w:rsidRPr="00544296" w:rsidRDefault="00651F63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5D94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05097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51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C4C23" w14:textId="051ECA88" w:rsidR="00651F63" w:rsidRPr="005D197E" w:rsidRDefault="00651F63" w:rsidP="009416C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1CA6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FD791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2DCE4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F6A31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FD0A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846C6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EE40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E1CF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69C2F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916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B358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05C8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A3F2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6415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C595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7066EA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B9471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897E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17E6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E8F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A56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F2C3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2DF50D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C78961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2DC1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63DF42" w14:textId="70F83857" w:rsidR="005E44D3" w:rsidRPr="006A66E9" w:rsidRDefault="00796D1A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William D. Callister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Malzeme Bilimi ve Mühendisliği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Nobel Yayın, 2014</w:t>
            </w:r>
          </w:p>
        </w:tc>
      </w:tr>
      <w:tr w:rsidR="005E44D3" w:rsidRPr="00B41ECB" w14:paraId="1B84B41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36D5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BD0C9B1" w14:textId="77777777" w:rsidR="00796D1A" w:rsidRPr="00796D1A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1.Elements of Materials Science and Engineering, Vlack, L.H.V</w:t>
            </w:r>
            <w:proofErr w:type="gramStart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 xml:space="preserve"> AddisonWesley Pub.Co., 1995</w:t>
            </w:r>
          </w:p>
          <w:p w14:paraId="73D672EC" w14:textId="77777777" w:rsidR="00796D1A" w:rsidRPr="00796D1A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2.Malzeme Bilimi ve Mühendisliği, Smith, W.F</w:t>
            </w:r>
            <w:proofErr w:type="gramStart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 xml:space="preserve"> Çev.Kınıkoğlu, N.,</w:t>
            </w:r>
          </w:p>
          <w:p w14:paraId="0503CFF5" w14:textId="77777777" w:rsidR="00796D1A" w:rsidRPr="00796D1A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Literatür Yayınları</w:t>
            </w:r>
          </w:p>
          <w:p w14:paraId="7E4DA62B" w14:textId="77777777" w:rsidR="00796D1A" w:rsidRPr="00796D1A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3.Malzeme bilgisi I-II, Bargel, Çev. Güleç, Ş</w:t>
            </w:r>
            <w:proofErr w:type="gramStart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 xml:space="preserve"> Tübitak Yayınları, 1987</w:t>
            </w:r>
          </w:p>
          <w:p w14:paraId="03ECBA5C" w14:textId="77777777" w:rsidR="00796D1A" w:rsidRPr="00796D1A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4.Malzemelerin Yapı ve özellikleri, I-II-III-IV, Moffat, W.G</w:t>
            </w:r>
            <w:proofErr w:type="gramStart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 xml:space="preserve"> Pearsall, G.W.,</w:t>
            </w:r>
          </w:p>
          <w:p w14:paraId="3F25784B" w14:textId="2BB5FCEB" w:rsidR="005E44D3" w:rsidRPr="006A66E9" w:rsidRDefault="00796D1A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Çev. Onaran, K</w:t>
            </w:r>
            <w:proofErr w:type="gramStart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96D1A">
              <w:rPr>
                <w:rFonts w:ascii="Times New Roman" w:hAnsi="Times New Roman" w:cs="Times New Roman"/>
                <w:sz w:val="20"/>
                <w:szCs w:val="20"/>
              </w:rPr>
              <w:t xml:space="preserve"> İTÜ Yayınları, 1992</w:t>
            </w:r>
          </w:p>
        </w:tc>
      </w:tr>
      <w:tr w:rsidR="005E44D3" w:rsidRPr="00B41ECB" w14:paraId="3CA8D4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FE480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1CF9D2" w14:textId="4484AFD7" w:rsidR="005E44D3" w:rsidRPr="00B41ECB" w:rsidRDefault="009D6403" w:rsidP="0079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kitabı, </w:t>
            </w:r>
            <w:r w:rsidR="00796D1A" w:rsidRPr="00796D1A">
              <w:rPr>
                <w:rFonts w:ascii="Times New Roman" w:hAnsi="Times New Roman" w:cs="Times New Roman"/>
                <w:sz w:val="20"/>
                <w:szCs w:val="20"/>
              </w:rPr>
              <w:t>Laboratuar Cihazları</w:t>
            </w:r>
            <w:r w:rsidR="00A34557">
              <w:rPr>
                <w:rFonts w:ascii="Times New Roman" w:hAnsi="Times New Roman" w:cs="Times New Roman"/>
                <w:sz w:val="20"/>
                <w:szCs w:val="20"/>
              </w:rPr>
              <w:t>, Projeksiyon cihazı</w:t>
            </w:r>
          </w:p>
        </w:tc>
      </w:tr>
    </w:tbl>
    <w:p w14:paraId="33F1776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E64B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7DB71A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6B3D7F" w:rsidRPr="00B41ECB" w14:paraId="04D56646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4960F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2D95B8" w14:textId="06E026E2" w:rsidR="006B3D7F" w:rsidRPr="009D6403" w:rsidRDefault="00063367" w:rsidP="0006336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Temel malzeme b</w:t>
            </w:r>
            <w:r w:rsidR="00796D1A" w:rsidRPr="00796D1A">
              <w:rPr>
                <w:rFonts w:asciiTheme="majorBidi" w:hAnsiTheme="majorBidi" w:cstheme="majorBidi"/>
                <w:sz w:val="20"/>
                <w:szCs w:val="20"/>
              </w:rPr>
              <w:t>ilimi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tanımları</w:t>
            </w:r>
            <w:r w:rsidR="00796D1A" w:rsidRPr="00796D1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796D1A" w:rsidRPr="00796D1A">
              <w:rPr>
                <w:rFonts w:asciiTheme="majorBidi" w:hAnsiTheme="majorBidi" w:cstheme="majorBidi"/>
                <w:sz w:val="20"/>
                <w:szCs w:val="20"/>
              </w:rPr>
              <w:t>alzemelerin sınıflandırılması</w:t>
            </w:r>
          </w:p>
        </w:tc>
      </w:tr>
      <w:tr w:rsidR="006B3D7F" w:rsidRPr="00B41ECB" w14:paraId="7979ED5C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14846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FE6BC9" w14:textId="7F5EC21F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Atomsal yapı, atomlar arası bağlar, kristal sistemler</w:t>
            </w:r>
          </w:p>
        </w:tc>
      </w:tr>
      <w:tr w:rsidR="006B3D7F" w:rsidRPr="00B41ECB" w14:paraId="53171CF6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3DF7A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F12B4E" w14:textId="0D0DF81A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Kristal yapılar, Miller indisleri, Standart gösterimler</w:t>
            </w:r>
          </w:p>
        </w:tc>
      </w:tr>
      <w:tr w:rsidR="006B3D7F" w:rsidRPr="00B41ECB" w14:paraId="004C206F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EEA1A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27AE08" w14:textId="4922BE10" w:rsidR="006B3D7F" w:rsidRPr="009D6403" w:rsidRDefault="00796D1A" w:rsidP="000633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Katılarda kusurlar, Dislokasyonlar ve dayanım artırıcı mekanizmalar</w:t>
            </w:r>
            <w:r w:rsidR="00063367">
              <w:rPr>
                <w:rFonts w:asciiTheme="majorBidi" w:hAnsiTheme="majorBidi" w:cstheme="majorBidi"/>
                <w:sz w:val="20"/>
                <w:szCs w:val="20"/>
              </w:rPr>
              <w:t>, difüzyon</w:t>
            </w:r>
          </w:p>
        </w:tc>
      </w:tr>
      <w:tr w:rsidR="006B3D7F" w:rsidRPr="00B41ECB" w14:paraId="7CB552D5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4E64B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8385EB" w14:textId="079629C0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Metalografi ve mikroskop karakteristikleri</w:t>
            </w:r>
          </w:p>
        </w:tc>
      </w:tr>
      <w:tr w:rsidR="006B3D7F" w:rsidRPr="00B41ECB" w14:paraId="1156D75F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7B3D2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FA59E1" w14:textId="3CE4E255" w:rsidR="006B3D7F" w:rsidRPr="009D6403" w:rsidRDefault="00796D1A" w:rsidP="000633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Faz diyagramları, Demir karbon faz diyagramı</w:t>
            </w:r>
          </w:p>
        </w:tc>
      </w:tr>
      <w:tr w:rsidR="006B3D7F" w:rsidRPr="00B41ECB" w14:paraId="6F7BC354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07B1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E0E346" w14:textId="7657555D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Metallerin mekanik özellikleri, çekme ve basma deneyi</w:t>
            </w:r>
          </w:p>
        </w:tc>
      </w:tr>
      <w:tr w:rsidR="006B3D7F" w:rsidRPr="00B41ECB" w14:paraId="1A176D6C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1519E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50E04" w14:textId="77777777" w:rsidR="006B3D7F" w:rsidRPr="009D6403" w:rsidRDefault="006B3D7F" w:rsidP="006B3D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Ara Sınavlar</w:t>
            </w:r>
          </w:p>
        </w:tc>
      </w:tr>
      <w:tr w:rsidR="006B3D7F" w:rsidRPr="00B41ECB" w14:paraId="1DD1F6A3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D8408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4ED86F" w14:textId="1FDD9F66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Metallerin mekanik özellikleri, çekme ve basma deneyi</w:t>
            </w:r>
          </w:p>
        </w:tc>
      </w:tr>
      <w:tr w:rsidR="006B3D7F" w:rsidRPr="00B41ECB" w14:paraId="157C271D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F9CAA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59EA3D" w14:textId="1C20FFB7" w:rsidR="006B3D7F" w:rsidRPr="009D6403" w:rsidRDefault="00063367" w:rsidP="0006336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Katlama ve eğ</w:t>
            </w:r>
            <w:r w:rsidR="00796D1A" w:rsidRPr="00796D1A">
              <w:rPr>
                <w:rFonts w:asciiTheme="majorBidi" w:hAnsiTheme="majorBidi" w:cstheme="majorBidi"/>
                <w:sz w:val="20"/>
                <w:szCs w:val="20"/>
              </w:rPr>
              <w:t>me deneyi</w:t>
            </w:r>
          </w:p>
        </w:tc>
      </w:tr>
      <w:tr w:rsidR="006B3D7F" w:rsidRPr="00B41ECB" w14:paraId="497B2F56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54E3D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C757AC" w14:textId="37250FAD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Sertlik ve Darbe deneyi</w:t>
            </w:r>
          </w:p>
        </w:tc>
      </w:tr>
      <w:tr w:rsidR="006B3D7F" w:rsidRPr="00B41ECB" w14:paraId="45A51BC7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3C585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4D3988" w14:textId="06B31520" w:rsidR="006B3D7F" w:rsidRPr="009D6403" w:rsidRDefault="00796D1A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6D1A">
              <w:rPr>
                <w:rFonts w:asciiTheme="majorBidi" w:hAnsiTheme="majorBidi" w:cstheme="majorBidi"/>
                <w:sz w:val="20"/>
                <w:szCs w:val="20"/>
              </w:rPr>
              <w:t>Sürünme, gerilim gevşemesi ve yorulma deneyi</w:t>
            </w:r>
          </w:p>
        </w:tc>
      </w:tr>
      <w:tr w:rsidR="006B3D7F" w:rsidRPr="00B41ECB" w14:paraId="02362AA4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7876B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98303D1" w14:textId="235BB6E8" w:rsidR="006B3D7F" w:rsidRPr="009D6403" w:rsidRDefault="00BC449A" w:rsidP="00BC449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Hasar, Kırılma mekaniği</w:t>
            </w:r>
          </w:p>
        </w:tc>
      </w:tr>
      <w:tr w:rsidR="006B3D7F" w:rsidRPr="00B41ECB" w14:paraId="56F4DF24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9484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647BFA" w14:textId="5FBAB15F" w:rsidR="006B3D7F" w:rsidRPr="009D6403" w:rsidRDefault="00063367" w:rsidP="0006336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Burulma </w:t>
            </w:r>
            <w:r w:rsidRPr="00063367">
              <w:rPr>
                <w:rFonts w:asciiTheme="majorBidi" w:hAnsiTheme="majorBidi" w:cstheme="majorBidi"/>
                <w:sz w:val="20"/>
                <w:szCs w:val="20"/>
              </w:rPr>
              <w:t>deneyi</w:t>
            </w:r>
          </w:p>
        </w:tc>
      </w:tr>
      <w:tr w:rsidR="006B3D7F" w:rsidRPr="00B41ECB" w14:paraId="7D9D49E6" w14:textId="77777777" w:rsidTr="006B3D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4033" w14:textId="77777777" w:rsidR="006B3D7F" w:rsidRPr="00B41ECB" w:rsidRDefault="006B3D7F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A88905" w14:textId="45F68C98" w:rsidR="006B3D7F" w:rsidRPr="009D6403" w:rsidRDefault="00063367" w:rsidP="006B3D7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Dinamik tokluk </w:t>
            </w:r>
            <w:r w:rsidRPr="00063367">
              <w:rPr>
                <w:rFonts w:asciiTheme="majorBidi" w:hAnsiTheme="majorBidi" w:cstheme="majorBidi"/>
                <w:sz w:val="20"/>
                <w:szCs w:val="20"/>
              </w:rPr>
              <w:t>deneyi</w:t>
            </w:r>
          </w:p>
        </w:tc>
      </w:tr>
      <w:tr w:rsidR="006B3D7F" w:rsidRPr="00B41ECB" w14:paraId="0F1B6C9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8E887" w14:textId="5BB51AB5" w:rsidR="006B3D7F" w:rsidRPr="00B41ECB" w:rsidRDefault="00A50087" w:rsidP="006B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6D5324" w14:textId="77777777" w:rsidR="006B3D7F" w:rsidRPr="009D6403" w:rsidRDefault="006B3D7F" w:rsidP="006B3D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Yarıyıl sonu sınavları</w:t>
            </w:r>
          </w:p>
        </w:tc>
      </w:tr>
    </w:tbl>
    <w:p w14:paraId="2A218E8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38EB3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65E1A7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843093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7EF0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D9263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9CB9F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962CD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351C8" w:rsidRPr="00B41ECB" w14:paraId="198BF2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C5B6BB" w14:textId="77777777" w:rsidR="00F351C8" w:rsidRPr="00A47FF2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01AC5" w14:textId="5C060E13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D4B4" w14:textId="701ACA49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FCEC2" w14:textId="02B0D471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351C8" w:rsidRPr="00B41ECB" w14:paraId="032E02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EB5BA1" w14:textId="77777777" w:rsidR="00F351C8" w:rsidRPr="00A47FF2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700B5" w14:textId="2ECD0BEB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1C10" w14:textId="7275C190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85266" w14:textId="64D0AFC0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351C8" w:rsidRPr="00B41ECB" w14:paraId="1C011B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32F8EB" w14:textId="77777777" w:rsidR="00F351C8" w:rsidRPr="00A47FF2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841968" w14:textId="74DF4EDF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F6094" w14:textId="3122C847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F7A3" w14:textId="66D9C48D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009EC4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4390B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D4EE8" w14:textId="46DF0D63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1A7B" w14:textId="13E3248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9D8CB" w14:textId="1578F4A4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351C8" w:rsidRPr="00B41ECB" w14:paraId="7855A70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609E9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72222" w14:textId="349B459F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6CA2" w14:textId="5169C95D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56D79" w14:textId="686935F8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351C8" w:rsidRPr="00B41ECB" w14:paraId="48E258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4A85C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B808E" w14:textId="1ED36519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F84BA" w14:textId="014DF9BB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3B5CE" w14:textId="5FED2087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6F355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638D12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7BD5C" w14:textId="21C0DAD3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859BF" w14:textId="193B4F0E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7E0BB" w14:textId="2D29F7E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78B043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C757B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3D4C3" w14:textId="5185942D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1807" w14:textId="68DE4CF7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4A08E" w14:textId="0F513E12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1F7284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1B40A7" w14:textId="77777777" w:rsidR="00F351C8" w:rsidRPr="00A47FF2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8BF98C" w14:textId="7EA38CBD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13026" w14:textId="3C8EE11E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0F5CD" w14:textId="6B531F83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69181F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59AEF5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99E03" w14:textId="0C356992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F84A0" w14:textId="7359576B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FB60E" w14:textId="2F476D35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1C8" w:rsidRPr="00B41ECB" w14:paraId="567AB1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60D03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E1AD6" w14:textId="3464E8DE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490D" w14:textId="0C0D8FA6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7523C" w14:textId="364013CD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351C8" w:rsidRPr="00B41ECB" w14:paraId="51A9C0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049FF4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79253E" w14:textId="0641F47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66794" w14:textId="37671217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09179" w14:textId="6059DB07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351C8" w:rsidRPr="00B41ECB" w14:paraId="790F36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554278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3EDED" w14:textId="613785E5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B9283" w14:textId="085B1095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07757" w14:textId="6425E7C1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351C8" w:rsidRPr="00B41ECB" w14:paraId="396051E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BBC2F2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A072" w14:textId="268CA86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209CA" w14:textId="2838D210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E2BBA" w14:textId="680FA494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351C8" w:rsidRPr="00B41ECB" w14:paraId="62182D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327111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87FD5" w14:textId="4C08D882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CBC02" w14:textId="238865D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58A52" w14:textId="2CD32D6A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351C8" w:rsidRPr="00B41ECB" w14:paraId="13F7F97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90AD10" w14:textId="77777777" w:rsidR="00F351C8" w:rsidRDefault="00F351C8" w:rsidP="00F3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C10B5" w14:textId="6157F898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9DE0C" w14:textId="2C0CE3B9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85A96" w14:textId="71F4E6D4" w:rsidR="00F351C8" w:rsidRPr="00BA47A8" w:rsidRDefault="00F351C8" w:rsidP="00F3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B252A" w:rsidRPr="00B41ECB" w14:paraId="316CF9A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952C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A216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0E062" w14:textId="324479AE" w:rsidR="00FB252A" w:rsidRPr="00124B45" w:rsidRDefault="00F351C8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FB252A" w:rsidRPr="00B41ECB" w14:paraId="65CD62E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149D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6B7B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287F" w14:textId="79ED099A" w:rsidR="00FB252A" w:rsidRPr="00124B45" w:rsidRDefault="00F351C8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4,93</w:t>
            </w:r>
          </w:p>
        </w:tc>
      </w:tr>
      <w:tr w:rsidR="00FB252A" w:rsidRPr="00B41ECB" w14:paraId="1FDC551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939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105727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9042A6D" w14:textId="7C29D113" w:rsidR="00FB252A" w:rsidRPr="00124B45" w:rsidRDefault="00F351C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2BA183E" w14:textId="77777777" w:rsidR="00BD6EC0" w:rsidRDefault="00BD6EC0"/>
    <w:p w14:paraId="1840F32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172F9A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BC862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50E1B6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E06F0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71161C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669B5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294C4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604CA9" w14:textId="2297736B" w:rsidR="00D84CC2" w:rsidRPr="00BA47A8" w:rsidRDefault="009B6D5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136543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62F69D" w14:textId="6DF0371A" w:rsidR="00D84CC2" w:rsidRPr="00BA47A8" w:rsidRDefault="00D84CC2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9BA5D9" w14:textId="2876BAFD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E6E465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C4AA34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66524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32A59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78CDFA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6BF88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D275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B6FED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5AD844" w14:textId="54E181AE" w:rsidR="00D84CC2" w:rsidRPr="00BA47A8" w:rsidRDefault="00667DC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92909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73358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0DA13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66154B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F4F1C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EFB257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3D99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13167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8ED011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750A5D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F780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EA7EE0" w:rsidRPr="001701C3" w14:paraId="7218032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1054E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5EC6" w14:textId="558B3F70" w:rsidR="00EA7EE0" w:rsidRPr="00D44754" w:rsidRDefault="00EA7EE0" w:rsidP="00EA7EE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1A446" w14:textId="08BBF7E6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EE0" w:rsidRPr="001701C3" w14:paraId="1956EDA2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E7E7C" w14:textId="77777777" w:rsidR="00EA7EE0" w:rsidRPr="003B113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A3F" w14:textId="5A0DA179" w:rsidR="00EA7EE0" w:rsidRPr="00D44754" w:rsidRDefault="00EA7EE0" w:rsidP="00EA7EE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C8C81" w14:textId="63B6A745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EE0" w:rsidRPr="001701C3" w14:paraId="18DD08E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E71F3E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71A0" w14:textId="57F88D7A" w:rsidR="00EA7EE0" w:rsidRPr="00D44754" w:rsidRDefault="00EA7EE0" w:rsidP="00EA7EE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elirlenmiş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1FABE" w14:textId="2172D951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EE0" w:rsidRPr="001701C3" w14:paraId="007A857E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ABD431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E2D" w14:textId="75585816" w:rsidR="00EA7EE0" w:rsidRPr="00D44754" w:rsidRDefault="00EA7EE0" w:rsidP="00EA7EE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1C04A" w14:textId="1931F962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EE0" w:rsidRPr="001701C3" w14:paraId="3E6E44E8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FE57F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38" w14:textId="59382ADE" w:rsidR="00EA7EE0" w:rsidRPr="00D44754" w:rsidRDefault="00EA7EE0" w:rsidP="00EA7EE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D7DC2" w14:textId="7AE8705D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EE0" w:rsidRPr="001701C3" w14:paraId="3BC34F04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56526C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C06B" w14:textId="5AD16F9F" w:rsidR="00EA7EE0" w:rsidRPr="00D44754" w:rsidRDefault="00EA7EE0" w:rsidP="00EA7EE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691C8" w14:textId="1C389A98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7EE0" w:rsidRPr="001701C3" w14:paraId="6A1B2EB7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BB307B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B53" w14:textId="2FB412F6" w:rsidR="00EA7EE0" w:rsidRPr="00D44754" w:rsidRDefault="00EA7EE0" w:rsidP="00EA7EE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683DE3" w14:textId="156EC1A3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7EE0" w:rsidRPr="001701C3" w14:paraId="22DC7BAD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C090F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517A" w14:textId="2A4825EF" w:rsidR="00EA7EE0" w:rsidRPr="00D44754" w:rsidRDefault="00EA7EE0" w:rsidP="00EA7EE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684AB" w14:textId="148B41CF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7EE0" w:rsidRPr="001701C3" w14:paraId="4D42030F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81505E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3304" w14:textId="2CE40F00" w:rsidR="00EA7EE0" w:rsidRPr="00D44754" w:rsidRDefault="00EA7EE0" w:rsidP="00EA7EE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E683" w14:textId="673E38EC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7EE0" w:rsidRPr="001701C3" w14:paraId="4661C123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7C3D9F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0189" w14:textId="44205049" w:rsidR="00EA7EE0" w:rsidRPr="00D44754" w:rsidRDefault="00EA7EE0" w:rsidP="00EA7EE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8B983" w14:textId="6DF10A51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7EE0" w:rsidRPr="001701C3" w14:paraId="3EED35CA" w14:textId="77777777" w:rsidTr="00B41490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3B40CB" w14:textId="77777777" w:rsidR="00EA7EE0" w:rsidRPr="00EC5DE1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86DD" w14:textId="26B4DFD5" w:rsidR="00EA7EE0" w:rsidRPr="00D44754" w:rsidRDefault="00EA7EE0" w:rsidP="00EA7EE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mühendislik çözümlerinin hukuksal sonuçları konusunda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F7AF6" w14:textId="6AD3A68A" w:rsidR="00EA7EE0" w:rsidRPr="009C149D" w:rsidRDefault="00EA7EE0" w:rsidP="00E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B88770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F9E038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4A8A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C83359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BF991D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5C58AC" w14:textId="634C5B2B" w:rsidR="00CA0228" w:rsidRDefault="00063367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67">
              <w:rPr>
                <w:rFonts w:ascii="Times New Roman" w:hAnsi="Times New Roman" w:cs="Times New Roman"/>
                <w:sz w:val="20"/>
                <w:szCs w:val="20"/>
              </w:rPr>
              <w:t>Dr. Öğr. Üyesi Esad Kaya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C26C1E" w14:textId="3E86F8FB" w:rsidR="00CA0228" w:rsidRDefault="00CA0228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BA86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B8618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B749414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ABB3C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1BBB1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E65D1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8E2A7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04C1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61AF2A" w14:textId="49D17B41" w:rsidR="00165EC8" w:rsidRDefault="00705013" w:rsidP="00CA0228">
      <w:pPr>
        <w:jc w:val="right"/>
      </w:pPr>
      <w:r>
        <w:t>22</w:t>
      </w:r>
      <w:r w:rsidR="00CA0228">
        <w:t>/</w:t>
      </w:r>
      <w:r>
        <w:t>11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92018" w14:textId="77777777" w:rsidR="00221559" w:rsidRDefault="00221559" w:rsidP="00B41ECB">
      <w:pPr>
        <w:spacing w:after="0" w:line="240" w:lineRule="auto"/>
      </w:pPr>
      <w:r>
        <w:separator/>
      </w:r>
    </w:p>
  </w:endnote>
  <w:endnote w:type="continuationSeparator" w:id="0">
    <w:p w14:paraId="7248C26F" w14:textId="77777777" w:rsidR="00221559" w:rsidRDefault="0022155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B26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761AA6E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8D3FA5A" w14:textId="42F78E7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ESOGÜ</w:t>
    </w:r>
    <w:r w:rsidR="00E54A82">
      <w:rPr>
        <w:sz w:val="20"/>
        <w:szCs w:val="20"/>
      </w:rPr>
      <w:t xml:space="preserve"> 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6CE" w14:textId="3E0DBA8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54A82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DCD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8B69" w14:textId="77777777" w:rsidR="00221559" w:rsidRDefault="00221559" w:rsidP="00B41ECB">
      <w:pPr>
        <w:spacing w:after="0" w:line="240" w:lineRule="auto"/>
      </w:pPr>
      <w:r>
        <w:separator/>
      </w:r>
    </w:p>
  </w:footnote>
  <w:footnote w:type="continuationSeparator" w:id="0">
    <w:p w14:paraId="615B4C2C" w14:textId="77777777" w:rsidR="00221559" w:rsidRDefault="0022155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980B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EE9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018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B23"/>
    <w:multiLevelType w:val="hybridMultilevel"/>
    <w:tmpl w:val="E9FC10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jY1AwIDSwNzcyUdpeDU4uLM/DyQAsNaAFmShrIsAAAA"/>
  </w:docVars>
  <w:rsids>
    <w:rsidRoot w:val="00FA3A17"/>
    <w:rsid w:val="00005C86"/>
    <w:rsid w:val="00033AEA"/>
    <w:rsid w:val="000537C8"/>
    <w:rsid w:val="00063367"/>
    <w:rsid w:val="00067CC0"/>
    <w:rsid w:val="00071424"/>
    <w:rsid w:val="00075F9A"/>
    <w:rsid w:val="00085298"/>
    <w:rsid w:val="000972D6"/>
    <w:rsid w:val="000A6D7A"/>
    <w:rsid w:val="000C5B5D"/>
    <w:rsid w:val="000D481F"/>
    <w:rsid w:val="000E2808"/>
    <w:rsid w:val="00106957"/>
    <w:rsid w:val="00113BE0"/>
    <w:rsid w:val="00115500"/>
    <w:rsid w:val="00124B45"/>
    <w:rsid w:val="00137927"/>
    <w:rsid w:val="001433DF"/>
    <w:rsid w:val="001620F8"/>
    <w:rsid w:val="00163CA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16B8"/>
    <w:rsid w:val="00214909"/>
    <w:rsid w:val="00221559"/>
    <w:rsid w:val="00231BE0"/>
    <w:rsid w:val="00285FA2"/>
    <w:rsid w:val="002C2A55"/>
    <w:rsid w:val="002C3897"/>
    <w:rsid w:val="002C76DB"/>
    <w:rsid w:val="002E1A0B"/>
    <w:rsid w:val="00340AD4"/>
    <w:rsid w:val="003649AA"/>
    <w:rsid w:val="003B1131"/>
    <w:rsid w:val="003C3D6F"/>
    <w:rsid w:val="003E0233"/>
    <w:rsid w:val="003E403F"/>
    <w:rsid w:val="003F1168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4296"/>
    <w:rsid w:val="00572615"/>
    <w:rsid w:val="00592A0F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7DC3"/>
    <w:rsid w:val="00672408"/>
    <w:rsid w:val="00675C68"/>
    <w:rsid w:val="00690606"/>
    <w:rsid w:val="00695AEA"/>
    <w:rsid w:val="006A0A1C"/>
    <w:rsid w:val="006A66E9"/>
    <w:rsid w:val="006B3D7F"/>
    <w:rsid w:val="006B7277"/>
    <w:rsid w:val="006C66B2"/>
    <w:rsid w:val="006E26AB"/>
    <w:rsid w:val="00705013"/>
    <w:rsid w:val="00715B00"/>
    <w:rsid w:val="007176C1"/>
    <w:rsid w:val="007250D7"/>
    <w:rsid w:val="00726A77"/>
    <w:rsid w:val="00731963"/>
    <w:rsid w:val="00736985"/>
    <w:rsid w:val="00737266"/>
    <w:rsid w:val="00740F63"/>
    <w:rsid w:val="0075594A"/>
    <w:rsid w:val="007610A9"/>
    <w:rsid w:val="00763523"/>
    <w:rsid w:val="00796D1A"/>
    <w:rsid w:val="007B0A5B"/>
    <w:rsid w:val="007B5C5B"/>
    <w:rsid w:val="007B6038"/>
    <w:rsid w:val="007E77B9"/>
    <w:rsid w:val="007F3339"/>
    <w:rsid w:val="00805EBA"/>
    <w:rsid w:val="008262E4"/>
    <w:rsid w:val="008516E9"/>
    <w:rsid w:val="00885C84"/>
    <w:rsid w:val="00885FDD"/>
    <w:rsid w:val="00887AC6"/>
    <w:rsid w:val="00890AE3"/>
    <w:rsid w:val="008928D6"/>
    <w:rsid w:val="008A0658"/>
    <w:rsid w:val="008A5CD9"/>
    <w:rsid w:val="008A69FB"/>
    <w:rsid w:val="008D62F7"/>
    <w:rsid w:val="008E0B88"/>
    <w:rsid w:val="008E2157"/>
    <w:rsid w:val="008E4338"/>
    <w:rsid w:val="008E66D8"/>
    <w:rsid w:val="008E6C18"/>
    <w:rsid w:val="0090575B"/>
    <w:rsid w:val="00924B72"/>
    <w:rsid w:val="009276CE"/>
    <w:rsid w:val="009416C7"/>
    <w:rsid w:val="009439CB"/>
    <w:rsid w:val="00957E6F"/>
    <w:rsid w:val="009737F6"/>
    <w:rsid w:val="0097546B"/>
    <w:rsid w:val="00980910"/>
    <w:rsid w:val="00981298"/>
    <w:rsid w:val="00990E21"/>
    <w:rsid w:val="009B450F"/>
    <w:rsid w:val="009B6D5B"/>
    <w:rsid w:val="009B7E8A"/>
    <w:rsid w:val="009C149D"/>
    <w:rsid w:val="009D280C"/>
    <w:rsid w:val="009D328E"/>
    <w:rsid w:val="009D5EA7"/>
    <w:rsid w:val="009D6403"/>
    <w:rsid w:val="009E1DFC"/>
    <w:rsid w:val="009E5CEA"/>
    <w:rsid w:val="009F24E4"/>
    <w:rsid w:val="00A01A7E"/>
    <w:rsid w:val="00A14CD4"/>
    <w:rsid w:val="00A34557"/>
    <w:rsid w:val="00A365F2"/>
    <w:rsid w:val="00A47FF2"/>
    <w:rsid w:val="00A50087"/>
    <w:rsid w:val="00A81298"/>
    <w:rsid w:val="00A86A0F"/>
    <w:rsid w:val="00AA1F09"/>
    <w:rsid w:val="00AD0757"/>
    <w:rsid w:val="00AD1370"/>
    <w:rsid w:val="00AD706A"/>
    <w:rsid w:val="00AE0929"/>
    <w:rsid w:val="00B06B88"/>
    <w:rsid w:val="00B07A80"/>
    <w:rsid w:val="00B20D00"/>
    <w:rsid w:val="00B20D02"/>
    <w:rsid w:val="00B256E4"/>
    <w:rsid w:val="00B301BC"/>
    <w:rsid w:val="00B4077C"/>
    <w:rsid w:val="00B41490"/>
    <w:rsid w:val="00B41ECB"/>
    <w:rsid w:val="00B54737"/>
    <w:rsid w:val="00B6240E"/>
    <w:rsid w:val="00B802FF"/>
    <w:rsid w:val="00B84B38"/>
    <w:rsid w:val="00B863A3"/>
    <w:rsid w:val="00B902F7"/>
    <w:rsid w:val="00BA3273"/>
    <w:rsid w:val="00BA44D3"/>
    <w:rsid w:val="00BA47A8"/>
    <w:rsid w:val="00BB146D"/>
    <w:rsid w:val="00BB6634"/>
    <w:rsid w:val="00BC449A"/>
    <w:rsid w:val="00BD6EC0"/>
    <w:rsid w:val="00BF218E"/>
    <w:rsid w:val="00C210AA"/>
    <w:rsid w:val="00C2415C"/>
    <w:rsid w:val="00C3420A"/>
    <w:rsid w:val="00C5260B"/>
    <w:rsid w:val="00C74B4A"/>
    <w:rsid w:val="00C778C8"/>
    <w:rsid w:val="00C85F81"/>
    <w:rsid w:val="00CA0228"/>
    <w:rsid w:val="00D17437"/>
    <w:rsid w:val="00D43589"/>
    <w:rsid w:val="00D44754"/>
    <w:rsid w:val="00D84CC2"/>
    <w:rsid w:val="00D91730"/>
    <w:rsid w:val="00DA1C77"/>
    <w:rsid w:val="00DA55CC"/>
    <w:rsid w:val="00DA678B"/>
    <w:rsid w:val="00DA7F5D"/>
    <w:rsid w:val="00DC01E1"/>
    <w:rsid w:val="00DC5CE1"/>
    <w:rsid w:val="00DD0461"/>
    <w:rsid w:val="00DE0548"/>
    <w:rsid w:val="00DE3AF0"/>
    <w:rsid w:val="00DF3C52"/>
    <w:rsid w:val="00E44F6C"/>
    <w:rsid w:val="00E46063"/>
    <w:rsid w:val="00E54A82"/>
    <w:rsid w:val="00E617B4"/>
    <w:rsid w:val="00E76862"/>
    <w:rsid w:val="00E96B54"/>
    <w:rsid w:val="00EA7EE0"/>
    <w:rsid w:val="00EB1E9F"/>
    <w:rsid w:val="00EC2E7C"/>
    <w:rsid w:val="00EC5DE1"/>
    <w:rsid w:val="00F17FDA"/>
    <w:rsid w:val="00F205CB"/>
    <w:rsid w:val="00F32424"/>
    <w:rsid w:val="00F351C8"/>
    <w:rsid w:val="00F533CC"/>
    <w:rsid w:val="00F55DB9"/>
    <w:rsid w:val="00F85702"/>
    <w:rsid w:val="00F9283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B01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D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16B8"/>
    <w:rsid w:val="00283C6A"/>
    <w:rsid w:val="00354861"/>
    <w:rsid w:val="00376520"/>
    <w:rsid w:val="00391435"/>
    <w:rsid w:val="003C1C26"/>
    <w:rsid w:val="003E3685"/>
    <w:rsid w:val="00423541"/>
    <w:rsid w:val="004C04DC"/>
    <w:rsid w:val="005359EC"/>
    <w:rsid w:val="00570812"/>
    <w:rsid w:val="00606B8F"/>
    <w:rsid w:val="006D5C7C"/>
    <w:rsid w:val="00751E29"/>
    <w:rsid w:val="008733BB"/>
    <w:rsid w:val="008E7F1C"/>
    <w:rsid w:val="008F7C5C"/>
    <w:rsid w:val="00923566"/>
    <w:rsid w:val="0092400D"/>
    <w:rsid w:val="009404B4"/>
    <w:rsid w:val="009417A5"/>
    <w:rsid w:val="009C1DE1"/>
    <w:rsid w:val="009E133B"/>
    <w:rsid w:val="009E5A95"/>
    <w:rsid w:val="009F316D"/>
    <w:rsid w:val="00A47736"/>
    <w:rsid w:val="00B10342"/>
    <w:rsid w:val="00B20728"/>
    <w:rsid w:val="00B642EF"/>
    <w:rsid w:val="00B837AD"/>
    <w:rsid w:val="00B84B38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B31FA"/>
    <w:rsid w:val="00DE3AF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2AB7-6D9B-4DA9-9C71-C60653FA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20</cp:revision>
  <cp:lastPrinted>2016-05-30T07:08:00Z</cp:lastPrinted>
  <dcterms:created xsi:type="dcterms:W3CDTF">2024-07-10T05:34:00Z</dcterms:created>
  <dcterms:modified xsi:type="dcterms:W3CDTF">2024-11-22T11:57:00Z</dcterms:modified>
</cp:coreProperties>
</file>