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C0E1" w14:textId="5765AFDE" w:rsidR="00285FA2" w:rsidRPr="00C068A4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C068A4">
        <w:rPr>
          <w:rFonts w:ascii="Times New Roman" w:hAnsi="Times New Roman" w:cs="Times New Roman"/>
          <w:b/>
          <w:noProof/>
          <w:lang w:val="en-US" w:eastAsia="tr-TR"/>
        </w:rPr>
        <w:drawing>
          <wp:anchor distT="0" distB="0" distL="114300" distR="114300" simplePos="0" relativeHeight="251659264" behindDoc="0" locked="0" layoutInCell="1" allowOverlap="1" wp14:anchorId="0869E6F3" wp14:editId="61CDB890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68A4">
        <w:rPr>
          <w:rFonts w:ascii="Times New Roman" w:hAnsi="Times New Roman" w:cs="Times New Roman"/>
          <w:b/>
          <w:noProof/>
          <w:lang w:val="en-US" w:eastAsia="tr-TR"/>
        </w:rPr>
        <w:drawing>
          <wp:anchor distT="0" distB="0" distL="114300" distR="114300" simplePos="0" relativeHeight="251660288" behindDoc="0" locked="0" layoutInCell="1" allowOverlap="1" wp14:anchorId="2C2E66AC" wp14:editId="0B259FB7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C068A4">
        <w:rPr>
          <w:rFonts w:ascii="Times New Roman" w:hAnsi="Times New Roman" w:cs="Times New Roman"/>
          <w:b/>
          <w:lang w:val="en-US"/>
        </w:rPr>
        <w:t>ESOG</w:t>
      </w:r>
      <w:r w:rsidR="00E716D0" w:rsidRPr="00C068A4">
        <w:rPr>
          <w:rFonts w:ascii="Times New Roman" w:hAnsi="Times New Roman" w:cs="Times New Roman"/>
          <w:b/>
          <w:lang w:val="en-US"/>
        </w:rPr>
        <w:t>U</w:t>
      </w:r>
      <w:r w:rsidR="00137927" w:rsidRPr="00C068A4">
        <w:rPr>
          <w:rFonts w:ascii="Times New Roman" w:hAnsi="Times New Roman" w:cs="Times New Roman"/>
          <w:b/>
          <w:lang w:val="en-US"/>
        </w:rPr>
        <w:t xml:space="preserve"> </w:t>
      </w:r>
      <w:r w:rsidR="007C5EA5" w:rsidRPr="00C068A4">
        <w:rPr>
          <w:rFonts w:ascii="Times New Roman" w:hAnsi="Times New Roman" w:cs="Times New Roman"/>
          <w:b/>
          <w:lang w:val="en-US"/>
        </w:rPr>
        <w:t>MECHABICAL ENGINEERING</w:t>
      </w:r>
      <w:r w:rsidR="00E131A3" w:rsidRPr="00C068A4">
        <w:rPr>
          <w:rFonts w:ascii="Times New Roman" w:hAnsi="Times New Roman" w:cs="Times New Roman"/>
          <w:b/>
          <w:lang w:val="en-US"/>
        </w:rPr>
        <w:t xml:space="preserve"> DEPARTMENT</w:t>
      </w:r>
    </w:p>
    <w:p w14:paraId="68633481" w14:textId="77777777" w:rsidR="008E66D8" w:rsidRPr="00C068A4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40E21E9E" w14:textId="77777777" w:rsidR="005D197E" w:rsidRPr="00C068A4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C068A4">
        <w:rPr>
          <w:rFonts w:ascii="Times New Roman" w:hAnsi="Times New Roman" w:cs="Times New Roman"/>
          <w:b/>
          <w:lang w:val="en-US"/>
        </w:rPr>
        <w:t>COURSE INFORMATION</w:t>
      </w:r>
      <w:r w:rsidR="00285FA2" w:rsidRPr="00C068A4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C068A4" w14:paraId="1FF6095C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DBD6080" w14:textId="77777777" w:rsidR="00DD0461" w:rsidRPr="00C068A4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252BE4D2" w14:textId="77777777" w:rsidR="00DD0461" w:rsidRPr="00C068A4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C068A4" w14:paraId="4A807462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3CD1C352" w14:textId="5AD3B09B" w:rsidR="00DD0461" w:rsidRPr="00C068A4" w:rsidRDefault="00382B53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lang w:val="en-US"/>
              </w:rPr>
              <w:t>DYNAMICS</w:t>
            </w:r>
          </w:p>
        </w:tc>
        <w:tc>
          <w:tcPr>
            <w:tcW w:w="3118" w:type="dxa"/>
            <w:vAlign w:val="center"/>
          </w:tcPr>
          <w:p w14:paraId="563F03C5" w14:textId="134B2C4E" w:rsidR="00DD0461" w:rsidRPr="00C068A4" w:rsidRDefault="00DE796C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</w:rPr>
              <w:t>151813560</w:t>
            </w:r>
          </w:p>
        </w:tc>
      </w:tr>
    </w:tbl>
    <w:p w14:paraId="3CFDA8F2" w14:textId="77777777" w:rsidR="00115500" w:rsidRPr="00C068A4" w:rsidRDefault="00115500" w:rsidP="003E403F">
      <w:pPr>
        <w:spacing w:after="0" w:line="240" w:lineRule="auto"/>
        <w:rPr>
          <w:rFonts w:ascii="Times New Roman" w:hAnsi="Times New Roman" w:cs="Times New Roman"/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C068A4" w14:paraId="6D24E4CF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A47217B" w14:textId="77777777" w:rsidR="0032057E" w:rsidRPr="00C068A4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45DC5628" w14:textId="77777777" w:rsidR="0032057E" w:rsidRPr="00C068A4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30E21AA4" w14:textId="77777777" w:rsidR="0032057E" w:rsidRPr="00C068A4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C068A4" w14:paraId="65A6D0BB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3B6AD43B" w14:textId="77777777" w:rsidR="0032057E" w:rsidRPr="00C068A4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C5CBF2B" w14:textId="77777777" w:rsidR="0032057E" w:rsidRPr="00C068A4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D1E7F07" w14:textId="77777777" w:rsidR="0032057E" w:rsidRPr="00C068A4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75FC2866" w14:textId="77777777" w:rsidR="0032057E" w:rsidRPr="00C068A4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C068A4" w14:paraId="7C8852C2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4BA2838E" w14:textId="2AE8D028" w:rsidR="0032057E" w:rsidRPr="00C068A4" w:rsidRDefault="006D6436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85" w:type="dxa"/>
            <w:vAlign w:val="center"/>
          </w:tcPr>
          <w:p w14:paraId="349DAE76" w14:textId="4A9785C2" w:rsidR="0032057E" w:rsidRPr="00C068A4" w:rsidRDefault="00382B53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14:paraId="203AB079" w14:textId="31F350A6" w:rsidR="0032057E" w:rsidRPr="00C068A4" w:rsidRDefault="00382B53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827" w:type="dxa"/>
            <w:vAlign w:val="center"/>
          </w:tcPr>
          <w:p w14:paraId="0690D000" w14:textId="2EC20DEB" w:rsidR="0032057E" w:rsidRPr="00C068A4" w:rsidRDefault="004329D8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</w:tbl>
    <w:p w14:paraId="14DBD69D" w14:textId="77777777" w:rsidR="00924B72" w:rsidRPr="00C068A4" w:rsidRDefault="00924B72" w:rsidP="00924B72">
      <w:pPr>
        <w:spacing w:after="0" w:line="240" w:lineRule="auto"/>
        <w:rPr>
          <w:rFonts w:ascii="Times New Roman" w:hAnsi="Times New Roman" w:cs="Times New Roman"/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C068A4" w14:paraId="2FF18617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50C4FB82" w14:textId="77777777" w:rsidR="00DD0461" w:rsidRPr="00C068A4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C068A4" w14:paraId="39C1C1D1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5FB1EE5B" w14:textId="77777777" w:rsidR="0075594A" w:rsidRPr="00C068A4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4811F645" w14:textId="77777777" w:rsidR="0075594A" w:rsidRPr="00C068A4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74218D67" w14:textId="77777777" w:rsidR="0075594A" w:rsidRPr="00C068A4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463AAE8A" w14:textId="77777777" w:rsidR="0075594A" w:rsidRPr="00C068A4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446C35E" w14:textId="77777777" w:rsidR="0075594A" w:rsidRPr="00C068A4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C068A4" w14:paraId="008CA631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59355281" w14:textId="4FDF8227" w:rsidR="0075594A" w:rsidRPr="00C068A4" w:rsidRDefault="00382B53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×</m:t>
                </m:r>
              </m:oMath>
            </m:oMathPara>
          </w:p>
        </w:tc>
        <w:tc>
          <w:tcPr>
            <w:tcW w:w="1925" w:type="dxa"/>
            <w:vAlign w:val="center"/>
          </w:tcPr>
          <w:p w14:paraId="6DAB080F" w14:textId="30FEB889" w:rsidR="0075594A" w:rsidRPr="00C068A4" w:rsidRDefault="00382B53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×</m:t>
                </m:r>
              </m:oMath>
            </m:oMathPara>
          </w:p>
        </w:tc>
        <w:tc>
          <w:tcPr>
            <w:tcW w:w="1925" w:type="dxa"/>
            <w:vAlign w:val="center"/>
          </w:tcPr>
          <w:p w14:paraId="5561288D" w14:textId="36FA38B6" w:rsidR="0075594A" w:rsidRPr="00C068A4" w:rsidRDefault="00382B53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66" w:type="dxa"/>
            <w:vAlign w:val="center"/>
          </w:tcPr>
          <w:p w14:paraId="0B5D81DE" w14:textId="385E68E5" w:rsidR="0075594A" w:rsidRPr="00C068A4" w:rsidRDefault="00382B53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vAlign w:val="center"/>
          </w:tcPr>
          <w:p w14:paraId="1D4BD08E" w14:textId="18EAFDAC" w:rsidR="0075594A" w:rsidRPr="00C068A4" w:rsidRDefault="00382B53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14:paraId="2ED047AB" w14:textId="77777777" w:rsidR="00115500" w:rsidRPr="00C068A4" w:rsidRDefault="00115500" w:rsidP="003E403F">
      <w:pPr>
        <w:spacing w:after="0" w:line="240" w:lineRule="auto"/>
        <w:rPr>
          <w:rFonts w:ascii="Times New Roman" w:hAnsi="Times New Roman" w:cs="Times New Roman"/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C068A4" w14:paraId="2A4B8D2B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075A48DD" w14:textId="77777777" w:rsidR="003E403F" w:rsidRPr="00C068A4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DA9E7D1" w14:textId="77777777" w:rsidR="003E403F" w:rsidRPr="00C068A4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A2F0E7C" w14:textId="77777777" w:rsidR="003E403F" w:rsidRPr="00C068A4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C068A4" w14:paraId="7B19EF31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F736BCF" w14:textId="77777777" w:rsidR="003E403F" w:rsidRPr="00C068A4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C068A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9FBBF16" w14:textId="77777777" w:rsidR="003E403F" w:rsidRPr="00C068A4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C068A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49DE957E" w14:textId="77777777" w:rsidR="003E403F" w:rsidRPr="00C068A4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C068A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2CFA24A3" w14:textId="77777777" w:rsidR="003E403F" w:rsidRPr="00C068A4" w:rsidRDefault="003E403F" w:rsidP="00924B72">
      <w:pPr>
        <w:spacing w:after="0" w:line="240" w:lineRule="auto"/>
        <w:rPr>
          <w:rFonts w:ascii="Times New Roman" w:hAnsi="Times New Roman" w:cs="Times New Roman"/>
          <w:sz w:val="10"/>
          <w:szCs w:val="10"/>
          <w:lang w:val="en-US"/>
        </w:rPr>
      </w:pPr>
    </w:p>
    <w:p w14:paraId="135C422E" w14:textId="77777777" w:rsidR="00B863A3" w:rsidRPr="00C068A4" w:rsidRDefault="00B863A3" w:rsidP="008516E9">
      <w:pPr>
        <w:spacing w:after="0" w:line="240" w:lineRule="auto"/>
        <w:rPr>
          <w:rFonts w:ascii="Times New Roman" w:hAnsi="Times New Roman" w:cs="Times New Roman"/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C068A4" w14:paraId="4BAFEF8E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563A4B1" w14:textId="77777777" w:rsidR="008516E9" w:rsidRPr="00C068A4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AB20D2A" w14:textId="77777777" w:rsidR="008516E9" w:rsidRPr="00C068A4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16E9" w:rsidRPr="00C068A4" w14:paraId="71301955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785F89F" w14:textId="77777777" w:rsidR="008516E9" w:rsidRPr="00C068A4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99FC407" w14:textId="569A8E1D" w:rsidR="008E66D8" w:rsidRPr="00C068A4" w:rsidRDefault="00382B53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objective of the course is to introduce the physical principles to the analysis of particle and rigid-body motion problems</w:t>
            </w:r>
          </w:p>
        </w:tc>
      </w:tr>
      <w:tr w:rsidR="008516E9" w:rsidRPr="00C068A4" w14:paraId="4953ECAD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D48B515" w14:textId="77777777" w:rsidR="008516E9" w:rsidRPr="00C068A4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957D35A" w14:textId="786AFDFE" w:rsidR="008516E9" w:rsidRPr="00C068A4" w:rsidRDefault="00382B53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Dynamics of particles and rigid bodies, applications of free-body diagrams, Newton's second law, the impulse-momentum method and the work-energy principle to solve dynamic problems in mechanical systems.</w:t>
            </w:r>
          </w:p>
        </w:tc>
      </w:tr>
    </w:tbl>
    <w:p w14:paraId="33AB7F8A" w14:textId="77777777" w:rsidR="008516E9" w:rsidRPr="00C068A4" w:rsidRDefault="008516E9" w:rsidP="00AA1F09">
      <w:pPr>
        <w:spacing w:after="0" w:line="240" w:lineRule="auto"/>
        <w:rPr>
          <w:rFonts w:ascii="Times New Roman" w:hAnsi="Times New Roman" w:cs="Times New Roman"/>
          <w:sz w:val="10"/>
          <w:szCs w:val="10"/>
          <w:lang w:val="en-US"/>
        </w:rPr>
      </w:pPr>
    </w:p>
    <w:tbl>
      <w:tblPr>
        <w:tblStyle w:val="TabloKlavuzu"/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C068A4" w14:paraId="49F637DF" w14:textId="77777777" w:rsidTr="005929A9">
        <w:trPr>
          <w:trHeight w:val="312"/>
          <w:jc w:val="center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5548B10A" w14:textId="77777777" w:rsidR="005F18AF" w:rsidRPr="00C068A4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0BCB9A7" w14:textId="77777777" w:rsidR="005F18AF" w:rsidRPr="00C068A4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Contributed </w:t>
            </w:r>
            <w:r w:rsidR="005F18AF"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32B2086" w14:textId="77777777" w:rsidR="005F18AF" w:rsidRPr="00C068A4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688B7AE3" w14:textId="77777777" w:rsidR="005F18AF" w:rsidRPr="00C068A4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5929A9" w:rsidRPr="00C068A4" w14:paraId="3BD2EF77" w14:textId="77777777" w:rsidTr="005929A9">
        <w:trPr>
          <w:trHeight w:val="465"/>
          <w:jc w:val="center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CA44F3" w14:textId="77777777" w:rsidR="005929A9" w:rsidRPr="00C068A4" w:rsidRDefault="005929A9" w:rsidP="005929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BC3D713" w14:textId="023EA816" w:rsidR="005929A9" w:rsidRPr="00C068A4" w:rsidRDefault="005929A9" w:rsidP="00C068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 the end of this course, students will be able to solve certain types of differential equation problems involving particle kinematics;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31EC19A" w14:textId="214310B2" w:rsidR="005929A9" w:rsidRPr="00C068A4" w:rsidRDefault="005929A9" w:rsidP="00592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DF618A6" w14:textId="24E438AF" w:rsidR="005929A9" w:rsidRPr="00C068A4" w:rsidRDefault="005929A9" w:rsidP="00592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1, 4, 5, 8, 10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51C5AC4" w14:textId="625F5801" w:rsidR="005929A9" w:rsidRPr="00C068A4" w:rsidRDefault="005929A9" w:rsidP="00592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A, K</w:t>
            </w:r>
          </w:p>
        </w:tc>
      </w:tr>
      <w:tr w:rsidR="005929A9" w:rsidRPr="00C068A4" w14:paraId="20E4356F" w14:textId="77777777" w:rsidTr="005929A9">
        <w:trPr>
          <w:trHeight w:val="465"/>
          <w:jc w:val="center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396F0A" w14:textId="77777777" w:rsidR="005929A9" w:rsidRPr="00C068A4" w:rsidRDefault="005929A9" w:rsidP="005929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4659F10" w14:textId="5189A775" w:rsidR="005929A9" w:rsidRPr="00C068A4" w:rsidRDefault="005929A9" w:rsidP="00C068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relate the force applied to a particle to the rate of change of the linear momentum of a particle; use that relation to analyze the motion of a particle and the forces acting upon it in one or more directions;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993E6C7" w14:textId="7EC014AC" w:rsidR="005929A9" w:rsidRPr="00C068A4" w:rsidRDefault="005929A9" w:rsidP="00592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1, 2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A094273" w14:textId="29E6036C" w:rsidR="005929A9" w:rsidRPr="00C068A4" w:rsidRDefault="005929A9" w:rsidP="005929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1, 4, 5, 8, 10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0470DAB" w14:textId="781E004D" w:rsidR="005929A9" w:rsidRPr="00C068A4" w:rsidRDefault="005929A9" w:rsidP="00592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A, K</w:t>
            </w:r>
          </w:p>
        </w:tc>
      </w:tr>
      <w:tr w:rsidR="005929A9" w:rsidRPr="00C068A4" w14:paraId="319747C6" w14:textId="77777777" w:rsidTr="005929A9">
        <w:trPr>
          <w:trHeight w:val="465"/>
          <w:jc w:val="center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E2B4C5" w14:textId="77777777" w:rsidR="005929A9" w:rsidRPr="00C068A4" w:rsidRDefault="005929A9" w:rsidP="005929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D3DD46A" w14:textId="0255DFF2" w:rsidR="005929A9" w:rsidRPr="00C068A4" w:rsidRDefault="005929A9" w:rsidP="00C068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draw the free-body diagram for a particle or for a rigid body in plane motion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80AC13F" w14:textId="31FE8169" w:rsidR="005929A9" w:rsidRPr="00C068A4" w:rsidRDefault="005929A9" w:rsidP="00592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FA46675" w14:textId="0BB7614E" w:rsidR="005929A9" w:rsidRPr="00C068A4" w:rsidRDefault="005929A9" w:rsidP="005929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1, 4, 5, 10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0FB3E71" w14:textId="151C9DBE" w:rsidR="005929A9" w:rsidRPr="00C068A4" w:rsidRDefault="005929A9" w:rsidP="00592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A, K</w:t>
            </w:r>
          </w:p>
        </w:tc>
      </w:tr>
      <w:tr w:rsidR="005929A9" w:rsidRPr="00C068A4" w14:paraId="7373BC39" w14:textId="77777777" w:rsidTr="005929A9">
        <w:trPr>
          <w:trHeight w:val="465"/>
          <w:jc w:val="center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A93ECA" w14:textId="77777777" w:rsidR="005929A9" w:rsidRPr="00C068A4" w:rsidRDefault="005929A9" w:rsidP="005929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EDA8646" w14:textId="7731A852" w:rsidR="005929A9" w:rsidRPr="00C068A4" w:rsidRDefault="005929A9" w:rsidP="00C068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relate linear and angular impulse to changes in the linear and angular momentum of a particle;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05E22CB" w14:textId="05DC428A" w:rsidR="005929A9" w:rsidRPr="00C068A4" w:rsidRDefault="005929A9" w:rsidP="00592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6986C9" w14:textId="6DF16AAB" w:rsidR="005929A9" w:rsidRPr="00C068A4" w:rsidRDefault="005929A9" w:rsidP="005929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1, 4, 5, 8, 10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96499FA" w14:textId="61960759" w:rsidR="005929A9" w:rsidRPr="00C068A4" w:rsidRDefault="005929A9" w:rsidP="00592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A, K</w:t>
            </w:r>
          </w:p>
        </w:tc>
      </w:tr>
      <w:tr w:rsidR="005929A9" w:rsidRPr="00C068A4" w14:paraId="405887B5" w14:textId="77777777" w:rsidTr="005929A9">
        <w:trPr>
          <w:trHeight w:val="465"/>
          <w:jc w:val="center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08BD96" w14:textId="77777777" w:rsidR="005929A9" w:rsidRPr="00C068A4" w:rsidRDefault="005929A9" w:rsidP="005929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C5DE61A" w14:textId="5DEC7818" w:rsidR="005929A9" w:rsidRPr="00C068A4" w:rsidRDefault="005929A9" w:rsidP="00C068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relate the work done by one or more forces to changes in the kinetic energy of a particle;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9515FA4" w14:textId="53A4CA75" w:rsidR="005929A9" w:rsidRPr="00C068A4" w:rsidRDefault="005929A9" w:rsidP="00592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1CEFB83" w14:textId="73F7BE45" w:rsidR="005929A9" w:rsidRPr="00C068A4" w:rsidRDefault="005929A9" w:rsidP="005929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1, 4, 5, 10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937766" w14:textId="024B601F" w:rsidR="005929A9" w:rsidRPr="00C068A4" w:rsidRDefault="005929A9" w:rsidP="00592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A, K</w:t>
            </w:r>
          </w:p>
        </w:tc>
      </w:tr>
      <w:tr w:rsidR="005929A9" w:rsidRPr="00C068A4" w14:paraId="20BC3D3F" w14:textId="77777777" w:rsidTr="005929A9">
        <w:trPr>
          <w:trHeight w:val="465"/>
          <w:jc w:val="center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5AFAB4" w14:textId="77777777" w:rsidR="005929A9" w:rsidRPr="00C068A4" w:rsidRDefault="005929A9" w:rsidP="005929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0509DF7" w14:textId="7D38C4E1" w:rsidR="005929A9" w:rsidRPr="00C068A4" w:rsidRDefault="005929A9" w:rsidP="00C068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implement the concepts of force/acceleration, impulse/momentum, and work/energy to closed systems of particles;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FC8C6A7" w14:textId="20B32CE7" w:rsidR="005929A9" w:rsidRPr="00C068A4" w:rsidRDefault="005929A9" w:rsidP="00592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1, 2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479B7CE" w14:textId="14CE50C5" w:rsidR="005929A9" w:rsidRPr="00C068A4" w:rsidRDefault="005929A9" w:rsidP="005929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1, 4, 5, 8, 10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8D3879" w14:textId="49FD5E8C" w:rsidR="005929A9" w:rsidRPr="00C068A4" w:rsidRDefault="005929A9" w:rsidP="00592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A, K</w:t>
            </w:r>
          </w:p>
        </w:tc>
      </w:tr>
      <w:tr w:rsidR="005929A9" w:rsidRPr="00C068A4" w14:paraId="32297291" w14:textId="77777777" w:rsidTr="00603E0D">
        <w:trPr>
          <w:trHeight w:val="465"/>
          <w:jc w:val="center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8651B5" w14:textId="77777777" w:rsidR="005929A9" w:rsidRPr="00C068A4" w:rsidRDefault="005929A9" w:rsidP="005929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BF972F4" w14:textId="1B5AA813" w:rsidR="005929A9" w:rsidRPr="00C068A4" w:rsidRDefault="005929A9" w:rsidP="00C068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relate the motion of one location on a rigid body to that of another; and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BBBF18D" w14:textId="1820F78E" w:rsidR="005929A9" w:rsidRPr="00C068A4" w:rsidRDefault="005929A9" w:rsidP="00592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42E9240" w14:textId="43C5BC22" w:rsidR="005929A9" w:rsidRPr="00C068A4" w:rsidRDefault="005929A9" w:rsidP="005929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1, 4, 5, 8, 10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9AD8DE6" w14:textId="13CF2B03" w:rsidR="005929A9" w:rsidRPr="00C068A4" w:rsidRDefault="005929A9" w:rsidP="00592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A, K</w:t>
            </w:r>
          </w:p>
        </w:tc>
      </w:tr>
      <w:tr w:rsidR="005929A9" w:rsidRPr="00C068A4" w14:paraId="5457FAEF" w14:textId="77777777" w:rsidTr="00603E0D">
        <w:trPr>
          <w:trHeight w:val="465"/>
          <w:jc w:val="center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7B1CFF7C" w14:textId="77777777" w:rsidR="005929A9" w:rsidRPr="00C068A4" w:rsidRDefault="005929A9" w:rsidP="005929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2823DF2" w14:textId="7FEEA695" w:rsidR="005929A9" w:rsidRPr="00C068A4" w:rsidRDefault="005929A9" w:rsidP="00C068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extend the concepts of force/acceleration, impulse/momentum, and work/energy to one or more rigid bodies.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98F372A" w14:textId="0DB1D095" w:rsidR="005929A9" w:rsidRPr="00C068A4" w:rsidRDefault="005929A9" w:rsidP="00592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1, 2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64446B0" w14:textId="799BAA55" w:rsidR="005929A9" w:rsidRPr="00C068A4" w:rsidRDefault="005929A9" w:rsidP="00592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1, 4, 5, 8, 10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4588E4E" w14:textId="63E286A6" w:rsidR="005929A9" w:rsidRPr="00C068A4" w:rsidRDefault="005929A9" w:rsidP="00592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A, K</w:t>
            </w:r>
          </w:p>
        </w:tc>
      </w:tr>
    </w:tbl>
    <w:p w14:paraId="4E42904B" w14:textId="77777777" w:rsidR="007E77B9" w:rsidRPr="00C068A4" w:rsidRDefault="007E77B9" w:rsidP="009D328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AA6758B" w14:textId="77777777" w:rsidR="00BD6EC0" w:rsidRPr="00C068A4" w:rsidRDefault="00BD6EC0" w:rsidP="009D328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  <w:sectPr w:rsidR="00BD6EC0" w:rsidRPr="00C068A4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C068A4" w14:paraId="67A0E629" w14:textId="77777777" w:rsidTr="001C156A">
        <w:trPr>
          <w:trHeight w:val="396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EF84FB5" w14:textId="77777777" w:rsidR="00F256A3" w:rsidRPr="00C068A4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716900B" w14:textId="1F851E7A" w:rsidR="00F256A3" w:rsidRPr="00C068A4" w:rsidRDefault="00DE796C" w:rsidP="00CE3B7C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1" w:history="1">
              <w:r w:rsidR="00382B53" w:rsidRPr="00C068A4">
                <w:rPr>
                  <w:rStyle w:val="style146"/>
                  <w:rFonts w:ascii="Times New Roman" w:hAnsi="Times New Roman" w:cs="Times New Roman"/>
                  <w:sz w:val="20"/>
                  <w:szCs w:val="20"/>
                  <w:lang w:val="en-US"/>
                </w:rPr>
                <w:t>Vector Mechanics for Engineers – Dynamics</w:t>
              </w:r>
            </w:hyperlink>
            <w:r w:rsidR="00382B53"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F.P. Beer, E.R. </w:t>
            </w:r>
            <w:r w:rsidR="00EF55E0"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Johnston, P.J.</w:t>
            </w:r>
            <w:r w:rsidR="00382B53"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Cornwell</w:t>
            </w:r>
          </w:p>
        </w:tc>
      </w:tr>
      <w:tr w:rsidR="00F256A3" w:rsidRPr="00C068A4" w14:paraId="2AE7D735" w14:textId="77777777" w:rsidTr="001C156A">
        <w:trPr>
          <w:trHeight w:val="568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2AAAFE1" w14:textId="77777777" w:rsidR="00F256A3" w:rsidRPr="00C068A4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A832DDD" w14:textId="77777777" w:rsidR="00382B53" w:rsidRPr="00C068A4" w:rsidRDefault="00DE796C" w:rsidP="00382B53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" w:history="1">
              <w:r w:rsidR="00382B53" w:rsidRPr="00C068A4">
                <w:rPr>
                  <w:rStyle w:val="style80"/>
                  <w:rFonts w:ascii="Times New Roman" w:hAnsi="Times New Roman" w:cs="Times New Roman"/>
                  <w:sz w:val="20"/>
                  <w:szCs w:val="20"/>
                  <w:lang w:val="en-US"/>
                </w:rPr>
                <w:t>Engineering Mechanics – Dynamics</w:t>
              </w:r>
            </w:hyperlink>
            <w:r w:rsidR="00382B53"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R.C. Hibbeler</w:t>
            </w:r>
          </w:p>
          <w:p w14:paraId="0929FD52" w14:textId="7FF37958" w:rsidR="00F256A3" w:rsidRPr="00C068A4" w:rsidRDefault="00DE796C" w:rsidP="00382B53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" w:history="1">
              <w:r w:rsidR="00382B53" w:rsidRPr="00C068A4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382B53" w:rsidRPr="00C068A4">
                <w:rPr>
                  <w:rStyle w:val="style80"/>
                  <w:rFonts w:ascii="Times New Roman" w:hAnsi="Times New Roman" w:cs="Times New Roman"/>
                  <w:sz w:val="20"/>
                  <w:szCs w:val="20"/>
                  <w:lang w:val="en-US"/>
                </w:rPr>
                <w:t>ngineering Mechanics – Dynamics</w:t>
              </w:r>
            </w:hyperlink>
            <w:r w:rsidR="00382B53"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J.L. Meriam, L.G. Kraige</w:t>
            </w:r>
          </w:p>
        </w:tc>
      </w:tr>
      <w:tr w:rsidR="00F256A3" w:rsidRPr="00C068A4" w14:paraId="3BBAE22C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B37CA5F" w14:textId="77777777" w:rsidR="00F256A3" w:rsidRPr="00C068A4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65B683E" w14:textId="3B4B374D" w:rsidR="00F256A3" w:rsidRPr="00C068A4" w:rsidRDefault="001C156A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Calculator</w:t>
            </w:r>
          </w:p>
        </w:tc>
      </w:tr>
    </w:tbl>
    <w:p w14:paraId="0B838F0D" w14:textId="77777777" w:rsidR="005E44D3" w:rsidRPr="00C068A4" w:rsidRDefault="005E44D3" w:rsidP="005E44D3">
      <w:pPr>
        <w:spacing w:after="0" w:line="240" w:lineRule="auto"/>
        <w:rPr>
          <w:rFonts w:ascii="Times New Roman" w:hAnsi="Times New Roman" w:cs="Times New Roman"/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C068A4" w14:paraId="7598E5D6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511389C3" w14:textId="77777777" w:rsidR="001701C3" w:rsidRPr="00C068A4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382B53" w:rsidRPr="00C068A4" w14:paraId="666D7831" w14:textId="77777777" w:rsidTr="00D7116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B64772" w14:textId="77777777" w:rsidR="00382B53" w:rsidRPr="00C068A4" w:rsidRDefault="00382B53" w:rsidP="00382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CDF87E7" w14:textId="79AD92B8" w:rsidR="00382B53" w:rsidRPr="00C068A4" w:rsidRDefault="00382B53" w:rsidP="00382B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Introduction; Basic terms </w:t>
            </w:r>
          </w:p>
        </w:tc>
      </w:tr>
      <w:tr w:rsidR="00382B53" w:rsidRPr="00C068A4" w14:paraId="71562CCC" w14:textId="77777777" w:rsidTr="00D7116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A8D063" w14:textId="77777777" w:rsidR="00382B53" w:rsidRPr="00C068A4" w:rsidRDefault="00382B53" w:rsidP="00382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74F1E9D" w14:textId="12E2866C" w:rsidR="00382B53" w:rsidRPr="00C068A4" w:rsidRDefault="00382B53" w:rsidP="00382B53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C068A4">
              <w:rPr>
                <w:sz w:val="20"/>
                <w:szCs w:val="20"/>
                <w:lang w:val="en-US"/>
              </w:rPr>
              <w:t>Particle Kinematics: Rectilinear Motion: Position-velocity-acceleration, uniform rectilinear and uniform accelerated rectilinear motions</w:t>
            </w:r>
          </w:p>
        </w:tc>
      </w:tr>
      <w:tr w:rsidR="00382B53" w:rsidRPr="00C068A4" w14:paraId="63245727" w14:textId="77777777" w:rsidTr="00D7116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017E0E" w14:textId="77777777" w:rsidR="00382B53" w:rsidRPr="00C068A4" w:rsidRDefault="00382B53" w:rsidP="00382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E4DA0F2" w14:textId="1FD0F2C5" w:rsidR="00382B53" w:rsidRPr="00C068A4" w:rsidRDefault="00382B53" w:rsidP="00382B53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C068A4">
              <w:rPr>
                <w:sz w:val="20"/>
                <w:szCs w:val="20"/>
                <w:lang w:val="en-US"/>
              </w:rPr>
              <w:t xml:space="preserve">Particle Kinematics: Rectilinear Motion:  Relative and </w:t>
            </w:r>
            <w:r w:rsidR="00F51039" w:rsidRPr="00C068A4">
              <w:rPr>
                <w:sz w:val="20"/>
                <w:szCs w:val="20"/>
                <w:lang w:val="en-US"/>
              </w:rPr>
              <w:t>dependent</w:t>
            </w:r>
            <w:r w:rsidRPr="00C068A4">
              <w:rPr>
                <w:sz w:val="20"/>
                <w:szCs w:val="20"/>
                <w:lang w:val="en-US"/>
              </w:rPr>
              <w:t xml:space="preserve"> motions</w:t>
            </w:r>
          </w:p>
        </w:tc>
      </w:tr>
      <w:tr w:rsidR="00382B53" w:rsidRPr="00C068A4" w14:paraId="66426D1B" w14:textId="77777777" w:rsidTr="00D7116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305AF3" w14:textId="77777777" w:rsidR="00382B53" w:rsidRPr="00C068A4" w:rsidRDefault="00382B53" w:rsidP="00382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E1DBF58" w14:textId="0B0E9D9A" w:rsidR="00382B53" w:rsidRPr="00C068A4" w:rsidRDefault="00382B53" w:rsidP="00382B53">
            <w:pPr>
              <w:pStyle w:val="Default"/>
              <w:rPr>
                <w:sz w:val="20"/>
                <w:szCs w:val="20"/>
                <w:lang w:val="en-US"/>
              </w:rPr>
            </w:pPr>
            <w:r w:rsidRPr="00C068A4">
              <w:rPr>
                <w:sz w:val="20"/>
                <w:szCs w:val="20"/>
                <w:lang w:val="en-US"/>
              </w:rPr>
              <w:t xml:space="preserve">Particle Kinematics: Curvilinear Motion: Position-velocity-acceleration, relative motion, </w:t>
            </w:r>
            <w:r w:rsidR="00F51039" w:rsidRPr="00C068A4">
              <w:rPr>
                <w:sz w:val="20"/>
                <w:szCs w:val="20"/>
                <w:lang w:val="en-US"/>
              </w:rPr>
              <w:t>rectangular</w:t>
            </w:r>
            <w:r w:rsidRPr="00C068A4">
              <w:rPr>
                <w:sz w:val="20"/>
                <w:szCs w:val="20"/>
                <w:lang w:val="en-US"/>
              </w:rPr>
              <w:t xml:space="preserve"> components, derivatives of vector functions, projectile motion, tangential-normal components</w:t>
            </w:r>
          </w:p>
        </w:tc>
      </w:tr>
      <w:tr w:rsidR="00382B53" w:rsidRPr="00C068A4" w14:paraId="2A495475" w14:textId="77777777" w:rsidTr="00D7116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60925B" w14:textId="77777777" w:rsidR="00382B53" w:rsidRPr="00C068A4" w:rsidRDefault="00382B53" w:rsidP="00382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CDB75F7" w14:textId="4A6F797D" w:rsidR="00382B53" w:rsidRPr="00C068A4" w:rsidRDefault="00382B53" w:rsidP="00382B53">
            <w:pPr>
              <w:pStyle w:val="Default"/>
              <w:rPr>
                <w:sz w:val="20"/>
                <w:szCs w:val="20"/>
                <w:lang w:val="en-US"/>
              </w:rPr>
            </w:pPr>
            <w:r w:rsidRPr="00C068A4">
              <w:rPr>
                <w:sz w:val="20"/>
                <w:szCs w:val="20"/>
                <w:lang w:val="en-US"/>
              </w:rPr>
              <w:t>Particle Kinematics: Radial-transverse components</w:t>
            </w:r>
          </w:p>
        </w:tc>
      </w:tr>
      <w:tr w:rsidR="00382B53" w:rsidRPr="00C068A4" w14:paraId="0895D915" w14:textId="77777777" w:rsidTr="00D7116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39CA2B" w14:textId="77777777" w:rsidR="00382B53" w:rsidRPr="00C068A4" w:rsidRDefault="00382B53" w:rsidP="00382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60DC044" w14:textId="31949843" w:rsidR="00382B53" w:rsidRPr="00C068A4" w:rsidRDefault="00382B53" w:rsidP="00382B53">
            <w:pPr>
              <w:pStyle w:val="Default"/>
              <w:rPr>
                <w:sz w:val="20"/>
                <w:szCs w:val="20"/>
                <w:lang w:val="en-US"/>
              </w:rPr>
            </w:pPr>
            <w:r w:rsidRPr="00C068A4">
              <w:rPr>
                <w:sz w:val="20"/>
                <w:szCs w:val="20"/>
                <w:lang w:val="en-US"/>
              </w:rPr>
              <w:t>Particle Kinetics: Newton’s 2nd law of motion: Linear momentum, equations of motion, dynamic equilibrium, free-body diagrams</w:t>
            </w:r>
          </w:p>
        </w:tc>
      </w:tr>
      <w:tr w:rsidR="00382B53" w:rsidRPr="00C068A4" w14:paraId="6A02F98A" w14:textId="77777777" w:rsidTr="00D7116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B5AF27" w14:textId="77777777" w:rsidR="00382B53" w:rsidRPr="00C068A4" w:rsidRDefault="00382B53" w:rsidP="00382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00D51AC" w14:textId="17B586E3" w:rsidR="00382B53" w:rsidRPr="00C068A4" w:rsidRDefault="00382B53" w:rsidP="00382B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Particle Kinetics: Newton’s 2nd law of motion: Examples, normal-tangential and radial-transverse components, conservation of angular momentum, Newton’s law of universal gravitation</w:t>
            </w:r>
          </w:p>
        </w:tc>
      </w:tr>
      <w:tr w:rsidR="00115EB6" w:rsidRPr="00C068A4" w14:paraId="435BA0B1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F2C1CF8" w14:textId="77777777" w:rsidR="00115EB6" w:rsidRPr="00C068A4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A6016E9" w14:textId="77777777" w:rsidR="00115EB6" w:rsidRPr="00C068A4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382B53" w:rsidRPr="00C068A4" w14:paraId="23AB9C94" w14:textId="77777777" w:rsidTr="004F49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307B0C" w14:textId="77777777" w:rsidR="00382B53" w:rsidRPr="00C068A4" w:rsidRDefault="00382B53" w:rsidP="00382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7ED3F8C" w14:textId="2BA00CAC" w:rsidR="00382B53" w:rsidRPr="00C068A4" w:rsidRDefault="00FC2589" w:rsidP="00382B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Systems of particles: Application of Newton’s law and momentum principles, motion of the mass center, angular momentum about the mass center, conservation of momentum, kinetic energy, work-energy principle and conservation of energy</w:t>
            </w:r>
          </w:p>
        </w:tc>
      </w:tr>
      <w:tr w:rsidR="00382B53" w:rsidRPr="00C068A4" w14:paraId="52AB40B2" w14:textId="77777777" w:rsidTr="004F49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A28E85" w14:textId="77777777" w:rsidR="00382B53" w:rsidRPr="00C068A4" w:rsidRDefault="00382B53" w:rsidP="00382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C4232FF" w14:textId="4B17298E" w:rsidR="00382B53" w:rsidRPr="00C068A4" w:rsidRDefault="00FC2589" w:rsidP="00382B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Systems of Particles: Impulse-momentum principle, steady stream of particles, mass gaining or losing streams</w:t>
            </w:r>
          </w:p>
        </w:tc>
      </w:tr>
      <w:tr w:rsidR="00382B53" w:rsidRPr="00C068A4" w14:paraId="3580B0D0" w14:textId="77777777" w:rsidTr="004F49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DDC143" w14:textId="77777777" w:rsidR="00382B53" w:rsidRPr="00C068A4" w:rsidRDefault="00382B53" w:rsidP="00382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C4BDD96" w14:textId="5BB24F50" w:rsidR="00382B53" w:rsidRPr="00C068A4" w:rsidRDefault="00FC2589" w:rsidP="00382B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Kinematics of Rigid Bodies: Translation, rotation, general plane motion, absolute and relative velocity-acceleration in plane motion, instant center of rotation, motions relative to a rotating frame (planar and 3-D)</w:t>
            </w:r>
          </w:p>
        </w:tc>
      </w:tr>
      <w:tr w:rsidR="00382B53" w:rsidRPr="00C068A4" w14:paraId="4D7194DF" w14:textId="77777777" w:rsidTr="004F49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0BF601" w14:textId="77777777" w:rsidR="00382B53" w:rsidRPr="00C068A4" w:rsidRDefault="00382B53" w:rsidP="00382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6E9410E" w14:textId="4B4E206C" w:rsidR="00382B53" w:rsidRPr="00C068A4" w:rsidRDefault="00FC2589" w:rsidP="00382B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Plane Motion of Rigid Bodies: Forces and accelerations  </w:t>
            </w:r>
          </w:p>
        </w:tc>
      </w:tr>
      <w:tr w:rsidR="00382B53" w:rsidRPr="00C068A4" w14:paraId="27D9E09D" w14:textId="77777777" w:rsidTr="004F49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69003D" w14:textId="77777777" w:rsidR="00382B53" w:rsidRPr="00C068A4" w:rsidRDefault="00382B53" w:rsidP="00382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C3AD3BD" w14:textId="647B7CB5" w:rsidR="00382B53" w:rsidRPr="00C068A4" w:rsidRDefault="00FC2589" w:rsidP="00382B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Plane Motion of Rigid Bodies: Forces and accelerations: applications  </w:t>
            </w:r>
          </w:p>
        </w:tc>
      </w:tr>
      <w:tr w:rsidR="00382B53" w:rsidRPr="00C068A4" w14:paraId="3AE20484" w14:textId="77777777" w:rsidTr="004F49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8AB0B0" w14:textId="77777777" w:rsidR="00382B53" w:rsidRPr="00C068A4" w:rsidRDefault="00382B53" w:rsidP="00382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FA93EFC" w14:textId="681F9C6D" w:rsidR="00382B53" w:rsidRPr="00C068A4" w:rsidRDefault="00FC2589" w:rsidP="00382B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Plane Motion of Rigid Bodies: Energy and momentum principles  </w:t>
            </w:r>
          </w:p>
        </w:tc>
      </w:tr>
      <w:tr w:rsidR="00382B53" w:rsidRPr="00C068A4" w14:paraId="280530FF" w14:textId="77777777" w:rsidTr="004F49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D413EC" w14:textId="77777777" w:rsidR="00382B53" w:rsidRPr="00C068A4" w:rsidRDefault="00382B53" w:rsidP="00382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20D01A6" w14:textId="5036454D" w:rsidR="00382B53" w:rsidRPr="00C068A4" w:rsidRDefault="00FC2589" w:rsidP="00382B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 Motion of Rigid Bodies:</w:t>
            </w:r>
            <w:r w:rsidR="001C156A"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Impulse and momentum principle, collision, angular momentum</w:t>
            </w:r>
          </w:p>
        </w:tc>
      </w:tr>
      <w:tr w:rsidR="00115EB6" w:rsidRPr="00C068A4" w14:paraId="59B2AD47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A356B7E" w14:textId="77777777" w:rsidR="00115EB6" w:rsidRPr="00C068A4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E69BE35" w14:textId="77777777" w:rsidR="00115EB6" w:rsidRPr="00C068A4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36AE5536" w14:textId="77777777" w:rsidR="005E44D3" w:rsidRPr="00C068A4" w:rsidRDefault="005E44D3" w:rsidP="00EC5DE1">
      <w:pPr>
        <w:spacing w:after="0" w:line="240" w:lineRule="auto"/>
        <w:rPr>
          <w:rFonts w:ascii="Times New Roman" w:hAnsi="Times New Roman" w:cs="Times New Roman"/>
          <w:sz w:val="14"/>
          <w:szCs w:val="14"/>
          <w:lang w:val="en-US"/>
        </w:rPr>
      </w:pPr>
    </w:p>
    <w:tbl>
      <w:tblPr>
        <w:tblStyle w:val="TabloKlavuzu"/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C068A4" w14:paraId="18505026" w14:textId="77777777" w:rsidTr="00E232C3">
        <w:trPr>
          <w:trHeight w:val="312"/>
          <w:jc w:val="center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5907B8FB" w14:textId="77777777" w:rsidR="00BF218E" w:rsidRPr="00C068A4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C068A4" w14:paraId="53CF7128" w14:textId="77777777" w:rsidTr="00E232C3">
        <w:trPr>
          <w:trHeight w:val="312"/>
          <w:jc w:val="center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5C1F88E9" w14:textId="77777777" w:rsidR="00BF218E" w:rsidRPr="00C068A4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40D43AF2" w14:textId="77777777" w:rsidR="00BF218E" w:rsidRPr="00C068A4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8E629C3" w14:textId="77777777" w:rsidR="00BF218E" w:rsidRPr="00C068A4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0DCDB22" w14:textId="77777777" w:rsidR="00BF218E" w:rsidRPr="00C068A4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E232C3" w:rsidRPr="00C068A4" w14:paraId="122E5D22" w14:textId="77777777" w:rsidTr="00E232C3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834E226" w14:textId="77777777" w:rsidR="00E232C3" w:rsidRPr="00C068A4" w:rsidRDefault="00E232C3" w:rsidP="00E232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 (number of course hours per week)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FD4A4BE" w14:textId="68BEFB70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C0FE2B" w14:textId="5F917E6D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E375E3" w14:textId="40CDFD06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42</w:t>
            </w:r>
          </w:p>
        </w:tc>
      </w:tr>
      <w:tr w:rsidR="00E232C3" w:rsidRPr="00C068A4" w14:paraId="21B8C3CD" w14:textId="77777777" w:rsidTr="00E232C3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7B7A8C3" w14:textId="77777777" w:rsidR="00E232C3" w:rsidRPr="00C068A4" w:rsidRDefault="00E232C3" w:rsidP="00E232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Classroom Studying Time (review, reinforcing, </w:t>
            </w:r>
            <w:proofErr w:type="gramStart"/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prestudy,…</w:t>
            </w:r>
            <w:proofErr w:type="gramEnd"/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D1F849" w14:textId="3970AA38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2EF23E" w14:textId="4A1D75C4" w:rsidR="00E232C3" w:rsidRPr="00C068A4" w:rsidRDefault="004329D8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1019C0" w14:textId="038CF9E6" w:rsidR="00E232C3" w:rsidRPr="00C068A4" w:rsidRDefault="004329D8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56</w:t>
            </w:r>
          </w:p>
        </w:tc>
      </w:tr>
      <w:tr w:rsidR="00E232C3" w:rsidRPr="00C068A4" w14:paraId="38B316CE" w14:textId="77777777" w:rsidTr="00E232C3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83C5C46" w14:textId="77777777" w:rsidR="00E232C3" w:rsidRPr="00C068A4" w:rsidRDefault="00E232C3" w:rsidP="00E232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EACCA3D" w14:textId="77777777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D753B6" w14:textId="77777777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B346E2" w14:textId="77777777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232C3" w:rsidRPr="00C068A4" w14:paraId="45304604" w14:textId="77777777" w:rsidTr="00E232C3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97EBA59" w14:textId="77777777" w:rsidR="00E232C3" w:rsidRPr="00C068A4" w:rsidRDefault="00E232C3" w:rsidP="00E232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DBFB62F" w14:textId="77777777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BCF859" w14:textId="77777777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904EEB" w14:textId="77777777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232C3" w:rsidRPr="00C068A4" w14:paraId="0AB56272" w14:textId="77777777" w:rsidTr="00E232C3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7FAED94" w14:textId="77777777" w:rsidR="00E232C3" w:rsidRPr="00C068A4" w:rsidRDefault="00E232C3" w:rsidP="00E232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07936B6" w14:textId="77777777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34A5D4" w14:textId="77777777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CA9B52" w14:textId="77777777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232C3" w:rsidRPr="00C068A4" w14:paraId="29F14628" w14:textId="77777777" w:rsidTr="00E232C3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B8E7818" w14:textId="77777777" w:rsidR="00E232C3" w:rsidRPr="00C068A4" w:rsidRDefault="00E232C3" w:rsidP="00E232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3A211E6" w14:textId="77777777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959507" w14:textId="77777777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82D350" w14:textId="77777777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232C3" w:rsidRPr="00C068A4" w14:paraId="5B32B578" w14:textId="77777777" w:rsidTr="00E232C3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81D38CF" w14:textId="77777777" w:rsidR="00E232C3" w:rsidRPr="00C068A4" w:rsidRDefault="00E232C3" w:rsidP="00E232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4193398" w14:textId="77777777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DD1241" w14:textId="77777777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121EC2" w14:textId="77777777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232C3" w:rsidRPr="00C068A4" w14:paraId="401F8704" w14:textId="77777777" w:rsidTr="00E232C3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36890E3" w14:textId="77777777" w:rsidR="00E232C3" w:rsidRPr="00C068A4" w:rsidRDefault="00E232C3" w:rsidP="00E232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D8B3B92" w14:textId="77777777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79011F" w14:textId="77777777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2CB4C4" w14:textId="77777777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232C3" w:rsidRPr="00C068A4" w14:paraId="0CC890BD" w14:textId="77777777" w:rsidTr="00E232C3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48B7232" w14:textId="77777777" w:rsidR="00E232C3" w:rsidRPr="00C068A4" w:rsidRDefault="00E232C3" w:rsidP="00E232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4A899C4" w14:textId="77777777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1FD77C" w14:textId="77777777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9A7D5F" w14:textId="77777777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232C3" w:rsidRPr="00C068A4" w14:paraId="7658959E" w14:textId="77777777" w:rsidTr="00E232C3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565535E" w14:textId="77777777" w:rsidR="00E232C3" w:rsidRPr="00C068A4" w:rsidRDefault="00E232C3" w:rsidP="00E232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 (Preparation time included)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B3BF32D" w14:textId="77777777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ECB766" w14:textId="77777777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44AAC8" w14:textId="77777777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232C3" w:rsidRPr="00C068A4" w14:paraId="4AE7F7BA" w14:textId="77777777" w:rsidTr="00E232C3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3F79CC2" w14:textId="77777777" w:rsidR="00E232C3" w:rsidRPr="00C068A4" w:rsidRDefault="00E232C3" w:rsidP="00E232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45849B" w14:textId="5E7CC4AF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FD2F1D" w14:textId="4E0C9C34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05284D" w14:textId="000F8535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E232C3" w:rsidRPr="00C068A4" w14:paraId="2363416F" w14:textId="77777777" w:rsidTr="00E232C3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01767D2" w14:textId="77777777" w:rsidR="00E232C3" w:rsidRPr="00C068A4" w:rsidRDefault="00E232C3" w:rsidP="00E232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CF6C78B" w14:textId="6E76059D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51FAB0" w14:textId="40C23D31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0AE797" w14:textId="76B24A4D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E232C3" w:rsidRPr="00C068A4" w14:paraId="01979A5D" w14:textId="77777777" w:rsidTr="00E232C3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1D204EF" w14:textId="77777777" w:rsidR="00E232C3" w:rsidRPr="00C068A4" w:rsidRDefault="00E232C3" w:rsidP="00E232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11414D9" w14:textId="212E9F7A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70A25F" w14:textId="2BF0E426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11F2AD" w14:textId="246B8097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E232C3" w:rsidRPr="00C068A4" w14:paraId="5C5BD3F9" w14:textId="77777777" w:rsidTr="00E232C3">
        <w:trPr>
          <w:trHeight w:val="312"/>
          <w:jc w:val="center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0098826" w14:textId="77777777" w:rsidR="00E232C3" w:rsidRPr="00C068A4" w:rsidRDefault="00E232C3" w:rsidP="00E232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8B8F3A4" w14:textId="4B30F79F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67DE1D" w14:textId="309875A4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C0E69D" w14:textId="63E5D71D" w:rsidR="00E232C3" w:rsidRPr="00C068A4" w:rsidRDefault="00E232C3" w:rsidP="00E23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CD22B0" w:rsidRPr="00C068A4" w14:paraId="04F06E1B" w14:textId="77777777" w:rsidTr="00E232C3">
        <w:trPr>
          <w:trHeight w:val="312"/>
          <w:jc w:val="center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DFE779" w14:textId="77777777" w:rsidR="00CD22B0" w:rsidRPr="00C068A4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DBFFC01" w14:textId="77777777" w:rsidR="00CD22B0" w:rsidRPr="00C068A4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336D2F" w14:textId="371D34EB" w:rsidR="00CD22B0" w:rsidRPr="00C068A4" w:rsidRDefault="004329D8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142</w:t>
            </w:r>
          </w:p>
        </w:tc>
      </w:tr>
      <w:tr w:rsidR="00CD22B0" w:rsidRPr="00C068A4" w14:paraId="1702BDE2" w14:textId="77777777" w:rsidTr="00E232C3">
        <w:trPr>
          <w:trHeight w:val="347"/>
          <w:jc w:val="center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BCC6F8" w14:textId="77777777" w:rsidR="00CD22B0" w:rsidRPr="00C068A4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329E4AB" w14:textId="77777777" w:rsidR="00CD22B0" w:rsidRPr="00C068A4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366663" w14:textId="00032054" w:rsidR="00CD22B0" w:rsidRPr="00C068A4" w:rsidRDefault="004329D8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4.73</w:t>
            </w:r>
          </w:p>
        </w:tc>
      </w:tr>
      <w:tr w:rsidR="00CD22B0" w:rsidRPr="00C068A4" w14:paraId="7B4FFD51" w14:textId="77777777" w:rsidTr="00E232C3">
        <w:trPr>
          <w:trHeight w:val="312"/>
          <w:jc w:val="center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F3B3960" w14:textId="77777777" w:rsidR="00CD22B0" w:rsidRPr="00C068A4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7E151381" w14:textId="77777777" w:rsidR="00CD22B0" w:rsidRPr="00C068A4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ECTS Credit</w:t>
            </w:r>
          </w:p>
        </w:tc>
        <w:tc>
          <w:tcPr>
            <w:tcW w:w="1276" w:type="dxa"/>
            <w:vAlign w:val="center"/>
          </w:tcPr>
          <w:p w14:paraId="099A30D4" w14:textId="634FBDD6" w:rsidR="00CD22B0" w:rsidRPr="00C068A4" w:rsidRDefault="004329D8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</w:tr>
    </w:tbl>
    <w:p w14:paraId="46B6177E" w14:textId="77777777" w:rsidR="00BD6EC0" w:rsidRPr="00C068A4" w:rsidRDefault="00BD6EC0">
      <w:pPr>
        <w:rPr>
          <w:rFonts w:ascii="Times New Roman" w:hAnsi="Times New Roman" w:cs="Times New Roman"/>
          <w:lang w:val="en-US"/>
        </w:rPr>
        <w:sectPr w:rsidR="00BD6EC0" w:rsidRPr="00C068A4" w:rsidSect="00CA0228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C068A4" w14:paraId="49184E6E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52B01B68" w14:textId="77777777" w:rsidR="00432EAA" w:rsidRPr="00C068A4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C068A4" w14:paraId="7D85C77C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485B025" w14:textId="77777777" w:rsidR="00432EAA" w:rsidRPr="00C068A4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57C361A4" w14:textId="77777777" w:rsidR="00432EAA" w:rsidRPr="00C068A4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C068A4" w14:paraId="30CD761B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042EA5E" w14:textId="77777777" w:rsidR="00CD22B0" w:rsidRPr="00C068A4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C068A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225D79C" w14:textId="1420BFE3" w:rsidR="00CD22B0" w:rsidRPr="00C068A4" w:rsidRDefault="00D903F1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441E3F"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C068A4" w14:paraId="4B305B25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538BC27" w14:textId="77777777" w:rsidR="00CD22B0" w:rsidRPr="00C068A4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C068A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C9715E8" w14:textId="77777777" w:rsidR="00CD22B0" w:rsidRPr="00C068A4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C068A4" w14:paraId="39BF44EE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92569A5" w14:textId="77777777" w:rsidR="00CD22B0" w:rsidRPr="00C068A4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C068A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B529231" w14:textId="77777777" w:rsidR="00CD22B0" w:rsidRPr="00C068A4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C068A4" w14:paraId="4EA45F05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9C44436" w14:textId="1DDEC157" w:rsidR="00CD22B0" w:rsidRPr="00C068A4" w:rsidRDefault="001C156A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C068A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979BF14" w14:textId="77777777" w:rsidR="00CD22B0" w:rsidRPr="00C068A4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C068A4" w14:paraId="6BC8E88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2DE2D4B" w14:textId="791DD64C" w:rsidR="00CD22B0" w:rsidRPr="00C068A4" w:rsidRDefault="001C156A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C068A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07C4DFD" w14:textId="77777777" w:rsidR="00CD22B0" w:rsidRPr="00C068A4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C068A4" w14:paraId="4B2F2B8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58C97F9" w14:textId="77777777" w:rsidR="00CD22B0" w:rsidRPr="00C068A4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4DAEEFB7" w14:textId="65ECC2A5" w:rsidR="00CD22B0" w:rsidRPr="00C068A4" w:rsidRDefault="00D903F1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441E3F"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C068A4" w14:paraId="71E6EB79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BA5B108" w14:textId="77777777" w:rsidR="00CD22B0" w:rsidRPr="00C068A4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827" w:type="dxa"/>
            <w:vAlign w:val="center"/>
          </w:tcPr>
          <w:p w14:paraId="4E857BB0" w14:textId="77777777" w:rsidR="00CD22B0" w:rsidRPr="00C068A4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</w:tbl>
    <w:p w14:paraId="42E4674F" w14:textId="77777777" w:rsidR="001433DF" w:rsidRPr="00C068A4" w:rsidRDefault="001433DF" w:rsidP="008E66D8">
      <w:pPr>
        <w:spacing w:after="0" w:line="240" w:lineRule="auto"/>
        <w:rPr>
          <w:rFonts w:ascii="Times New Roman" w:hAnsi="Times New Roman" w:cs="Times New Roman"/>
          <w:sz w:val="10"/>
          <w:szCs w:val="10"/>
          <w:lang w:val="en-US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C068A4" w14:paraId="1C514688" w14:textId="77777777" w:rsidTr="00D903F1">
        <w:trPr>
          <w:trHeight w:val="392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4F5C2055" w14:textId="77777777" w:rsidR="00BF218E" w:rsidRPr="00C068A4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4: </w:t>
            </w: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3: </w:t>
            </w: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C068A4" w14:paraId="553785C6" w14:textId="77777777" w:rsidTr="00D903F1">
        <w:trPr>
          <w:trHeight w:hRule="exact" w:val="510"/>
          <w:jc w:val="center"/>
        </w:trPr>
        <w:tc>
          <w:tcPr>
            <w:tcW w:w="552" w:type="dxa"/>
            <w:vAlign w:val="center"/>
          </w:tcPr>
          <w:p w14:paraId="750B873A" w14:textId="77777777" w:rsidR="00BF218E" w:rsidRPr="00C068A4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564FA245" w14:textId="77777777" w:rsidR="00BF218E" w:rsidRPr="00C068A4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81127FA" w14:textId="77777777" w:rsidR="00BF218E" w:rsidRPr="00C068A4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441E3F" w:rsidRPr="00C068A4" w14:paraId="25D2D590" w14:textId="77777777" w:rsidTr="00041E7A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E13E29B" w14:textId="77777777" w:rsidR="00441E3F" w:rsidRPr="00C068A4" w:rsidRDefault="00441E3F" w:rsidP="00441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</w:tcPr>
          <w:p w14:paraId="6BE940CD" w14:textId="6D942CDA" w:rsidR="00441E3F" w:rsidRPr="00C068A4" w:rsidRDefault="00441E3F" w:rsidP="00441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Sufficient knowledge of engineering subjects related with mathematics, science and Mechanical Engineering; an ability to apply theoretical and practical knowledge on solving and modeling of Mechanical Engineering problems.  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67F946" w14:textId="180F73DA" w:rsidR="00441E3F" w:rsidRPr="00C068A4" w:rsidRDefault="00441E3F" w:rsidP="00441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41E3F" w:rsidRPr="00C068A4" w14:paraId="2DF177FD" w14:textId="77777777" w:rsidTr="00041E7A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457B4C7" w14:textId="77777777" w:rsidR="00441E3F" w:rsidRPr="00C068A4" w:rsidRDefault="00441E3F" w:rsidP="00441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</w:tcPr>
          <w:p w14:paraId="53BF0A5D" w14:textId="1DDC04F4" w:rsidR="00441E3F" w:rsidRPr="00C068A4" w:rsidRDefault="00441E3F" w:rsidP="00441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determine, define, formulate and solve complex Mechanical Engineering problems; for that </w:t>
            </w:r>
            <w:r w:rsidR="00041E7A"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purpose,</w:t>
            </w: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ability to select and use convenient analytical and experimental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FD63FB" w14:textId="5113B858" w:rsidR="00441E3F" w:rsidRPr="00C068A4" w:rsidRDefault="00441E3F" w:rsidP="00441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41E3F" w:rsidRPr="00C068A4" w14:paraId="0B036FAD" w14:textId="77777777" w:rsidTr="00041E7A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394FCA7" w14:textId="77777777" w:rsidR="00441E3F" w:rsidRPr="00C068A4" w:rsidRDefault="00441E3F" w:rsidP="00441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25AD610B" w14:textId="02CE8B8B" w:rsidR="00441E3F" w:rsidRPr="00C068A4" w:rsidRDefault="00441E3F" w:rsidP="00441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design a complex system, a component and/or an engineering process under real life constrains or conditions, defined by environmental, economic and political problems; for that </w:t>
            </w:r>
            <w:r w:rsidR="00041E7A"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purpose,</w:t>
            </w: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70BCB0" w14:textId="506D1252" w:rsidR="00441E3F" w:rsidRPr="00C068A4" w:rsidRDefault="00441E3F" w:rsidP="00441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41E3F" w:rsidRPr="00C068A4" w14:paraId="2A0F6950" w14:textId="77777777" w:rsidTr="00041E7A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DDFFB1E" w14:textId="77777777" w:rsidR="00441E3F" w:rsidRPr="00C068A4" w:rsidRDefault="00441E3F" w:rsidP="00441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34B17B60" w14:textId="4C8C561A" w:rsidR="00441E3F" w:rsidRPr="00C068A4" w:rsidRDefault="00441E3F" w:rsidP="00441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develop, select and use modern methods and tools required for Mechanical Engineering applications; ability to effective use of 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D6E4AC" w14:textId="46B0DED1" w:rsidR="00441E3F" w:rsidRPr="00C068A4" w:rsidRDefault="00441E3F" w:rsidP="00441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41E3F" w:rsidRPr="00C068A4" w14:paraId="5C440037" w14:textId="77777777" w:rsidTr="00041E7A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C47D8D6" w14:textId="77777777" w:rsidR="00441E3F" w:rsidRPr="00C068A4" w:rsidRDefault="00441E3F" w:rsidP="00441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5B565B1D" w14:textId="3ED00D78" w:rsidR="00441E3F" w:rsidRPr="00C068A4" w:rsidRDefault="00441E3F" w:rsidP="00441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 investigate Mechanical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F24B6B" w14:textId="412DC8ED" w:rsidR="00441E3F" w:rsidRPr="00C068A4" w:rsidRDefault="00441E3F" w:rsidP="00441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41E3F" w:rsidRPr="00C068A4" w14:paraId="6C6C0057" w14:textId="77777777" w:rsidTr="00041E7A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7C92E99" w14:textId="77777777" w:rsidR="00441E3F" w:rsidRPr="00C068A4" w:rsidRDefault="00441E3F" w:rsidP="00441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</w:tcPr>
          <w:p w14:paraId="3C0D7DA5" w14:textId="4EA19AB8" w:rsidR="00441E3F" w:rsidRPr="00C068A4" w:rsidRDefault="00441E3F" w:rsidP="00441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C9A0984" w14:textId="58C93546" w:rsidR="00441E3F" w:rsidRPr="00C068A4" w:rsidRDefault="00441E3F" w:rsidP="00441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41E3F" w:rsidRPr="00C068A4" w14:paraId="17ACB226" w14:textId="77777777" w:rsidTr="00041E7A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655FF52" w14:textId="77777777" w:rsidR="00441E3F" w:rsidRPr="00C068A4" w:rsidRDefault="00441E3F" w:rsidP="00441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</w:tcPr>
          <w:p w14:paraId="2C30AE0E" w14:textId="28B974CA" w:rsidR="00441E3F" w:rsidRPr="00C068A4" w:rsidRDefault="00441E3F" w:rsidP="00441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in written and oral forms in Turkish/English; proficiency at least one foreign language.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2920A94" w14:textId="3AF86E4D" w:rsidR="00441E3F" w:rsidRPr="00C068A4" w:rsidRDefault="00441E3F" w:rsidP="00441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41E3F" w:rsidRPr="00C068A4" w14:paraId="69080B4E" w14:textId="77777777" w:rsidTr="00041E7A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73B223C" w14:textId="77777777" w:rsidR="00441E3F" w:rsidRPr="00C068A4" w:rsidRDefault="00441E3F" w:rsidP="00441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</w:tcPr>
          <w:p w14:paraId="129D4E1D" w14:textId="6DC22B18" w:rsidR="00441E3F" w:rsidRPr="00C068A4" w:rsidRDefault="00441E3F" w:rsidP="00441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life-long learning; ability to 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CA5ABE" w14:textId="5A884C07" w:rsidR="00441E3F" w:rsidRPr="00C068A4" w:rsidRDefault="00441E3F" w:rsidP="00441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41E3F" w:rsidRPr="00C068A4" w14:paraId="16006BBB" w14:textId="77777777" w:rsidTr="00041E7A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4A698D5" w14:textId="77777777" w:rsidR="00441E3F" w:rsidRPr="00C068A4" w:rsidRDefault="00441E3F" w:rsidP="00441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</w:tcPr>
          <w:p w14:paraId="364219FE" w14:textId="4CFC1D05" w:rsidR="00441E3F" w:rsidRPr="00C068A4" w:rsidRDefault="00441E3F" w:rsidP="00441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EBED6E" w14:textId="67748665" w:rsidR="00441E3F" w:rsidRPr="00C068A4" w:rsidRDefault="00441E3F" w:rsidP="00441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41E3F" w:rsidRPr="00C068A4" w14:paraId="2BA0C102" w14:textId="77777777" w:rsidTr="00041E7A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931A573" w14:textId="77777777" w:rsidR="00441E3F" w:rsidRPr="00C068A4" w:rsidRDefault="00441E3F" w:rsidP="00441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</w:tcPr>
          <w:p w14:paraId="70A4EF50" w14:textId="7EF238D5" w:rsidR="00441E3F" w:rsidRPr="00C068A4" w:rsidRDefault="00441E3F" w:rsidP="00441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7DB54B" w14:textId="586C6613" w:rsidR="00441E3F" w:rsidRPr="00C068A4" w:rsidRDefault="00441E3F" w:rsidP="00441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41E3F" w:rsidRPr="00C068A4" w14:paraId="58437171" w14:textId="77777777" w:rsidTr="00041E7A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1193D7F" w14:textId="77777777" w:rsidR="00441E3F" w:rsidRPr="00C068A4" w:rsidRDefault="00441E3F" w:rsidP="00441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</w:tcPr>
          <w:p w14:paraId="505924D3" w14:textId="2D7B326D" w:rsidR="00441E3F" w:rsidRPr="00C068A4" w:rsidRDefault="00441E3F" w:rsidP="00441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E69DE1" w14:textId="55C0E785" w:rsidR="00441E3F" w:rsidRPr="00C068A4" w:rsidRDefault="00441E3F" w:rsidP="00441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D22B0" w:rsidRPr="00C068A4" w14:paraId="28492FF3" w14:textId="77777777" w:rsidTr="00041E7A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E63D870" w14:textId="77777777" w:rsidR="00CD22B0" w:rsidRPr="00C068A4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773191A" w14:textId="77777777" w:rsidR="00CD22B0" w:rsidRPr="00C068A4" w:rsidRDefault="00CD22B0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96E12D" w14:textId="77777777" w:rsidR="00CD22B0" w:rsidRPr="00C068A4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1AC14463" w14:textId="77777777" w:rsidR="007610A9" w:rsidRPr="00C068A4" w:rsidRDefault="007610A9" w:rsidP="00165EC8">
      <w:pPr>
        <w:spacing w:after="0" w:line="240" w:lineRule="auto"/>
        <w:rPr>
          <w:rFonts w:ascii="Times New Roman" w:hAnsi="Times New Roman" w:cs="Times New Roman"/>
          <w:sz w:val="10"/>
          <w:szCs w:val="10"/>
          <w:lang w:val="en-US"/>
        </w:rPr>
      </w:pPr>
    </w:p>
    <w:tbl>
      <w:tblPr>
        <w:tblStyle w:val="TabloKlavuzu"/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C068A4" w14:paraId="7991B0C2" w14:textId="77777777" w:rsidTr="00D903F1">
        <w:trPr>
          <w:trHeight w:val="449"/>
          <w:jc w:val="center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3694BE8" w14:textId="77777777" w:rsidR="00165EC8" w:rsidRPr="00C068A4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D903F1" w:rsidRPr="00C068A4" w14:paraId="111B2393" w14:textId="77777777" w:rsidTr="00D903F1">
        <w:trPr>
          <w:trHeight w:val="567"/>
          <w:jc w:val="center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5370C7E" w14:textId="77777777" w:rsidR="00D903F1" w:rsidRPr="00C068A4" w:rsidRDefault="00D903F1" w:rsidP="00D903F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BE72E18" w14:textId="0CEC165D" w:rsidR="00D903F1" w:rsidRPr="00C068A4" w:rsidRDefault="00D903F1" w:rsidP="00D90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Naci Zafer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EE00CE9" w14:textId="5822A0CF" w:rsidR="00D903F1" w:rsidRPr="00C068A4" w:rsidRDefault="00D903F1" w:rsidP="00D90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Sezcan Yılmaz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45C1758" w14:textId="77777777" w:rsidR="00D903F1" w:rsidRPr="00C068A4" w:rsidRDefault="00D903F1" w:rsidP="00D90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BF8567F" w14:textId="77777777" w:rsidR="00D903F1" w:rsidRPr="00C068A4" w:rsidRDefault="00D903F1" w:rsidP="00D90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C068A4" w14:paraId="4A3A4F13" w14:textId="77777777" w:rsidTr="00D903F1">
        <w:trPr>
          <w:trHeight w:val="585"/>
          <w:jc w:val="center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59308549" w14:textId="77777777" w:rsidR="00CA0228" w:rsidRPr="00C068A4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6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57614EA" w14:textId="77777777" w:rsidR="00CA0228" w:rsidRPr="00C068A4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E0D3538" w14:textId="77777777" w:rsidR="00CA0228" w:rsidRPr="00C068A4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BBF6183" w14:textId="77777777" w:rsidR="00CA0228" w:rsidRPr="00C068A4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680CB2F5" w14:textId="77777777" w:rsidR="00CA0228" w:rsidRPr="00C068A4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39F85F39" w14:textId="67B42CE1" w:rsidR="00165EC8" w:rsidRPr="00C068A4" w:rsidRDefault="007F74B8" w:rsidP="00CA0228">
      <w:pPr>
        <w:jc w:val="right"/>
        <w:rPr>
          <w:rFonts w:ascii="Times New Roman" w:hAnsi="Times New Roman" w:cs="Times New Roman"/>
          <w:b/>
          <w:lang w:val="en-US"/>
        </w:rPr>
      </w:pPr>
      <w:r w:rsidRPr="00C068A4">
        <w:rPr>
          <w:rFonts w:ascii="Times New Roman" w:hAnsi="Times New Roman" w:cs="Times New Roman"/>
          <w:b/>
          <w:lang w:val="en-US"/>
        </w:rPr>
        <w:t>Date:</w:t>
      </w:r>
      <w:r w:rsidR="00BA02E9" w:rsidRPr="00C068A4">
        <w:rPr>
          <w:rFonts w:ascii="Times New Roman" w:hAnsi="Times New Roman" w:cs="Times New Roman"/>
          <w:lang w:val="en-US"/>
        </w:rPr>
        <w:t>15</w:t>
      </w:r>
      <w:r w:rsidR="00CD22B0" w:rsidRPr="00C068A4">
        <w:rPr>
          <w:rFonts w:ascii="Times New Roman" w:hAnsi="Times New Roman" w:cs="Times New Roman"/>
          <w:lang w:val="en-US"/>
        </w:rPr>
        <w:t>.</w:t>
      </w:r>
      <w:r w:rsidR="00BA02E9" w:rsidRPr="00C068A4">
        <w:rPr>
          <w:rFonts w:ascii="Times New Roman" w:hAnsi="Times New Roman" w:cs="Times New Roman"/>
          <w:lang w:val="en-US"/>
        </w:rPr>
        <w:t>11</w:t>
      </w:r>
      <w:r w:rsidR="00CD22B0" w:rsidRPr="00C068A4">
        <w:rPr>
          <w:rFonts w:ascii="Times New Roman" w:hAnsi="Times New Roman" w:cs="Times New Roman"/>
          <w:lang w:val="en-US"/>
        </w:rPr>
        <w:t>.20</w:t>
      </w:r>
      <w:r w:rsidR="00FF6F57" w:rsidRPr="00C068A4">
        <w:rPr>
          <w:rFonts w:ascii="Times New Roman" w:hAnsi="Times New Roman" w:cs="Times New Roman"/>
          <w:lang w:val="en-US"/>
        </w:rPr>
        <w:t>24</w:t>
      </w:r>
    </w:p>
    <w:p w14:paraId="71BE5D90" w14:textId="77777777" w:rsidR="00F51039" w:rsidRPr="00C068A4" w:rsidRDefault="00F51039" w:rsidP="00F51039">
      <w:pPr>
        <w:rPr>
          <w:rFonts w:ascii="Times New Roman" w:hAnsi="Times New Roman" w:cs="Times New Roman"/>
          <w:b/>
          <w:lang w:val="en-US"/>
        </w:rPr>
      </w:pPr>
    </w:p>
    <w:p w14:paraId="53A8EFA2" w14:textId="12FDF052" w:rsidR="00F51039" w:rsidRPr="00C068A4" w:rsidRDefault="00F51039" w:rsidP="00F51039">
      <w:pPr>
        <w:tabs>
          <w:tab w:val="left" w:pos="8490"/>
        </w:tabs>
        <w:rPr>
          <w:rFonts w:ascii="Times New Roman" w:hAnsi="Times New Roman" w:cs="Times New Roman"/>
          <w:lang w:val="en-US"/>
        </w:rPr>
      </w:pPr>
      <w:r w:rsidRPr="00C068A4">
        <w:rPr>
          <w:rFonts w:ascii="Times New Roman" w:hAnsi="Times New Roman" w:cs="Times New Roman"/>
          <w:lang w:val="en-US"/>
        </w:rPr>
        <w:tab/>
      </w:r>
    </w:p>
    <w:sectPr w:rsidR="00F51039" w:rsidRPr="00C068A4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8FD79" w14:textId="77777777" w:rsidR="006E4990" w:rsidRDefault="006E4990" w:rsidP="00B41ECB">
      <w:pPr>
        <w:spacing w:after="0" w:line="240" w:lineRule="auto"/>
      </w:pPr>
      <w:r>
        <w:separator/>
      </w:r>
    </w:p>
  </w:endnote>
  <w:endnote w:type="continuationSeparator" w:id="0">
    <w:p w14:paraId="65F471C6" w14:textId="77777777" w:rsidR="006E4990" w:rsidRDefault="006E4990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BC7AF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17E84D7B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45F13768" w14:textId="3E9CC108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F51039">
      <w:rPr>
        <w:sz w:val="20"/>
        <w:szCs w:val="20"/>
      </w:rPr>
      <w:t>MECHANICAL ENGINEERING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15D9" w14:textId="1EA62374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F51039">
      <w:rPr>
        <w:sz w:val="20"/>
        <w:szCs w:val="20"/>
      </w:rPr>
      <w:t>MECHANICAL ENGINEERING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DB11" w14:textId="1B4EB3DF" w:rsidR="00BD6EC0" w:rsidRPr="00F51039" w:rsidRDefault="00F51039" w:rsidP="00F51039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>
      <w:rPr>
        <w:sz w:val="20"/>
        <w:szCs w:val="20"/>
      </w:rPr>
      <w:t>MECHANICAL ENGINEERING DEPARTMENT</w:t>
    </w:r>
    <w:r w:rsidRPr="00CA0228">
      <w:rPr>
        <w:sz w:val="20"/>
        <w:szCs w:val="20"/>
      </w:rPr>
      <w:t xml:space="preserve"> </w:t>
    </w:r>
    <w:r>
      <w:rPr>
        <w:sz w:val="20"/>
        <w:szCs w:val="20"/>
      </w:rPr>
      <w:t xml:space="preserve">© </w:t>
    </w:r>
    <w:r w:rsidRPr="00CA0228">
      <w:rPr>
        <w:sz w:val="20"/>
        <w:szCs w:val="20"/>
      </w:rPr>
      <w:t>20</w:t>
    </w:r>
    <w:r>
      <w:rPr>
        <w:sz w:val="20"/>
        <w:szCs w:val="2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DBB9" w14:textId="77777777" w:rsidR="006E4990" w:rsidRDefault="006E4990" w:rsidP="00B41ECB">
      <w:pPr>
        <w:spacing w:after="0" w:line="240" w:lineRule="auto"/>
      </w:pPr>
      <w:r>
        <w:separator/>
      </w:r>
    </w:p>
  </w:footnote>
  <w:footnote w:type="continuationSeparator" w:id="0">
    <w:p w14:paraId="7E98F733" w14:textId="77777777" w:rsidR="006E4990" w:rsidRDefault="006E4990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2448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F97A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BD6DD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27D3"/>
    <w:multiLevelType w:val="hybridMultilevel"/>
    <w:tmpl w:val="EC760D8C"/>
    <w:lvl w:ilvl="0" w:tplc="1206B5E8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DF3D70"/>
    <w:multiLevelType w:val="multilevel"/>
    <w:tmpl w:val="8AE26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41E7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56A"/>
    <w:rsid w:val="001C1EB9"/>
    <w:rsid w:val="001D7DF0"/>
    <w:rsid w:val="001E1BF3"/>
    <w:rsid w:val="0020037E"/>
    <w:rsid w:val="002125A7"/>
    <w:rsid w:val="002400EF"/>
    <w:rsid w:val="00285FA2"/>
    <w:rsid w:val="002C2A55"/>
    <w:rsid w:val="002C3897"/>
    <w:rsid w:val="002C392C"/>
    <w:rsid w:val="002E1A0B"/>
    <w:rsid w:val="00306FCB"/>
    <w:rsid w:val="0032057E"/>
    <w:rsid w:val="00365F6A"/>
    <w:rsid w:val="00382B53"/>
    <w:rsid w:val="00390B57"/>
    <w:rsid w:val="003C3D6F"/>
    <w:rsid w:val="003C6474"/>
    <w:rsid w:val="003E0233"/>
    <w:rsid w:val="003E403F"/>
    <w:rsid w:val="00422B3B"/>
    <w:rsid w:val="004329D8"/>
    <w:rsid w:val="00432EAA"/>
    <w:rsid w:val="004345A9"/>
    <w:rsid w:val="00441E3F"/>
    <w:rsid w:val="00445E92"/>
    <w:rsid w:val="004470D9"/>
    <w:rsid w:val="00457DD4"/>
    <w:rsid w:val="004628DB"/>
    <w:rsid w:val="00474F85"/>
    <w:rsid w:val="00485D12"/>
    <w:rsid w:val="004A74FF"/>
    <w:rsid w:val="004E6560"/>
    <w:rsid w:val="005029A8"/>
    <w:rsid w:val="00524D3C"/>
    <w:rsid w:val="005476B3"/>
    <w:rsid w:val="00555BA3"/>
    <w:rsid w:val="00571A22"/>
    <w:rsid w:val="00583393"/>
    <w:rsid w:val="00584B12"/>
    <w:rsid w:val="005871E1"/>
    <w:rsid w:val="005929A9"/>
    <w:rsid w:val="005A4903"/>
    <w:rsid w:val="005B1D5D"/>
    <w:rsid w:val="005C2BF3"/>
    <w:rsid w:val="005C4783"/>
    <w:rsid w:val="005D197E"/>
    <w:rsid w:val="005D4059"/>
    <w:rsid w:val="005E44D3"/>
    <w:rsid w:val="005F18AF"/>
    <w:rsid w:val="00601B0B"/>
    <w:rsid w:val="00603E0D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D6436"/>
    <w:rsid w:val="006E26AB"/>
    <w:rsid w:val="006E4990"/>
    <w:rsid w:val="006E4B38"/>
    <w:rsid w:val="00722C38"/>
    <w:rsid w:val="00737266"/>
    <w:rsid w:val="00740F63"/>
    <w:rsid w:val="007438E9"/>
    <w:rsid w:val="00754644"/>
    <w:rsid w:val="0075594A"/>
    <w:rsid w:val="00760C8E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C5EA5"/>
    <w:rsid w:val="007E0792"/>
    <w:rsid w:val="007E77B9"/>
    <w:rsid w:val="007F3339"/>
    <w:rsid w:val="007F60AA"/>
    <w:rsid w:val="007F74B8"/>
    <w:rsid w:val="008020D5"/>
    <w:rsid w:val="00806FA2"/>
    <w:rsid w:val="008516E9"/>
    <w:rsid w:val="00885C84"/>
    <w:rsid w:val="00885FDD"/>
    <w:rsid w:val="00890524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625DC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21B52"/>
    <w:rsid w:val="00A365F2"/>
    <w:rsid w:val="00A47FF2"/>
    <w:rsid w:val="00A64394"/>
    <w:rsid w:val="00A8047D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1097"/>
    <w:rsid w:val="00B256E4"/>
    <w:rsid w:val="00B40521"/>
    <w:rsid w:val="00B41ECB"/>
    <w:rsid w:val="00B54737"/>
    <w:rsid w:val="00B802FF"/>
    <w:rsid w:val="00B863A3"/>
    <w:rsid w:val="00B902F7"/>
    <w:rsid w:val="00B90E7C"/>
    <w:rsid w:val="00BA02E9"/>
    <w:rsid w:val="00BA44D3"/>
    <w:rsid w:val="00BA47A8"/>
    <w:rsid w:val="00BB3F64"/>
    <w:rsid w:val="00BB4C98"/>
    <w:rsid w:val="00BB6634"/>
    <w:rsid w:val="00BD115F"/>
    <w:rsid w:val="00BD6EC0"/>
    <w:rsid w:val="00BF218E"/>
    <w:rsid w:val="00C068A4"/>
    <w:rsid w:val="00C123D6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B4C43"/>
    <w:rsid w:val="00CD22B0"/>
    <w:rsid w:val="00CE3B7C"/>
    <w:rsid w:val="00CF1D9E"/>
    <w:rsid w:val="00CF305D"/>
    <w:rsid w:val="00CF3E43"/>
    <w:rsid w:val="00D17437"/>
    <w:rsid w:val="00D37E9D"/>
    <w:rsid w:val="00D677C6"/>
    <w:rsid w:val="00D73937"/>
    <w:rsid w:val="00D84CC2"/>
    <w:rsid w:val="00D902D9"/>
    <w:rsid w:val="00D903F1"/>
    <w:rsid w:val="00DA55CC"/>
    <w:rsid w:val="00DC01E1"/>
    <w:rsid w:val="00DC5CE1"/>
    <w:rsid w:val="00DC627C"/>
    <w:rsid w:val="00DD0461"/>
    <w:rsid w:val="00DE796C"/>
    <w:rsid w:val="00E131A3"/>
    <w:rsid w:val="00E232C3"/>
    <w:rsid w:val="00E617B4"/>
    <w:rsid w:val="00E716D0"/>
    <w:rsid w:val="00E76862"/>
    <w:rsid w:val="00EC2E7C"/>
    <w:rsid w:val="00EC5DE1"/>
    <w:rsid w:val="00EE0ECD"/>
    <w:rsid w:val="00EF00A1"/>
    <w:rsid w:val="00EF55E0"/>
    <w:rsid w:val="00EF768C"/>
    <w:rsid w:val="00F205CB"/>
    <w:rsid w:val="00F256A3"/>
    <w:rsid w:val="00F30F8C"/>
    <w:rsid w:val="00F32424"/>
    <w:rsid w:val="00F40F90"/>
    <w:rsid w:val="00F51039"/>
    <w:rsid w:val="00F55DB9"/>
    <w:rsid w:val="00F94EEA"/>
    <w:rsid w:val="00FA3A17"/>
    <w:rsid w:val="00FB1995"/>
    <w:rsid w:val="00FC074C"/>
    <w:rsid w:val="00FC2589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B04C2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146">
    <w:name w:val="style146"/>
    <w:basedOn w:val="VarsaylanParagrafYazTipi"/>
    <w:rsid w:val="00382B53"/>
  </w:style>
  <w:style w:type="character" w:customStyle="1" w:styleId="style80">
    <w:name w:val="style80"/>
    <w:basedOn w:val="VarsaylanParagrafYazTipi"/>
    <w:rsid w:val="0038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u.wiley.com/WileyCDA/WileyTitle/productCd-EHEP003481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earson.com/us/higher-education/product/Hibbeler-Engineering-Mechanics-Dynamics-14th-Edition/9780133915389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heducation.com/highered/product/vector-mechanics-engineers-statics-dynamics-beer-johnston-jr/M0073398241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3EB3"/>
    <w:rsid w:val="00097B48"/>
    <w:rsid w:val="001C1039"/>
    <w:rsid w:val="0020037E"/>
    <w:rsid w:val="00336011"/>
    <w:rsid w:val="003B6273"/>
    <w:rsid w:val="003B6F38"/>
    <w:rsid w:val="003D01C8"/>
    <w:rsid w:val="003E28FA"/>
    <w:rsid w:val="00423541"/>
    <w:rsid w:val="00516A56"/>
    <w:rsid w:val="00555BA3"/>
    <w:rsid w:val="00606B8F"/>
    <w:rsid w:val="00626C0D"/>
    <w:rsid w:val="0065245D"/>
    <w:rsid w:val="00751E29"/>
    <w:rsid w:val="007F4B2D"/>
    <w:rsid w:val="00861C49"/>
    <w:rsid w:val="008733BB"/>
    <w:rsid w:val="00923566"/>
    <w:rsid w:val="0092400D"/>
    <w:rsid w:val="0095386A"/>
    <w:rsid w:val="009C3808"/>
    <w:rsid w:val="00A47736"/>
    <w:rsid w:val="00AD2D58"/>
    <w:rsid w:val="00B10342"/>
    <w:rsid w:val="00B20728"/>
    <w:rsid w:val="00B21097"/>
    <w:rsid w:val="00B21AE3"/>
    <w:rsid w:val="00B642EF"/>
    <w:rsid w:val="00B837AD"/>
    <w:rsid w:val="00B9149E"/>
    <w:rsid w:val="00BB4C98"/>
    <w:rsid w:val="00BE5727"/>
    <w:rsid w:val="00C1082D"/>
    <w:rsid w:val="00C123D6"/>
    <w:rsid w:val="00C76665"/>
    <w:rsid w:val="00CA6C10"/>
    <w:rsid w:val="00CB4C43"/>
    <w:rsid w:val="00CD3CFA"/>
    <w:rsid w:val="00CF305D"/>
    <w:rsid w:val="00D3299E"/>
    <w:rsid w:val="00D75FFD"/>
    <w:rsid w:val="00D84727"/>
    <w:rsid w:val="00D9270D"/>
    <w:rsid w:val="00DA4248"/>
    <w:rsid w:val="00DB214C"/>
    <w:rsid w:val="00E24B33"/>
    <w:rsid w:val="00F053FF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3299E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8224-ABD4-4712-BB70-FDAF389A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bnymn ozturk</cp:lastModifiedBy>
  <cp:revision>21</cp:revision>
  <cp:lastPrinted>2015-11-09T10:21:00Z</cp:lastPrinted>
  <dcterms:created xsi:type="dcterms:W3CDTF">2024-06-30T19:57:00Z</dcterms:created>
  <dcterms:modified xsi:type="dcterms:W3CDTF">2025-01-17T08:02:00Z</dcterms:modified>
</cp:coreProperties>
</file>