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662F" w14:textId="77777777" w:rsidR="00285FA2" w:rsidRPr="00126664" w:rsidRDefault="00613B3F" w:rsidP="00285FA2">
      <w:pPr>
        <w:spacing w:before="120" w:after="0" w:line="240" w:lineRule="auto"/>
        <w:jc w:val="center"/>
        <w:rPr>
          <w:rFonts w:asciiTheme="majorBidi" w:hAnsiTheme="majorBidi" w:cstheme="majorBidi"/>
          <w:b/>
          <w:lang w:val="en-GB"/>
        </w:rPr>
      </w:pPr>
      <w:r w:rsidRPr="00126664">
        <w:rPr>
          <w:rFonts w:asciiTheme="majorBidi" w:hAnsiTheme="majorBidi" w:cstheme="majorBidi"/>
          <w:b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16EED81B" wp14:editId="63E54212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6664">
        <w:rPr>
          <w:rFonts w:asciiTheme="majorBidi" w:hAnsiTheme="majorBidi" w:cstheme="majorBidi"/>
          <w:b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6D24AA91" wp14:editId="32B06A72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126664">
        <w:rPr>
          <w:rFonts w:asciiTheme="majorBidi" w:hAnsiTheme="majorBidi" w:cstheme="majorBidi"/>
          <w:b/>
          <w:lang w:val="en-GB"/>
        </w:rPr>
        <w:t>ESOG</w:t>
      </w:r>
      <w:r w:rsidR="00E716D0" w:rsidRPr="00126664">
        <w:rPr>
          <w:rFonts w:asciiTheme="majorBidi" w:hAnsiTheme="majorBidi" w:cstheme="majorBidi"/>
          <w:b/>
          <w:lang w:val="en-GB"/>
        </w:rPr>
        <w:t>U</w:t>
      </w:r>
      <w:r w:rsidR="00137927" w:rsidRPr="00126664">
        <w:rPr>
          <w:rFonts w:asciiTheme="majorBidi" w:hAnsiTheme="majorBidi" w:cstheme="majorBidi"/>
          <w:b/>
          <w:lang w:val="en-GB"/>
        </w:rPr>
        <w:t xml:space="preserve"> </w:t>
      </w:r>
      <w:r w:rsidR="0068755B" w:rsidRPr="00126664">
        <w:rPr>
          <w:rFonts w:asciiTheme="majorBidi" w:hAnsiTheme="majorBidi" w:cstheme="majorBidi"/>
          <w:b/>
          <w:lang w:val="en-GB"/>
        </w:rPr>
        <w:t>MECHANICAL ENGINEERING</w:t>
      </w:r>
      <w:r w:rsidR="00E131A3" w:rsidRPr="00126664">
        <w:rPr>
          <w:rFonts w:asciiTheme="majorBidi" w:hAnsiTheme="majorBidi" w:cstheme="majorBidi"/>
          <w:b/>
          <w:lang w:val="en-GB"/>
        </w:rPr>
        <w:t xml:space="preserve"> DEPARTMENT</w:t>
      </w:r>
    </w:p>
    <w:p w14:paraId="60BADAA3" w14:textId="77777777" w:rsidR="008E66D8" w:rsidRPr="00126664" w:rsidRDefault="008E66D8" w:rsidP="008E66D8">
      <w:pPr>
        <w:spacing w:after="0"/>
        <w:jc w:val="center"/>
        <w:rPr>
          <w:rFonts w:asciiTheme="majorBidi" w:hAnsiTheme="majorBidi" w:cstheme="majorBidi"/>
          <w:b/>
          <w:lang w:val="en-GB"/>
        </w:rPr>
      </w:pPr>
    </w:p>
    <w:p w14:paraId="7B627694" w14:textId="77777777" w:rsidR="005D197E" w:rsidRPr="00126664" w:rsidRDefault="00E131A3" w:rsidP="008E66D8">
      <w:pPr>
        <w:spacing w:after="0"/>
        <w:jc w:val="center"/>
        <w:rPr>
          <w:rFonts w:asciiTheme="majorBidi" w:hAnsiTheme="majorBidi" w:cstheme="majorBidi"/>
          <w:b/>
          <w:lang w:val="en-GB"/>
        </w:rPr>
      </w:pPr>
      <w:r w:rsidRPr="00126664">
        <w:rPr>
          <w:rFonts w:asciiTheme="majorBidi" w:hAnsiTheme="majorBidi" w:cstheme="majorBidi"/>
          <w:b/>
          <w:lang w:val="en-GB"/>
        </w:rPr>
        <w:t>COURSE INFORMATION</w:t>
      </w:r>
      <w:r w:rsidR="00285FA2" w:rsidRPr="00126664">
        <w:rPr>
          <w:rFonts w:asciiTheme="majorBidi" w:hAnsiTheme="majorBidi" w:cstheme="majorBidi"/>
          <w:b/>
          <w:lang w:val="en-GB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126664" w14:paraId="2F63120E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0B6C0407" w14:textId="77777777" w:rsidR="00DD0461" w:rsidRPr="00126664" w:rsidRDefault="00E131A3" w:rsidP="00BB663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9E3488C" w14:textId="77777777" w:rsidR="00DD0461" w:rsidRPr="00126664" w:rsidRDefault="00E131A3" w:rsidP="00BB663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Code</w:t>
            </w:r>
          </w:p>
        </w:tc>
      </w:tr>
      <w:tr w:rsidR="00DD0461" w:rsidRPr="00126664" w14:paraId="70064CE2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6B86BD8" w14:textId="0AF6FC07" w:rsidR="00DD0461" w:rsidRPr="00126664" w:rsidRDefault="00126664" w:rsidP="009D646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Manufacturing Technology</w:t>
            </w:r>
          </w:p>
        </w:tc>
        <w:tc>
          <w:tcPr>
            <w:tcW w:w="3118" w:type="dxa"/>
            <w:vAlign w:val="center"/>
          </w:tcPr>
          <w:p w14:paraId="6C0DFF41" w14:textId="711D7F67" w:rsidR="00DD0461" w:rsidRPr="00126664" w:rsidRDefault="00126664" w:rsidP="002E1A0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</w:rPr>
              <w:t>151814236</w:t>
            </w:r>
          </w:p>
        </w:tc>
      </w:tr>
    </w:tbl>
    <w:p w14:paraId="3CC06613" w14:textId="77777777" w:rsidR="00115500" w:rsidRPr="00126664" w:rsidRDefault="00115500" w:rsidP="003E403F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126664" w14:paraId="7116B4F3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3C18B700" w14:textId="77777777" w:rsidR="0032057E" w:rsidRPr="00126664" w:rsidRDefault="0032057E" w:rsidP="00DD046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B315B83" w14:textId="77777777" w:rsidR="0032057E" w:rsidRPr="00126664" w:rsidRDefault="0032057E" w:rsidP="00E131A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F906244" w14:textId="77777777" w:rsidR="0032057E" w:rsidRPr="00126664" w:rsidRDefault="0032057E" w:rsidP="00DD046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ECTS</w:t>
            </w:r>
          </w:p>
        </w:tc>
      </w:tr>
      <w:tr w:rsidR="0032057E" w:rsidRPr="00126664" w14:paraId="4469EA6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F28BDD9" w14:textId="77777777" w:rsidR="0032057E" w:rsidRPr="00126664" w:rsidRDefault="0032057E" w:rsidP="00DD046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907F324" w14:textId="77777777" w:rsidR="0032057E" w:rsidRPr="00126664" w:rsidRDefault="0032057E" w:rsidP="00DD046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1078698" w14:textId="77777777" w:rsidR="0032057E" w:rsidRPr="00126664" w:rsidRDefault="00D677C6" w:rsidP="00DD046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8C338E2" w14:textId="77777777" w:rsidR="0032057E" w:rsidRPr="00126664" w:rsidRDefault="0032057E" w:rsidP="00DD046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</w:p>
        </w:tc>
      </w:tr>
      <w:tr w:rsidR="0032057E" w:rsidRPr="00126664" w14:paraId="6DEEC2FD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2E524304" w14:textId="750140CF" w:rsidR="0032057E" w:rsidRPr="00126664" w:rsidRDefault="00126664" w:rsidP="009D646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6</w:t>
            </w:r>
          </w:p>
        </w:tc>
        <w:tc>
          <w:tcPr>
            <w:tcW w:w="1885" w:type="dxa"/>
            <w:vAlign w:val="center"/>
          </w:tcPr>
          <w:p w14:paraId="24E1C2E0" w14:textId="77777777" w:rsidR="0032057E" w:rsidRPr="00126664" w:rsidRDefault="0068755B" w:rsidP="009D646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1984" w:type="dxa"/>
            <w:vAlign w:val="center"/>
          </w:tcPr>
          <w:p w14:paraId="03FDDDBA" w14:textId="77777777" w:rsidR="0032057E" w:rsidRPr="00126664" w:rsidRDefault="0068755B" w:rsidP="009D646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0</w:t>
            </w:r>
          </w:p>
        </w:tc>
        <w:tc>
          <w:tcPr>
            <w:tcW w:w="3827" w:type="dxa"/>
            <w:vAlign w:val="center"/>
          </w:tcPr>
          <w:p w14:paraId="3D2FCD96" w14:textId="77777777" w:rsidR="0032057E" w:rsidRPr="00126664" w:rsidRDefault="009021A2" w:rsidP="009D646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</w:tr>
    </w:tbl>
    <w:p w14:paraId="7BBB5965" w14:textId="77777777" w:rsidR="00924B72" w:rsidRPr="00126664" w:rsidRDefault="00924B72" w:rsidP="00924B72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126664" w14:paraId="7E2D6A5A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D6170B3" w14:textId="77777777" w:rsidR="00DD0461" w:rsidRPr="00126664" w:rsidRDefault="00E131A3" w:rsidP="0003017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Category</w:t>
            </w:r>
            <w:r w:rsidR="00DD0461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(</w:t>
            </w:r>
            <w:r w:rsidR="0003017E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Credit</w:t>
            </w:r>
            <w:r w:rsidR="00DD0461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)</w:t>
            </w:r>
          </w:p>
        </w:tc>
      </w:tr>
      <w:tr w:rsidR="0075594A" w:rsidRPr="00126664" w14:paraId="18E45B79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2F55EB0B" w14:textId="77777777" w:rsidR="0075594A" w:rsidRPr="00126664" w:rsidRDefault="00E131A3" w:rsidP="0075594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E26D1A7" w14:textId="77777777" w:rsidR="0075594A" w:rsidRPr="00126664" w:rsidRDefault="00E131A3" w:rsidP="0090083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Engineering S</w:t>
            </w:r>
            <w:r w:rsidR="00900838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245A02E" w14:textId="77777777" w:rsidR="0075594A" w:rsidRPr="00126664" w:rsidRDefault="00E131A3" w:rsidP="0075594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441EB424" w14:textId="77777777" w:rsidR="0075594A" w:rsidRPr="00126664" w:rsidRDefault="00E131A3" w:rsidP="0075594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8F1A218" w14:textId="77777777" w:rsidR="0075594A" w:rsidRPr="00126664" w:rsidRDefault="00E131A3" w:rsidP="0075594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Social</w:t>
            </w:r>
          </w:p>
        </w:tc>
      </w:tr>
      <w:tr w:rsidR="0075594A" w:rsidRPr="00126664" w14:paraId="7FBF10F2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0B95E1E4" w14:textId="77777777" w:rsidR="0075594A" w:rsidRPr="00126664" w:rsidRDefault="0075594A" w:rsidP="007559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925" w:type="dxa"/>
            <w:vAlign w:val="center"/>
          </w:tcPr>
          <w:p w14:paraId="10078C65" w14:textId="77777777" w:rsidR="0075594A" w:rsidRPr="00126664" w:rsidRDefault="0068755B" w:rsidP="007559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1925" w:type="dxa"/>
            <w:vAlign w:val="center"/>
          </w:tcPr>
          <w:p w14:paraId="0CA1CABF" w14:textId="77777777" w:rsidR="0075594A" w:rsidRPr="00126664" w:rsidRDefault="0075594A" w:rsidP="007559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vAlign w:val="center"/>
          </w:tcPr>
          <w:p w14:paraId="35EBC2E0" w14:textId="77777777" w:rsidR="0075594A" w:rsidRPr="00126664" w:rsidRDefault="0075594A" w:rsidP="007559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309FDBC6" w14:textId="77777777" w:rsidR="0075594A" w:rsidRPr="00126664" w:rsidRDefault="0075594A" w:rsidP="007559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</w:tbl>
    <w:p w14:paraId="5FFA01D5" w14:textId="77777777" w:rsidR="00115500" w:rsidRPr="00126664" w:rsidRDefault="00115500" w:rsidP="003E403F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126664" w14:paraId="2E55D75C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5253434" w14:textId="77777777" w:rsidR="003E403F" w:rsidRPr="00126664" w:rsidRDefault="00E131A3" w:rsidP="003E403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F5070FA" w14:textId="77777777" w:rsidR="003E403F" w:rsidRPr="00126664" w:rsidRDefault="00E131A3" w:rsidP="00B863A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C0B089A" w14:textId="77777777" w:rsidR="003E403F" w:rsidRPr="00126664" w:rsidRDefault="00E131A3" w:rsidP="00B863A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Type</w:t>
            </w:r>
          </w:p>
        </w:tc>
      </w:tr>
      <w:tr w:rsidR="003E403F" w:rsidRPr="00126664" w14:paraId="7E3D618A" w14:textId="77777777" w:rsidTr="00FD2C8F">
        <w:trPr>
          <w:trHeight w:val="397"/>
        </w:trPr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2E33AEFA" w14:textId="77777777" w:rsidR="003E403F" w:rsidRPr="00126664" w:rsidRDefault="001E1BF3" w:rsidP="001E1BF3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  <w:t>Turkish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0FCC7C66" w14:textId="77777777" w:rsidR="003E403F" w:rsidRPr="00126664" w:rsidRDefault="00722C38" w:rsidP="00302726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  <w:t>Undergraduate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32CD04C9" w14:textId="77777777" w:rsidR="003E403F" w:rsidRPr="00126664" w:rsidRDefault="00722C38" w:rsidP="00302726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  <w:t>Compulsory</w:t>
                </w:r>
              </w:p>
            </w:tc>
          </w:sdtContent>
        </w:sdt>
      </w:tr>
    </w:tbl>
    <w:p w14:paraId="13D3F920" w14:textId="77777777" w:rsidR="003E403F" w:rsidRPr="00126664" w:rsidRDefault="003E403F" w:rsidP="00924B72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p w14:paraId="4608FC31" w14:textId="77777777" w:rsidR="00B863A3" w:rsidRPr="00126664" w:rsidRDefault="00B863A3" w:rsidP="008516E9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126664" w14:paraId="00AE260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1BFCD26" w14:textId="77777777" w:rsidR="008516E9" w:rsidRPr="00126664" w:rsidRDefault="002C392C" w:rsidP="002C392C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Prerequisite(s)</w:t>
            </w:r>
            <w:r w:rsidR="00E131A3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2E137B" w14:textId="2EC93947" w:rsidR="008516E9" w:rsidRPr="00126664" w:rsidRDefault="00126664" w:rsidP="005D197E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--</w:t>
            </w:r>
          </w:p>
        </w:tc>
      </w:tr>
      <w:tr w:rsidR="008516E9" w:rsidRPr="00126664" w14:paraId="3F4B1AF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3F4E9C7" w14:textId="77777777" w:rsidR="008516E9" w:rsidRPr="00126664" w:rsidRDefault="00E131A3" w:rsidP="008516E9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5C9B025" w14:textId="69CEF081" w:rsidR="00126664" w:rsidRDefault="00126664" w:rsidP="00F40F90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T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he student will understand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metal forming technology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and will gain the ability to make choices in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part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production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with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this course. </w:t>
            </w:r>
          </w:p>
          <w:p w14:paraId="2CA3B406" w14:textId="29DC94D3" w:rsidR="00126664" w:rsidRDefault="00126664" w:rsidP="00F40F90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It is aimed to gain the ability to determine, develop and design methods for production.</w:t>
            </w:r>
          </w:p>
          <w:p w14:paraId="55B942F9" w14:textId="02AA5F87" w:rsidR="008E66D8" w:rsidRPr="00126664" w:rsidRDefault="00126664" w:rsidP="00126664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T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he student will learn </w:t>
            </w:r>
            <w:r w:rsidR="00F5663F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part production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and its applications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w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ith this course. He/she will gain the ability to decide how to manufacture a machine part and the methods he/she will use for this.</w:t>
            </w:r>
          </w:p>
        </w:tc>
      </w:tr>
      <w:tr w:rsidR="008516E9" w:rsidRPr="00126664" w14:paraId="1E2A84CA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F56696C" w14:textId="77777777" w:rsidR="008516E9" w:rsidRPr="00126664" w:rsidRDefault="00E131A3" w:rsidP="008516E9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1171917" w14:textId="587D21B2" w:rsidR="00126664" w:rsidRPr="00126664" w:rsidRDefault="00126664" w:rsidP="00126664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M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anufacturing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Technology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course includes the basic production methods of solidification, particle processing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(powder metallurgy)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forming,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joining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-welding,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and auxiliary topics.</w:t>
            </w:r>
          </w:p>
        </w:tc>
      </w:tr>
    </w:tbl>
    <w:p w14:paraId="6034EF8E" w14:textId="77777777" w:rsidR="008516E9" w:rsidRPr="00126664" w:rsidRDefault="008516E9" w:rsidP="00AA1F09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126664" w14:paraId="5436354F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69D700F0" w14:textId="77777777" w:rsidR="005F18AF" w:rsidRPr="00126664" w:rsidRDefault="00112E68" w:rsidP="00474F8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84BD5AB" w14:textId="77777777" w:rsidR="005F18AF" w:rsidRPr="00126664" w:rsidRDefault="005476B3" w:rsidP="005476B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Contributed </w:t>
            </w:r>
            <w:r w:rsidR="005F18AF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P</w:t>
            </w:r>
            <w:r w:rsidR="00806FA2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O(s)</w:t>
            </w: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0510333" w14:textId="77777777" w:rsidR="005F18AF" w:rsidRPr="00126664" w:rsidRDefault="00112E68" w:rsidP="00901C7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Teaching Methods</w:t>
            </w:r>
            <w:r w:rsidR="005F18AF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EF47B98" w14:textId="77777777" w:rsidR="005F18AF" w:rsidRPr="00126664" w:rsidRDefault="00806FA2" w:rsidP="00901C7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Measuring Methods</w:t>
            </w:r>
            <w:r w:rsidR="005F18AF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**</w:t>
            </w:r>
          </w:p>
        </w:tc>
      </w:tr>
      <w:tr w:rsidR="000B20B7" w:rsidRPr="00126664" w14:paraId="6E081E2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A7EF4A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93D0AF" w14:textId="14452F3E" w:rsidR="000B20B7" w:rsidRPr="00126664" w:rsidRDefault="000B20B7" w:rsidP="000B20B7">
            <w:pPr>
              <w:jc w:val="both"/>
              <w:rPr>
                <w:rFonts w:asciiTheme="majorBidi" w:hAnsiTheme="majorBidi" w:cstheme="majorBidi"/>
                <w:sz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lang w:val="en-GB"/>
              </w:rPr>
              <w:t xml:space="preserve">Has knowledge about the basic properties of </w:t>
            </w:r>
            <w:r w:rsidR="000951B8">
              <w:rPr>
                <w:rFonts w:asciiTheme="majorBidi" w:hAnsiTheme="majorBidi" w:cstheme="majorBidi"/>
                <w:sz w:val="20"/>
                <w:lang w:val="en-GB"/>
              </w:rPr>
              <w:t xml:space="preserve">metal forming </w:t>
            </w:r>
            <w:r w:rsidRPr="00126664">
              <w:rPr>
                <w:rFonts w:asciiTheme="majorBidi" w:hAnsiTheme="majorBidi" w:cstheme="majorBidi"/>
                <w:sz w:val="20"/>
                <w:lang w:val="en-GB"/>
              </w:rPr>
              <w:t>and the basic concepts of</w:t>
            </w:r>
            <w:r w:rsidR="000951B8">
              <w:rPr>
                <w:rFonts w:asciiTheme="majorBidi" w:hAnsiTheme="majorBidi" w:cstheme="majorBidi"/>
                <w:sz w:val="20"/>
                <w:lang w:val="en-GB"/>
              </w:rPr>
              <w:t xml:space="preserve"> part forming</w:t>
            </w:r>
            <w:r w:rsidRPr="00126664">
              <w:rPr>
                <w:rFonts w:asciiTheme="majorBidi" w:hAnsiTheme="majorBidi" w:cstheme="majorBidi"/>
                <w:sz w:val="20"/>
                <w:lang w:val="en-GB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B9AB82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F55D36" w14:textId="2905A368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1,5,8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05C94A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</w:p>
        </w:tc>
      </w:tr>
      <w:tr w:rsidR="000B20B7" w:rsidRPr="00126664" w14:paraId="6629C4F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7AC61E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0F4D08" w14:textId="6F4C67DB" w:rsidR="000B20B7" w:rsidRPr="00126664" w:rsidRDefault="00D4633E" w:rsidP="00D4633E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D4633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 ability to develop the manufacturing of a machine or machine part in the desired qualities (cost, time, workmanship...)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0B0778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2A5F17" w14:textId="2901B013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1,5,8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8E9653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</w:p>
        </w:tc>
      </w:tr>
      <w:tr w:rsidR="000B20B7" w:rsidRPr="00126664" w14:paraId="77D486F6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773D94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8259E4" w14:textId="6C24B347" w:rsidR="000B20B7" w:rsidRPr="00126664" w:rsidRDefault="00D4633E" w:rsidP="00D4633E">
            <w:pPr>
              <w:jc w:val="both"/>
              <w:rPr>
                <w:rFonts w:asciiTheme="majorBidi" w:hAnsiTheme="majorBidi" w:cstheme="majorBidi"/>
                <w:sz w:val="20"/>
                <w:lang w:val="en-GB"/>
              </w:rPr>
            </w:pPr>
            <w:r w:rsidRPr="00D4633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 ability to use current professional topics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BF54E0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627CF13" w14:textId="00EBD9FB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3FBA23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</w:p>
        </w:tc>
      </w:tr>
      <w:tr w:rsidR="000B20B7" w:rsidRPr="00126664" w14:paraId="15143DFD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4A78B0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04D260" w14:textId="4B6BBE06" w:rsidR="000B20B7" w:rsidRPr="00126664" w:rsidRDefault="00D4633E" w:rsidP="000B20B7">
            <w:pPr>
              <w:jc w:val="both"/>
              <w:rPr>
                <w:rFonts w:asciiTheme="majorBidi" w:hAnsiTheme="majorBidi" w:cstheme="majorBidi"/>
                <w:sz w:val="20"/>
                <w:lang w:val="en-GB"/>
              </w:rPr>
            </w:pPr>
            <w:r w:rsidRPr="00D4633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 ability to apply knowledge of basic sciences (Mathematics, Physics, Chemistry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078FED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1,2,6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297C40" w14:textId="3519C5C6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8928D6">
              <w:rPr>
                <w:rFonts w:asciiTheme="majorBidi" w:hAnsiTheme="majorBidi" w:cstheme="majorBidi"/>
                <w:sz w:val="20"/>
                <w:szCs w:val="20"/>
              </w:rPr>
              <w:t>1,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904E30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</w:p>
        </w:tc>
      </w:tr>
      <w:tr w:rsidR="000B20B7" w:rsidRPr="00126664" w14:paraId="780227B9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ACF61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12861F" w14:textId="6D6843F8" w:rsidR="000B20B7" w:rsidRPr="00126664" w:rsidRDefault="00D4633E" w:rsidP="00D4633E">
            <w:pPr>
              <w:jc w:val="both"/>
              <w:rPr>
                <w:rFonts w:asciiTheme="majorBidi" w:hAnsiTheme="majorBidi" w:cstheme="majorBidi"/>
                <w:sz w:val="20"/>
                <w:lang w:val="en-GB"/>
              </w:rPr>
            </w:pPr>
            <w:r w:rsidRPr="00D4633E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The ability to define, formulate and solve problems in the 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part production and forming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B00A7D" w14:textId="7193559F" w:rsidR="000B20B7" w:rsidRPr="00126664" w:rsidRDefault="00D4633E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8F0BDE" w14:textId="38C50D54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C725CE" w14:textId="3B79B927" w:rsidR="000B20B7" w:rsidRPr="00126664" w:rsidRDefault="00D4633E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</w:p>
        </w:tc>
      </w:tr>
      <w:tr w:rsidR="000B20B7" w:rsidRPr="00126664" w14:paraId="053AD9C8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BAE6E3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383D8C" w14:textId="4F1E483E" w:rsidR="000B20B7" w:rsidRPr="00126664" w:rsidRDefault="00D4633E" w:rsidP="000B20B7">
            <w:pPr>
              <w:jc w:val="both"/>
              <w:rPr>
                <w:rFonts w:asciiTheme="majorBidi" w:hAnsiTheme="majorBidi" w:cstheme="majorBidi"/>
                <w:sz w:val="20"/>
                <w:lang w:val="en-GB"/>
              </w:rPr>
            </w:pPr>
            <w:r w:rsidRPr="00D4633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 ability to collect and analyze data during manufacturing and design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9E0EB4" w14:textId="54046DF7" w:rsidR="000B20B7" w:rsidRPr="00126664" w:rsidRDefault="00D4633E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A7107F" w14:textId="7A9D2588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544296">
              <w:rPr>
                <w:rFonts w:asciiTheme="majorBidi" w:hAnsiTheme="majorBidi" w:cstheme="majorBidi"/>
                <w:sz w:val="20"/>
                <w:szCs w:val="20"/>
              </w:rPr>
              <w:t>1,5,8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308A69" w14:textId="47C0D3FA" w:rsidR="000B20B7" w:rsidRPr="00126664" w:rsidRDefault="00D4633E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A</w:t>
            </w:r>
          </w:p>
        </w:tc>
      </w:tr>
      <w:tr w:rsidR="000B20B7" w:rsidRPr="00126664" w14:paraId="3052CB5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C1760B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DA5A2A" w14:textId="77777777" w:rsidR="000B20B7" w:rsidRPr="00126664" w:rsidRDefault="000B20B7" w:rsidP="000B20B7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C1D2C0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EF341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86E6D7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0B20B7" w:rsidRPr="00126664" w14:paraId="6DE7069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4F2DDA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F9F0A51" w14:textId="77777777" w:rsidR="000B20B7" w:rsidRPr="00126664" w:rsidRDefault="000B20B7" w:rsidP="000B20B7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5BA4A9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C8BC0F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E39565" w14:textId="77777777" w:rsidR="000B20B7" w:rsidRPr="00126664" w:rsidRDefault="000B20B7" w:rsidP="000B20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</w:tbl>
    <w:p w14:paraId="52F523A7" w14:textId="77777777" w:rsidR="007E77B9" w:rsidRPr="00126664" w:rsidRDefault="007E77B9" w:rsidP="009D328E">
      <w:pPr>
        <w:spacing w:after="0" w:line="240" w:lineRule="auto"/>
        <w:rPr>
          <w:rFonts w:asciiTheme="majorBidi" w:hAnsiTheme="majorBidi" w:cstheme="majorBidi"/>
          <w:sz w:val="20"/>
          <w:szCs w:val="20"/>
          <w:lang w:val="en-GB"/>
        </w:rPr>
      </w:pPr>
    </w:p>
    <w:p w14:paraId="2165921D" w14:textId="77777777" w:rsidR="00BD6EC0" w:rsidRPr="00126664" w:rsidRDefault="00BD6EC0" w:rsidP="009D328E">
      <w:pPr>
        <w:spacing w:after="0" w:line="240" w:lineRule="auto"/>
        <w:rPr>
          <w:rFonts w:asciiTheme="majorBidi" w:hAnsiTheme="majorBidi" w:cstheme="majorBidi"/>
          <w:sz w:val="20"/>
          <w:szCs w:val="20"/>
          <w:lang w:val="en-GB"/>
        </w:rPr>
        <w:sectPr w:rsidR="00BD6EC0" w:rsidRPr="00126664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126664" w14:paraId="483DBB4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0A33136" w14:textId="77777777" w:rsidR="00F256A3" w:rsidRPr="00126664" w:rsidRDefault="00777FD6" w:rsidP="00302726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EE10AE7" w14:textId="271AB809" w:rsidR="00DB73DD" w:rsidRPr="00DB73DD" w:rsidRDefault="00DB73DD" w:rsidP="00DB73DD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DB73DD">
              <w:rPr>
                <w:rFonts w:asciiTheme="majorBidi" w:hAnsiTheme="majorBidi" w:cstheme="majorBidi"/>
                <w:sz w:val="20"/>
                <w:szCs w:val="20"/>
                <w:lang w:val="en-GB"/>
              </w:rPr>
              <w:t>Fundamentals of Modern Manufacturing: Materials, Processes, and Systems, Mikell P Groover</w:t>
            </w: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,</w:t>
            </w:r>
            <w:r w:rsidRPr="00DB73DD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DB73DD">
              <w:rPr>
                <w:rFonts w:asciiTheme="majorBidi" w:hAnsiTheme="majorBidi" w:cstheme="majorBidi"/>
                <w:sz w:val="20"/>
                <w:szCs w:val="20"/>
              </w:rPr>
              <w:t>WILEY</w:t>
            </w:r>
          </w:p>
          <w:p w14:paraId="6636328A" w14:textId="77777777" w:rsidR="00F256A3" w:rsidRPr="00DB73DD" w:rsidRDefault="00F256A3" w:rsidP="00DB73DD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003AB4" w:rsidRPr="00126664" w14:paraId="36D632BE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345DF19" w14:textId="77777777" w:rsidR="00003AB4" w:rsidRPr="00126664" w:rsidRDefault="00003AB4" w:rsidP="00302726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79E169B" w14:textId="530C2D7F" w:rsidR="00003AB4" w:rsidRPr="00126664" w:rsidRDefault="00DB73DD" w:rsidP="00F83A4E">
            <w:pPr>
              <w:ind w:left="156" w:hanging="156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F83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Manufacturing Engineering and Technology in SI Units, Global Edition</w:t>
            </w:r>
            <w:r w:rsidR="00F83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F83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Pearson Education , Serope Kalpakjian , Steven Schmid</w:t>
            </w:r>
          </w:p>
        </w:tc>
      </w:tr>
      <w:tr w:rsidR="00003AB4" w:rsidRPr="00126664" w14:paraId="7E878E8B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2657538" w14:textId="77777777" w:rsidR="00003AB4" w:rsidRPr="00126664" w:rsidRDefault="00003AB4" w:rsidP="005E44D3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94EC927" w14:textId="3D3B7A4A" w:rsidR="00003AB4" w:rsidRPr="00126664" w:rsidRDefault="00003AB4" w:rsidP="00CE3B7C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</w:tbl>
    <w:p w14:paraId="31745F3C" w14:textId="77777777" w:rsidR="005E44D3" w:rsidRPr="00126664" w:rsidRDefault="005E44D3" w:rsidP="005E44D3">
      <w:pPr>
        <w:spacing w:after="0" w:line="240" w:lineRule="auto"/>
        <w:rPr>
          <w:rFonts w:asciiTheme="majorBidi" w:hAnsiTheme="majorBidi" w:cstheme="majorBidi"/>
          <w:sz w:val="14"/>
          <w:szCs w:val="14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126664" w14:paraId="4F7FF0E3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8765AA2" w14:textId="77777777" w:rsidR="001701C3" w:rsidRPr="00126664" w:rsidRDefault="00777FD6" w:rsidP="001701C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Schedule</w:t>
            </w:r>
          </w:p>
        </w:tc>
      </w:tr>
      <w:tr w:rsidR="00EA629F" w:rsidRPr="00126664" w14:paraId="654BE2C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490DDA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A558C8" w14:textId="1F2C9847" w:rsidR="00EA629F" w:rsidRPr="00EA629F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Information about the course. Introduction and overview of manufacturing</w:t>
            </w:r>
          </w:p>
        </w:tc>
      </w:tr>
      <w:tr w:rsidR="00EA629F" w:rsidRPr="00126664" w14:paraId="0E1DE9C8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4791E9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B55229" w14:textId="0CDA8F1F" w:rsidR="00EA629F" w:rsidRPr="00EA629F" w:rsidRDefault="00EA629F" w:rsidP="00EA629F">
            <w:pPr>
              <w:pStyle w:val="Default"/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 mechanical properties of materials and engineering materials</w:t>
            </w:r>
          </w:p>
        </w:tc>
      </w:tr>
      <w:tr w:rsidR="00EA629F" w:rsidRPr="00126664" w14:paraId="52FF30B1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9E4CF0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FA5E44" w14:textId="37B15BFF" w:rsidR="00EA629F" w:rsidRPr="00EA629F" w:rsidRDefault="00EA629F" w:rsidP="00EA629F">
            <w:pPr>
              <w:pStyle w:val="Default"/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Solidification Processes - Metal Casting</w:t>
            </w:r>
          </w:p>
        </w:tc>
      </w:tr>
      <w:tr w:rsidR="00EA629F" w:rsidRPr="00126664" w14:paraId="603F66B8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FBD5E9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4A1CCB" w14:textId="056EFFD7" w:rsidR="00EA629F" w:rsidRPr="00EA629F" w:rsidRDefault="00EA629F" w:rsidP="00EA629F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Solidification Processes - Metal Casting</w:t>
            </w:r>
          </w:p>
        </w:tc>
      </w:tr>
      <w:tr w:rsidR="00EA629F" w:rsidRPr="00126664" w14:paraId="1090362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548BEA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887F80" w14:textId="37F0331C" w:rsidR="00EA629F" w:rsidRPr="00EA629F" w:rsidRDefault="00EA629F" w:rsidP="00EA629F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Solidification Processes - Glass Processing </w:t>
            </w:r>
          </w:p>
        </w:tc>
      </w:tr>
      <w:tr w:rsidR="00EA629F" w:rsidRPr="00126664" w14:paraId="60C2936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7967BC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8D3F4F" w14:textId="265A19B4" w:rsidR="00EA629F" w:rsidRPr="00EA629F" w:rsidRDefault="00EA629F" w:rsidP="00EA629F">
            <w:pPr>
              <w:pStyle w:val="Defaul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Solidification Processes - Forming of Plastics</w:t>
            </w:r>
          </w:p>
        </w:tc>
      </w:tr>
      <w:tr w:rsidR="00EA629F" w:rsidRPr="00126664" w14:paraId="49634CE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9D2711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F07271" w14:textId="5A71CA73" w:rsidR="00EA629F" w:rsidRPr="00EA629F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Particulate Processing Methods- Powder Metallurgy</w:t>
            </w:r>
          </w:p>
        </w:tc>
      </w:tr>
      <w:tr w:rsidR="00EA629F" w:rsidRPr="00126664" w14:paraId="5F3C106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8999A1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6D75DF4" w14:textId="77777777" w:rsidR="00EA629F" w:rsidRPr="00126664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Mid-Term Exam</w:t>
            </w:r>
          </w:p>
        </w:tc>
      </w:tr>
      <w:tr w:rsidR="00EA629F" w:rsidRPr="00126664" w14:paraId="04A7C46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4E8F62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DF6EBB" w14:textId="539E635A" w:rsidR="00EA629F" w:rsidRPr="00126664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Plastic Forming and Sheet Metal Forming </w:t>
            </w:r>
          </w:p>
        </w:tc>
      </w:tr>
      <w:tr w:rsidR="00EA629F" w:rsidRPr="00126664" w14:paraId="0980696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25FC9B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589CB3" w14:textId="363D163D" w:rsidR="00EA629F" w:rsidRPr="00126664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Plastic Forming and Sheet Metal Forming</w:t>
            </w:r>
          </w:p>
        </w:tc>
      </w:tr>
      <w:tr w:rsidR="00EA629F" w:rsidRPr="00126664" w14:paraId="4AF7A4B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5951BE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A1A303" w14:textId="4C69107A" w:rsidR="00EA629F" w:rsidRPr="00126664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Plastic Forming and Sheet Metal Forming</w:t>
            </w:r>
          </w:p>
        </w:tc>
      </w:tr>
      <w:tr w:rsidR="00EA629F" w:rsidRPr="00126664" w14:paraId="35CFF81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781A7E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9D04DA" w14:textId="7B1B7BB4" w:rsidR="00EA629F" w:rsidRPr="00126664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Surface Processing Operations and Surface Treatment Methods</w:t>
            </w:r>
          </w:p>
        </w:tc>
      </w:tr>
      <w:tr w:rsidR="00EA629F" w:rsidRPr="00126664" w14:paraId="61570E2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6C41A0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1E595E" w14:textId="68659DF3" w:rsidR="00EA629F" w:rsidRPr="00126664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Joining and Assembly Processes - Welding</w:t>
            </w:r>
          </w:p>
        </w:tc>
      </w:tr>
      <w:tr w:rsidR="00EA629F" w:rsidRPr="00126664" w14:paraId="388B606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C64E40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B4CF8E" w14:textId="1D697355" w:rsidR="00EA629F" w:rsidRPr="00126664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Joining and Assembly Processes - Welding</w:t>
            </w:r>
          </w:p>
        </w:tc>
      </w:tr>
      <w:tr w:rsidR="00EA629F" w:rsidRPr="00126664" w14:paraId="0C642A2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FE9694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E37DF7" w14:textId="717A479D" w:rsidR="00EA629F" w:rsidRPr="00126664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EA629F">
              <w:rPr>
                <w:rFonts w:asciiTheme="majorBidi" w:hAnsiTheme="majorBidi" w:cstheme="majorBidi"/>
                <w:sz w:val="20"/>
                <w:szCs w:val="20"/>
                <w:lang w:val="en-GB"/>
              </w:rPr>
              <w:t>Joining and Assembly Processes - Welding and other methods</w:t>
            </w:r>
          </w:p>
        </w:tc>
      </w:tr>
      <w:tr w:rsidR="00EA629F" w:rsidRPr="00126664" w14:paraId="0B9FEFC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B2B1B9" w14:textId="77777777" w:rsidR="00EA629F" w:rsidRPr="00126664" w:rsidRDefault="00EA629F" w:rsidP="00EA62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758FAF2" w14:textId="77777777" w:rsidR="00EA629F" w:rsidRPr="00126664" w:rsidRDefault="00EA629F" w:rsidP="00EA629F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Final Exam</w:t>
            </w:r>
          </w:p>
        </w:tc>
      </w:tr>
    </w:tbl>
    <w:p w14:paraId="11BD90CA" w14:textId="77777777" w:rsidR="005E44D3" w:rsidRPr="00126664" w:rsidRDefault="005E44D3" w:rsidP="00EC5DE1">
      <w:pPr>
        <w:spacing w:after="0" w:line="240" w:lineRule="auto"/>
        <w:rPr>
          <w:rFonts w:asciiTheme="majorBidi" w:hAnsiTheme="majorBidi" w:cstheme="majorBidi"/>
          <w:sz w:val="14"/>
          <w:szCs w:val="14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126664" w14:paraId="2BAEB25F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0684869" w14:textId="77777777" w:rsidR="00BF218E" w:rsidRPr="00126664" w:rsidRDefault="00806FA2" w:rsidP="00806FA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Calculation of Course</w:t>
            </w:r>
            <w:r w:rsidR="00BF218E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</w:t>
            </w: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Workload</w:t>
            </w:r>
          </w:p>
        </w:tc>
      </w:tr>
      <w:tr w:rsidR="00BF218E" w:rsidRPr="00126664" w14:paraId="690464CD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67FDB243" w14:textId="77777777" w:rsidR="00BF218E" w:rsidRPr="00126664" w:rsidRDefault="00306FCB" w:rsidP="003E058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AACA6AF" w14:textId="77777777" w:rsidR="00BF218E" w:rsidRPr="00126664" w:rsidRDefault="00112E68" w:rsidP="003E058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C834219" w14:textId="77777777" w:rsidR="00BF218E" w:rsidRPr="00126664" w:rsidRDefault="00112E68" w:rsidP="00112E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Time</w:t>
            </w:r>
            <w:r w:rsidR="00BF218E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(</w:t>
            </w: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Hour</w:t>
            </w:r>
            <w:r w:rsidR="00BF218E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28B673C" w14:textId="77777777" w:rsidR="00BF218E" w:rsidRPr="00126664" w:rsidRDefault="00306FCB" w:rsidP="00112E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Total Workload</w:t>
            </w:r>
            <w:r w:rsidR="00BF218E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(</w:t>
            </w:r>
            <w:r w:rsidR="00112E68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Hour</w:t>
            </w:r>
            <w:r w:rsidR="00BF218E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)</w:t>
            </w:r>
          </w:p>
        </w:tc>
      </w:tr>
      <w:tr w:rsidR="00CD22B0" w:rsidRPr="00126664" w14:paraId="61CF5E9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9BFDFD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6BB3DE" w14:textId="77777777" w:rsidR="00CD22B0" w:rsidRPr="00126664" w:rsidRDefault="00582F35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E02724" w14:textId="77777777" w:rsidR="00CD22B0" w:rsidRPr="00126664" w:rsidRDefault="00582F35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4A3B3C" w14:textId="77777777" w:rsidR="00CD22B0" w:rsidRPr="00126664" w:rsidRDefault="00582F35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42</w:t>
            </w:r>
          </w:p>
        </w:tc>
      </w:tr>
      <w:tr w:rsidR="00CD22B0" w:rsidRPr="00126664" w14:paraId="760419D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B6D8380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Classroom Studying Time (review, reinforcing, prestudy,….)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5AB6DD" w14:textId="77777777" w:rsidR="00CD22B0" w:rsidRPr="00126664" w:rsidRDefault="00582F35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2635BF" w14:textId="77777777" w:rsidR="00CD22B0" w:rsidRPr="00126664" w:rsidRDefault="00582F35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E8A4B9" w14:textId="48AA8456" w:rsidR="00CD22B0" w:rsidRPr="00126664" w:rsidRDefault="00AB2C9E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28</w:t>
            </w:r>
          </w:p>
        </w:tc>
      </w:tr>
      <w:tr w:rsidR="00CD22B0" w:rsidRPr="00126664" w14:paraId="02538BF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60DFCC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7644B1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35FAE3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E6C654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746549B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A2E2BF8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59B8BD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110DDD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4DC401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3CF3356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CC97B72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91A467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5CAAC1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0F95D1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2B906BA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953F539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F378E2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711C2B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525B97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3817595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E7E9732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7B357A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BF5AC4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09FC0D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7427B94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CA1CB0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BB88D8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7D9885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50D5D2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69C59C7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FB8022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6F59C3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D37DA2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8789FE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6D374B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0FFD68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974DE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854CAD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DB757F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657D7C3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4ACB9D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724BEF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D7DA13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D60B55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5FD1D42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14317D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BB4F85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E66342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7A8876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0F51253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C4F2B4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9F93A6" w14:textId="77777777" w:rsidR="00CD22B0" w:rsidRPr="00126664" w:rsidRDefault="00582F35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EFF9E2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521DE1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</w:tr>
      <w:tr w:rsidR="00CD22B0" w:rsidRPr="00126664" w14:paraId="68475CB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0D9F13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9C6B8E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D6DD49" w14:textId="51DE748A" w:rsidR="00CD22B0" w:rsidRPr="00126664" w:rsidRDefault="00AB2C9E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403EC" w14:textId="241A5F03" w:rsidR="00CD22B0" w:rsidRPr="00126664" w:rsidRDefault="00AB2C9E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32</w:t>
            </w:r>
          </w:p>
        </w:tc>
      </w:tr>
      <w:tr w:rsidR="00CD22B0" w:rsidRPr="00126664" w14:paraId="737D0C6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BD76A2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7CF2A1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74D2CC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C79A73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</w:tr>
      <w:tr w:rsidR="00CD22B0" w:rsidRPr="00126664" w14:paraId="054164B3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5201CC" w14:textId="77777777" w:rsidR="00CD22B0" w:rsidRPr="00126664" w:rsidRDefault="00CD22B0" w:rsidP="00CD22B0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1BA715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E59E68" w14:textId="6098211D" w:rsidR="00CD22B0" w:rsidRPr="00126664" w:rsidRDefault="00AB2C9E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FAC416" w14:textId="46FD8B66" w:rsidR="00CD22B0" w:rsidRPr="00126664" w:rsidRDefault="00AB2C9E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32</w:t>
            </w:r>
          </w:p>
        </w:tc>
      </w:tr>
      <w:tr w:rsidR="00CD22B0" w:rsidRPr="00126664" w14:paraId="140D551A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C0DF4D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435042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6AD229" w14:textId="453B47CF" w:rsidR="00CD22B0" w:rsidRPr="00126664" w:rsidRDefault="00003AB4" w:rsidP="00F96649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</w:t>
            </w:r>
            <w:r w:rsidR="00AB2C9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3</w:t>
            </w:r>
            <w:r w:rsidR="00F96649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8</w:t>
            </w:r>
          </w:p>
        </w:tc>
      </w:tr>
      <w:tr w:rsidR="00CD22B0" w:rsidRPr="00126664" w14:paraId="329B2411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8670A1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9BB471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Total workload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6638BA" w14:textId="151992CA" w:rsidR="00CD22B0" w:rsidRPr="00126664" w:rsidRDefault="00F96649" w:rsidP="00003AB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4.</w:t>
            </w:r>
            <w:r w:rsidR="00AB2C9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6</w:t>
            </w:r>
          </w:p>
        </w:tc>
      </w:tr>
      <w:tr w:rsidR="00CD22B0" w:rsidRPr="00126664" w14:paraId="01003F4E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C37A9E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A43BC17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Course ECTS Credit</w:t>
            </w:r>
          </w:p>
        </w:tc>
        <w:tc>
          <w:tcPr>
            <w:tcW w:w="1276" w:type="dxa"/>
            <w:vAlign w:val="center"/>
          </w:tcPr>
          <w:p w14:paraId="73939D23" w14:textId="77777777" w:rsidR="00CD22B0" w:rsidRPr="00126664" w:rsidRDefault="00F96649" w:rsidP="00CD22B0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5</w:t>
            </w:r>
          </w:p>
        </w:tc>
      </w:tr>
    </w:tbl>
    <w:p w14:paraId="018942EB" w14:textId="77777777" w:rsidR="00BD6EC0" w:rsidRPr="00126664" w:rsidRDefault="00BD6EC0">
      <w:pPr>
        <w:rPr>
          <w:rFonts w:asciiTheme="majorBidi" w:hAnsiTheme="majorBidi" w:cstheme="majorBidi"/>
          <w:lang w:val="en-GB"/>
        </w:rPr>
        <w:sectPr w:rsidR="00BD6EC0" w:rsidRPr="00126664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126664" w14:paraId="62C73F5F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9D8F1F7" w14:textId="77777777" w:rsidR="00432EAA" w:rsidRPr="00126664" w:rsidRDefault="00306FCB" w:rsidP="00ED36D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lastRenderedPageBreak/>
              <w:t>Evaluation</w:t>
            </w:r>
          </w:p>
        </w:tc>
      </w:tr>
      <w:tr w:rsidR="00432EAA" w:rsidRPr="00126664" w14:paraId="5FA7386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0D6F847" w14:textId="77777777" w:rsidR="00432EAA" w:rsidRPr="00126664" w:rsidRDefault="00112E68" w:rsidP="00ED36D7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1FF7138" w14:textId="77777777" w:rsidR="00432EAA" w:rsidRPr="00126664" w:rsidRDefault="00D84CC2" w:rsidP="00ED36D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%</w:t>
            </w:r>
          </w:p>
        </w:tc>
      </w:tr>
      <w:tr w:rsidR="00CD22B0" w:rsidRPr="00126664" w14:paraId="5718C89F" w14:textId="77777777" w:rsidTr="00432EAA">
        <w:trPr>
          <w:trHeight w:val="369"/>
        </w:trPr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2D2A9C35" w14:textId="77777777" w:rsidR="00CD22B0" w:rsidRPr="00126664" w:rsidRDefault="00CD22B0" w:rsidP="00CD22B0">
                <w:pPr>
                  <w:ind w:left="303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6B77538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50</w:t>
            </w:r>
          </w:p>
        </w:tc>
      </w:tr>
      <w:tr w:rsidR="00CD22B0" w:rsidRPr="00126664" w14:paraId="46522924" w14:textId="77777777" w:rsidTr="00432EAA">
        <w:trPr>
          <w:trHeight w:val="369"/>
        </w:trPr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6CD56F73" w14:textId="77777777" w:rsidR="00CD22B0" w:rsidRPr="00126664" w:rsidRDefault="00CD22B0" w:rsidP="00CD22B0">
                <w:pPr>
                  <w:ind w:left="306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3217A00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2781C780" w14:textId="77777777" w:rsidTr="00432EAA">
        <w:trPr>
          <w:trHeight w:val="369"/>
        </w:trPr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9012D6F" w14:textId="77777777" w:rsidR="00CD22B0" w:rsidRPr="00126664" w:rsidRDefault="00CD22B0" w:rsidP="00CD22B0">
                <w:pPr>
                  <w:ind w:left="306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D38CF9F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193FFAAF" w14:textId="77777777" w:rsidTr="00432EAA">
        <w:trPr>
          <w:trHeight w:val="369"/>
        </w:trPr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38CF50F1" w14:textId="77777777" w:rsidR="00CD22B0" w:rsidRPr="00126664" w:rsidRDefault="00CD22B0" w:rsidP="00CD22B0">
                <w:pPr>
                  <w:ind w:left="303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Style w:val="YerTutucuMetni"/>
                    <w:rFonts w:asciiTheme="majorBidi" w:hAnsiTheme="majorBidi" w:cstheme="majorBidi"/>
                    <w:lang w:val="en-GB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461066B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65D9A38A" w14:textId="77777777" w:rsidTr="00432EAA">
        <w:trPr>
          <w:trHeight w:val="369"/>
        </w:trPr>
        <w:sdt>
          <w:sdtPr>
            <w:rPr>
              <w:rFonts w:asciiTheme="majorBidi" w:hAnsiTheme="majorBidi" w:cstheme="majorBidi"/>
              <w:sz w:val="20"/>
              <w:szCs w:val="20"/>
              <w:lang w:val="en-GB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4680CDD0" w14:textId="77777777" w:rsidR="00CD22B0" w:rsidRPr="00126664" w:rsidRDefault="00CD22B0" w:rsidP="00CD22B0">
                <w:pPr>
                  <w:ind w:left="303"/>
                  <w:rPr>
                    <w:rFonts w:asciiTheme="majorBidi" w:hAnsiTheme="majorBidi" w:cstheme="majorBidi"/>
                    <w:sz w:val="20"/>
                    <w:szCs w:val="20"/>
                    <w:lang w:val="en-GB"/>
                  </w:rPr>
                </w:pPr>
                <w:r w:rsidRPr="00126664">
                  <w:rPr>
                    <w:rStyle w:val="YerTutucuMetni"/>
                    <w:rFonts w:asciiTheme="majorBidi" w:hAnsiTheme="majorBidi" w:cstheme="majorBidi"/>
                    <w:lang w:val="en-GB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6646DEB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D22B0" w:rsidRPr="00126664" w14:paraId="0D61DC9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963D6CC" w14:textId="77777777" w:rsidR="00CD22B0" w:rsidRPr="00126664" w:rsidRDefault="00CD22B0" w:rsidP="00CD22B0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36343F01" w14:textId="77777777" w:rsidR="00CD22B0" w:rsidRPr="00126664" w:rsidRDefault="00003AB4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50</w:t>
            </w:r>
          </w:p>
        </w:tc>
      </w:tr>
      <w:tr w:rsidR="00CD22B0" w:rsidRPr="00126664" w14:paraId="2437B9D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E591EF1" w14:textId="77777777" w:rsidR="00CD22B0" w:rsidRPr="00126664" w:rsidRDefault="00CD22B0" w:rsidP="00CD22B0">
            <w:pPr>
              <w:jc w:val="right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3827" w:type="dxa"/>
            <w:vAlign w:val="center"/>
          </w:tcPr>
          <w:p w14:paraId="3C04EE53" w14:textId="77777777" w:rsidR="00CD22B0" w:rsidRPr="00126664" w:rsidRDefault="00CD22B0" w:rsidP="00CD22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100</w:t>
            </w:r>
          </w:p>
        </w:tc>
      </w:tr>
    </w:tbl>
    <w:p w14:paraId="08E18F8E" w14:textId="77777777" w:rsidR="001433DF" w:rsidRPr="00126664" w:rsidRDefault="001433DF" w:rsidP="008E66D8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p w14:paraId="504CE645" w14:textId="77777777" w:rsidR="0068755B" w:rsidRPr="00126664" w:rsidRDefault="0068755B" w:rsidP="008E66D8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p w14:paraId="312ABAEF" w14:textId="77777777" w:rsidR="0068755B" w:rsidRPr="00126664" w:rsidRDefault="0068755B" w:rsidP="008E66D8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p w14:paraId="4F5242CF" w14:textId="77777777" w:rsidR="0068755B" w:rsidRPr="00126664" w:rsidRDefault="0068755B" w:rsidP="008E66D8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126664" w14:paraId="3B939B63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1D9CCD4" w14:textId="77777777" w:rsidR="00BF218E" w:rsidRPr="00126664" w:rsidRDefault="00112E68" w:rsidP="00112E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RELATIONSHIP BETWEEN THE COURSE LEARNING OUTCOMES AND THE PROGRAM OUTCOMES</w:t>
            </w:r>
            <w:r w:rsidR="00306FCB"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(PO)</w:t>
            </w: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</w:t>
            </w:r>
            <w:r w:rsidR="00BF218E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(5: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Very high</w:t>
            </w:r>
            <w:r w:rsidR="00BF218E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, 4: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High</w:t>
            </w:r>
            <w:r w:rsidR="00BF218E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, 3: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Middle</w:t>
            </w:r>
            <w:r w:rsidR="00BF218E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, 2: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Low</w:t>
            </w:r>
            <w:r w:rsidR="00BF218E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, 1: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Very low</w:t>
            </w:r>
            <w:r w:rsidR="00BF218E"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)</w:t>
            </w:r>
          </w:p>
        </w:tc>
      </w:tr>
      <w:tr w:rsidR="00BF218E" w:rsidRPr="00126664" w14:paraId="251CA184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28BCEB8D" w14:textId="77777777" w:rsidR="00BF218E" w:rsidRPr="00126664" w:rsidRDefault="00BF218E" w:rsidP="003E05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7797" w:type="dxa"/>
            <w:vAlign w:val="center"/>
          </w:tcPr>
          <w:p w14:paraId="72A537BE" w14:textId="77777777" w:rsidR="00BF218E" w:rsidRPr="00126664" w:rsidRDefault="00112E68" w:rsidP="003E05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5864B7" w14:textId="77777777" w:rsidR="00BF218E" w:rsidRPr="00126664" w:rsidRDefault="00306FCB" w:rsidP="003E05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Contribution</w:t>
            </w:r>
          </w:p>
        </w:tc>
      </w:tr>
      <w:tr w:rsidR="00FF6F57" w:rsidRPr="00126664" w14:paraId="164021F1" w14:textId="77777777" w:rsidTr="0068755B">
        <w:trPr>
          <w:trHeight w:hRule="exact" w:val="869"/>
        </w:trPr>
        <w:tc>
          <w:tcPr>
            <w:tcW w:w="552" w:type="dxa"/>
            <w:shd w:val="clear" w:color="auto" w:fill="FFFFFF" w:themeFill="background1"/>
            <w:vAlign w:val="center"/>
          </w:tcPr>
          <w:p w14:paraId="566D010B" w14:textId="77777777" w:rsidR="00FF6F57" w:rsidRPr="00126664" w:rsidRDefault="00FF6F57" w:rsidP="003E05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ECDF6C3" w14:textId="77777777" w:rsidR="0068755B" w:rsidRPr="00126664" w:rsidRDefault="0068755B" w:rsidP="0068755B">
            <w:pPr>
              <w:pStyle w:val="ListeParagraf"/>
              <w:spacing w:after="0" w:line="240" w:lineRule="auto"/>
              <w:ind w:left="15"/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Sufficient knowledge of engineering subjects related with mathematics, science and own branch; an ability to apply </w:t>
            </w:r>
            <w:r w:rsidRPr="00126664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 xml:space="preserve">theoretical and practical 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knowledge on solving and modeling of </w:t>
            </w:r>
          </w:p>
          <w:p w14:paraId="2E8062AB" w14:textId="77777777" w:rsidR="00FF6F57" w:rsidRPr="00126664" w:rsidRDefault="0068755B" w:rsidP="0068755B">
            <w:pPr>
              <w:pStyle w:val="ListeParagraf"/>
              <w:spacing w:after="0" w:line="240" w:lineRule="auto"/>
              <w:ind w:left="15"/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560D12" w14:textId="77777777" w:rsidR="00FF6F57" w:rsidRPr="00126664" w:rsidRDefault="00003AB4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</w:tr>
      <w:tr w:rsidR="00AF3936" w:rsidRPr="00126664" w14:paraId="5C290C5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62C915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9C8FCC1" w14:textId="77777777" w:rsidR="00AF3936" w:rsidRPr="00126664" w:rsidRDefault="00AF3936" w:rsidP="007D012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Ability to determine, define, formulate and solve complex engineering problems; for that purpose an ability to select and use convenient </w:t>
            </w:r>
            <w:r w:rsidRPr="00126664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analytical and experimental methods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52E97" w14:textId="77777777" w:rsidR="00AF3936" w:rsidRPr="00126664" w:rsidRDefault="00003AB4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</w:tr>
      <w:tr w:rsidR="00AF3936" w:rsidRPr="00126664" w14:paraId="0114A822" w14:textId="77777777" w:rsidTr="00AF3936">
        <w:trPr>
          <w:trHeight w:hRule="exact" w:val="848"/>
        </w:trPr>
        <w:tc>
          <w:tcPr>
            <w:tcW w:w="552" w:type="dxa"/>
            <w:shd w:val="clear" w:color="auto" w:fill="FFFFFF" w:themeFill="background1"/>
            <w:vAlign w:val="center"/>
          </w:tcPr>
          <w:p w14:paraId="2DCBCD0F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E8695A8" w14:textId="77777777" w:rsidR="00AF3936" w:rsidRPr="00126664" w:rsidRDefault="00AF3936" w:rsidP="007D012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Ability to design a complex system, a component and/or an engineering process under real life constrains or conditions, defined by environmental, economical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284CBD" w14:textId="5BB59E69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1</w:t>
            </w:r>
          </w:p>
        </w:tc>
      </w:tr>
      <w:tr w:rsidR="00AF3936" w:rsidRPr="00126664" w14:paraId="01454BF2" w14:textId="77777777" w:rsidTr="00AF3936">
        <w:trPr>
          <w:trHeight w:hRule="exact" w:val="60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82E00B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07D9C89D" w14:textId="77777777" w:rsidR="00AF3936" w:rsidRPr="00126664" w:rsidRDefault="00AF3936" w:rsidP="007D012A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Ability to develop, select and use modern methods and tools required for engineering applications; ability to effective use of </w:t>
            </w:r>
            <w:r w:rsidRPr="00126664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F1DA02" w14:textId="618B0EAD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5</w:t>
            </w:r>
          </w:p>
        </w:tc>
      </w:tr>
      <w:tr w:rsidR="00AF3936" w:rsidRPr="00126664" w14:paraId="69B426B7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A7F2A2D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B81E114" w14:textId="77777777" w:rsidR="00AF3936" w:rsidRPr="00126664" w:rsidRDefault="00AF3936" w:rsidP="007D012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A4B4AD" w14:textId="6EA31563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3</w:t>
            </w:r>
          </w:p>
        </w:tc>
      </w:tr>
      <w:tr w:rsidR="00AF3936" w:rsidRPr="00126664" w14:paraId="384B61D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3E1A77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C8A14DB" w14:textId="77777777" w:rsidR="00AF3936" w:rsidRPr="00126664" w:rsidRDefault="00AF3936" w:rsidP="007D012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4EF64A" w14:textId="77777777" w:rsidR="00AF3936" w:rsidRPr="00126664" w:rsidRDefault="00AA17F3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3</w:t>
            </w:r>
          </w:p>
        </w:tc>
      </w:tr>
      <w:tr w:rsidR="00AF3936" w:rsidRPr="00126664" w14:paraId="085289D5" w14:textId="77777777" w:rsidTr="00AF3936">
        <w:trPr>
          <w:trHeight w:hRule="exact" w:val="679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F4DFE7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33E6B3F" w14:textId="77777777" w:rsidR="00AF3936" w:rsidRPr="00126664" w:rsidRDefault="00AF3936" w:rsidP="007D012A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Ability to communicate in written and oral forms in Turkish/English; proficiency at least one </w:t>
            </w:r>
            <w:r w:rsidRPr="00126664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foreign language</w:t>
            </w: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A530EC" w14:textId="01786710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1</w:t>
            </w:r>
          </w:p>
        </w:tc>
      </w:tr>
      <w:tr w:rsidR="00AF3936" w:rsidRPr="00126664" w14:paraId="69AD4537" w14:textId="77777777" w:rsidTr="00AF3936">
        <w:trPr>
          <w:trHeight w:hRule="exact" w:val="676"/>
        </w:trPr>
        <w:tc>
          <w:tcPr>
            <w:tcW w:w="552" w:type="dxa"/>
            <w:shd w:val="clear" w:color="auto" w:fill="FFFFFF" w:themeFill="background1"/>
            <w:vAlign w:val="center"/>
          </w:tcPr>
          <w:p w14:paraId="617E576A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6EC6FB3" w14:textId="77777777" w:rsidR="00AF3936" w:rsidRPr="00126664" w:rsidRDefault="00AF3936" w:rsidP="007D012A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Awareness of life-long learning; ability to </w:t>
            </w:r>
            <w:r w:rsidRPr="00126664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5F8F8" w14:textId="03167A1A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4</w:t>
            </w:r>
          </w:p>
        </w:tc>
      </w:tr>
      <w:tr w:rsidR="00AF3936" w:rsidRPr="00126664" w14:paraId="350D729E" w14:textId="77777777" w:rsidTr="00AF3936">
        <w:trPr>
          <w:trHeight w:hRule="exact" w:val="402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454A63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8439805" w14:textId="77777777" w:rsidR="00AF3936" w:rsidRPr="00126664" w:rsidRDefault="00AF3936" w:rsidP="007D012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2BF2C6" w14:textId="1056EE26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4</w:t>
            </w:r>
          </w:p>
        </w:tc>
      </w:tr>
      <w:tr w:rsidR="00AF3936" w:rsidRPr="00126664" w14:paraId="2744C98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FF2E552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4547766" w14:textId="77777777" w:rsidR="00AF3936" w:rsidRPr="00126664" w:rsidRDefault="00AF3936" w:rsidP="007D012A">
            <w:pPr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Awareness of project, r</w:t>
            </w:r>
            <w:r w:rsidRPr="00126664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753A27" w14:textId="71FAD757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</w:tr>
      <w:tr w:rsidR="00AF3936" w:rsidRPr="00126664" w14:paraId="761363A2" w14:textId="77777777" w:rsidTr="00AF3936">
        <w:trPr>
          <w:trHeight w:hRule="exact" w:val="885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F508D5" w14:textId="77777777" w:rsidR="00AF3936" w:rsidRPr="00126664" w:rsidRDefault="00AF3936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760885B" w14:textId="77777777" w:rsidR="00AF3936" w:rsidRPr="00126664" w:rsidRDefault="00AF3936" w:rsidP="007D012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sz w:val="20"/>
                <w:szCs w:val="20"/>
                <w:lang w:val="en-GB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5BCEA4" w14:textId="3F242A9D" w:rsidR="00AF3936" w:rsidRPr="00126664" w:rsidRDefault="00031409" w:rsidP="00CD22B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/>
              </w:rPr>
              <w:t>2</w:t>
            </w:r>
          </w:p>
        </w:tc>
      </w:tr>
    </w:tbl>
    <w:p w14:paraId="60E23A02" w14:textId="77777777" w:rsidR="007610A9" w:rsidRPr="00126664" w:rsidRDefault="007610A9" w:rsidP="00165EC8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p w14:paraId="61D837D1" w14:textId="77777777" w:rsidR="00AF3936" w:rsidRPr="00126664" w:rsidRDefault="00AF3936" w:rsidP="00165EC8">
      <w:pPr>
        <w:spacing w:after="0" w:line="240" w:lineRule="auto"/>
        <w:rPr>
          <w:rFonts w:asciiTheme="majorBidi" w:hAnsiTheme="majorBidi" w:cstheme="majorBidi"/>
          <w:sz w:val="10"/>
          <w:szCs w:val="10"/>
          <w:lang w:val="en-GB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126664" w14:paraId="04CAE0D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EE225A4" w14:textId="77777777" w:rsidR="00165EC8" w:rsidRPr="00126664" w:rsidRDefault="00306FCB" w:rsidP="00306F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LECTUTER(S)</w:t>
            </w:r>
          </w:p>
        </w:tc>
      </w:tr>
      <w:tr w:rsidR="008B270C" w:rsidRPr="00126664" w14:paraId="2FD505D7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61F7C67" w14:textId="77777777" w:rsidR="008B270C" w:rsidRPr="00126664" w:rsidRDefault="008B270C" w:rsidP="008B270C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0F46A63" w14:textId="19642EC4" w:rsidR="008B270C" w:rsidRPr="00126664" w:rsidRDefault="008B270C" w:rsidP="008B270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Prof.Dr. Mustafa Ulutan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BA23241" w14:textId="5718A457" w:rsidR="008B270C" w:rsidRPr="00126664" w:rsidRDefault="008B270C" w:rsidP="008B270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Prof.Dr. Koray Kılıçay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86EBCBC" w14:textId="77777777" w:rsidR="008B270C" w:rsidRPr="00126664" w:rsidRDefault="008B270C" w:rsidP="008B270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1B4B38F6" w14:textId="77777777" w:rsidR="008B270C" w:rsidRPr="00126664" w:rsidRDefault="008B270C" w:rsidP="008B270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</w:p>
        </w:tc>
      </w:tr>
      <w:tr w:rsidR="00CA0228" w:rsidRPr="00126664" w14:paraId="7D63C11C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A4DE618" w14:textId="77777777" w:rsidR="00CA0228" w:rsidRPr="00126664" w:rsidRDefault="00112E68" w:rsidP="00901C7F">
            <w:pPr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126664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980EA28" w14:textId="77777777" w:rsidR="00CA0228" w:rsidRPr="00126664" w:rsidRDefault="00CA0228" w:rsidP="00CA0228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1A3C64B" w14:textId="77777777" w:rsidR="00CA0228" w:rsidRPr="00126664" w:rsidRDefault="00CA0228" w:rsidP="00CA0228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2FAE2D8" w14:textId="77777777" w:rsidR="00CA0228" w:rsidRPr="00126664" w:rsidRDefault="00CA0228" w:rsidP="00CA0228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DDD49C5" w14:textId="77777777" w:rsidR="00CA0228" w:rsidRPr="00126664" w:rsidRDefault="00CA0228" w:rsidP="00CA0228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76F4585D" w14:textId="77777777" w:rsidR="00165EC8" w:rsidRPr="00126664" w:rsidRDefault="007F74B8" w:rsidP="00CA0228">
      <w:pPr>
        <w:jc w:val="right"/>
        <w:rPr>
          <w:rFonts w:asciiTheme="majorBidi" w:hAnsiTheme="majorBidi" w:cstheme="majorBidi"/>
          <w:lang w:val="en-GB"/>
        </w:rPr>
      </w:pPr>
      <w:r w:rsidRPr="00126664">
        <w:rPr>
          <w:rFonts w:asciiTheme="majorBidi" w:hAnsiTheme="majorBidi" w:cstheme="majorBidi"/>
          <w:b/>
          <w:lang w:val="en-GB"/>
        </w:rPr>
        <w:t>Date:</w:t>
      </w:r>
      <w:r w:rsidR="009021A2" w:rsidRPr="00126664">
        <w:rPr>
          <w:rFonts w:asciiTheme="majorBidi" w:hAnsiTheme="majorBidi" w:cstheme="majorBidi"/>
          <w:lang w:val="en-GB"/>
        </w:rPr>
        <w:t>18</w:t>
      </w:r>
      <w:r w:rsidR="00CD22B0" w:rsidRPr="00126664">
        <w:rPr>
          <w:rFonts w:asciiTheme="majorBidi" w:hAnsiTheme="majorBidi" w:cstheme="majorBidi"/>
          <w:lang w:val="en-GB"/>
        </w:rPr>
        <w:t>.</w:t>
      </w:r>
      <w:r w:rsidR="009021A2" w:rsidRPr="00126664">
        <w:rPr>
          <w:rFonts w:asciiTheme="majorBidi" w:hAnsiTheme="majorBidi" w:cstheme="majorBidi"/>
          <w:lang w:val="en-GB"/>
        </w:rPr>
        <w:t>11</w:t>
      </w:r>
      <w:r w:rsidR="00CD22B0" w:rsidRPr="00126664">
        <w:rPr>
          <w:rFonts w:asciiTheme="majorBidi" w:hAnsiTheme="majorBidi" w:cstheme="majorBidi"/>
          <w:lang w:val="en-GB"/>
        </w:rPr>
        <w:t>.20</w:t>
      </w:r>
      <w:r w:rsidR="00FF6F57" w:rsidRPr="00126664">
        <w:rPr>
          <w:rFonts w:asciiTheme="majorBidi" w:hAnsiTheme="majorBidi" w:cstheme="majorBidi"/>
          <w:lang w:val="en-GB"/>
        </w:rPr>
        <w:t>24</w:t>
      </w:r>
    </w:p>
    <w:sectPr w:rsidR="00165EC8" w:rsidRPr="00126664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D33A9" w14:textId="77777777" w:rsidR="004416D0" w:rsidRDefault="004416D0" w:rsidP="00B41ECB">
      <w:pPr>
        <w:spacing w:after="0" w:line="240" w:lineRule="auto"/>
      </w:pPr>
      <w:r>
        <w:separator/>
      </w:r>
    </w:p>
  </w:endnote>
  <w:endnote w:type="continuationSeparator" w:id="0">
    <w:p w14:paraId="3ADF494F" w14:textId="77777777" w:rsidR="004416D0" w:rsidRDefault="004416D0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E0E6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3F58B823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499CF5B9" w14:textId="2D6FD905" w:rsidR="00165EC8" w:rsidRPr="00CA0228" w:rsidRDefault="00CA0228" w:rsidP="00F83A4E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622251">
      <w:rPr>
        <w:sz w:val="20"/>
        <w:szCs w:val="20"/>
      </w:rPr>
      <w:t>MECHANICAL ENGINEERING</w:t>
    </w:r>
    <w:r w:rsidR="00F83A4E">
      <w:rPr>
        <w:sz w:val="20"/>
        <w:szCs w:val="20"/>
      </w:rPr>
      <w:t xml:space="preserve">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2CCD2" w14:textId="4FBA510F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83A4E">
      <w:rPr>
        <w:sz w:val="20"/>
        <w:szCs w:val="20"/>
      </w:rPr>
      <w:t>MECHANICAL ENGINEERING</w:t>
    </w:r>
    <w:r w:rsidR="00126664">
      <w:rPr>
        <w:sz w:val="20"/>
        <w:szCs w:val="20"/>
      </w:rPr>
      <w:t xml:space="preserve">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A527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BD613" w14:textId="77777777" w:rsidR="004416D0" w:rsidRDefault="004416D0" w:rsidP="00B41ECB">
      <w:pPr>
        <w:spacing w:after="0" w:line="240" w:lineRule="auto"/>
      </w:pPr>
      <w:r>
        <w:separator/>
      </w:r>
    </w:p>
  </w:footnote>
  <w:footnote w:type="continuationSeparator" w:id="0">
    <w:p w14:paraId="7F016DC2" w14:textId="77777777" w:rsidR="004416D0" w:rsidRDefault="004416D0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7E12A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1AAA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7CA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07122">
    <w:abstractNumId w:val="4"/>
  </w:num>
  <w:num w:numId="2" w16cid:durableId="1697802507">
    <w:abstractNumId w:val="1"/>
  </w:num>
  <w:num w:numId="3" w16cid:durableId="262346873">
    <w:abstractNumId w:val="0"/>
  </w:num>
  <w:num w:numId="4" w16cid:durableId="1364403332">
    <w:abstractNumId w:val="5"/>
  </w:num>
  <w:num w:numId="5" w16cid:durableId="636304291">
    <w:abstractNumId w:val="8"/>
  </w:num>
  <w:num w:numId="6" w16cid:durableId="786969366">
    <w:abstractNumId w:val="2"/>
  </w:num>
  <w:num w:numId="7" w16cid:durableId="836261748">
    <w:abstractNumId w:val="7"/>
  </w:num>
  <w:num w:numId="8" w16cid:durableId="1279068972">
    <w:abstractNumId w:val="3"/>
  </w:num>
  <w:num w:numId="9" w16cid:durableId="2046756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17"/>
    <w:rsid w:val="00002AAA"/>
    <w:rsid w:val="00003AB4"/>
    <w:rsid w:val="00003AC0"/>
    <w:rsid w:val="00007D9E"/>
    <w:rsid w:val="0003017E"/>
    <w:rsid w:val="00031409"/>
    <w:rsid w:val="00033AEA"/>
    <w:rsid w:val="00081895"/>
    <w:rsid w:val="00085298"/>
    <w:rsid w:val="000951B8"/>
    <w:rsid w:val="000A6D7A"/>
    <w:rsid w:val="000B20B7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26664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C2A55"/>
    <w:rsid w:val="002C3897"/>
    <w:rsid w:val="002C392C"/>
    <w:rsid w:val="002E1A0B"/>
    <w:rsid w:val="00306FCB"/>
    <w:rsid w:val="00307EFE"/>
    <w:rsid w:val="0032057E"/>
    <w:rsid w:val="00362C99"/>
    <w:rsid w:val="00390B57"/>
    <w:rsid w:val="003C3D6F"/>
    <w:rsid w:val="003E0233"/>
    <w:rsid w:val="003E403F"/>
    <w:rsid w:val="00422B3B"/>
    <w:rsid w:val="00432EAA"/>
    <w:rsid w:val="004345A9"/>
    <w:rsid w:val="004416D0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2F35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2251"/>
    <w:rsid w:val="006467F1"/>
    <w:rsid w:val="00663185"/>
    <w:rsid w:val="00672408"/>
    <w:rsid w:val="0068755B"/>
    <w:rsid w:val="00695AEA"/>
    <w:rsid w:val="006A0A1C"/>
    <w:rsid w:val="006A66E9"/>
    <w:rsid w:val="006C1B3F"/>
    <w:rsid w:val="006C66B2"/>
    <w:rsid w:val="006E26AB"/>
    <w:rsid w:val="006E4B38"/>
    <w:rsid w:val="00722C38"/>
    <w:rsid w:val="007242E1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B270C"/>
    <w:rsid w:val="008C1344"/>
    <w:rsid w:val="008D62F7"/>
    <w:rsid w:val="008E0B88"/>
    <w:rsid w:val="008E4338"/>
    <w:rsid w:val="008E66D8"/>
    <w:rsid w:val="008E6C18"/>
    <w:rsid w:val="008F6D20"/>
    <w:rsid w:val="00900838"/>
    <w:rsid w:val="009021A2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7F3"/>
    <w:rsid w:val="00AA1F09"/>
    <w:rsid w:val="00AA7FDE"/>
    <w:rsid w:val="00AB2C9E"/>
    <w:rsid w:val="00AD0725"/>
    <w:rsid w:val="00AD282C"/>
    <w:rsid w:val="00AD706A"/>
    <w:rsid w:val="00AE0929"/>
    <w:rsid w:val="00AF3936"/>
    <w:rsid w:val="00AF5852"/>
    <w:rsid w:val="00B20D00"/>
    <w:rsid w:val="00B20D02"/>
    <w:rsid w:val="00B256E4"/>
    <w:rsid w:val="00B25A7B"/>
    <w:rsid w:val="00B40521"/>
    <w:rsid w:val="00B41ECB"/>
    <w:rsid w:val="00B4390E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0853"/>
    <w:rsid w:val="00C81FEB"/>
    <w:rsid w:val="00C85F81"/>
    <w:rsid w:val="00CA0228"/>
    <w:rsid w:val="00CD22B0"/>
    <w:rsid w:val="00CE3B7C"/>
    <w:rsid w:val="00CF3E43"/>
    <w:rsid w:val="00D17437"/>
    <w:rsid w:val="00D37E9D"/>
    <w:rsid w:val="00D4633E"/>
    <w:rsid w:val="00D677C6"/>
    <w:rsid w:val="00D703F2"/>
    <w:rsid w:val="00D73937"/>
    <w:rsid w:val="00D84CC2"/>
    <w:rsid w:val="00D902D9"/>
    <w:rsid w:val="00DA55CC"/>
    <w:rsid w:val="00DB73DD"/>
    <w:rsid w:val="00DC01E1"/>
    <w:rsid w:val="00DC5CE1"/>
    <w:rsid w:val="00DC627C"/>
    <w:rsid w:val="00DD0461"/>
    <w:rsid w:val="00DE6942"/>
    <w:rsid w:val="00E131A3"/>
    <w:rsid w:val="00E617B4"/>
    <w:rsid w:val="00E716D0"/>
    <w:rsid w:val="00E76862"/>
    <w:rsid w:val="00EA629F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5663F"/>
    <w:rsid w:val="00F83A4E"/>
    <w:rsid w:val="00F86DC6"/>
    <w:rsid w:val="00F92464"/>
    <w:rsid w:val="00F94EEA"/>
    <w:rsid w:val="00F96649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45467"/>
  <w15:docId w15:val="{683B6D23-E5C8-4252-9037-07ACB20A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003AB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B73D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B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01D80"/>
    <w:rsid w:val="00423541"/>
    <w:rsid w:val="00516A56"/>
    <w:rsid w:val="00606B8F"/>
    <w:rsid w:val="00626C0D"/>
    <w:rsid w:val="006467F1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DE6942"/>
    <w:rsid w:val="00F11511"/>
    <w:rsid w:val="00F11FF2"/>
    <w:rsid w:val="00F64CAA"/>
    <w:rsid w:val="00F92464"/>
    <w:rsid w:val="00FA305F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888A-D531-4877-9A17-06FCFEC5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Mustafa Ulutan</cp:lastModifiedBy>
  <cp:revision>17</cp:revision>
  <cp:lastPrinted>2015-11-09T10:21:00Z</cp:lastPrinted>
  <dcterms:created xsi:type="dcterms:W3CDTF">2024-11-22T06:00:00Z</dcterms:created>
  <dcterms:modified xsi:type="dcterms:W3CDTF">2024-11-22T07:26:00Z</dcterms:modified>
</cp:coreProperties>
</file>