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E131A3" w:rsidR="00285FA2" w:rsidP="00285FA2" w:rsidRDefault="00613B3F" w14:paraId="21E53AE9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95C2F4" wp14:editId="7C64D005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28D57A9" wp14:editId="4368D45F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A3" w:rsidR="00137927">
        <w:rPr>
          <w:rFonts w:ascii="Times New Roman" w:hAnsi="Times New Roman" w:cs="Times New Roman"/>
          <w:b/>
          <w:lang w:val="en-US"/>
        </w:rPr>
        <w:t>ESOG</w:t>
      </w:r>
      <w:r w:rsidRPr="00E131A3" w:rsidR="00E716D0">
        <w:rPr>
          <w:rFonts w:ascii="Times New Roman" w:hAnsi="Times New Roman" w:cs="Times New Roman"/>
          <w:b/>
          <w:lang w:val="en-US"/>
        </w:rPr>
        <w:t>U</w:t>
      </w:r>
      <w:r w:rsidR="0055394A">
        <w:rPr>
          <w:rFonts w:ascii="Times New Roman" w:hAnsi="Times New Roman" w:cs="Times New Roman"/>
          <w:b/>
          <w:lang w:val="en-US"/>
        </w:rPr>
        <w:t xml:space="preserve"> MECHANICAL ENGINEERING</w:t>
      </w:r>
      <w:r w:rsidRPr="00E131A3" w:rsid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Pr="00E131A3" w:rsidR="008E66D8" w:rsidP="008E66D8" w:rsidRDefault="008E66D8" w14:paraId="7211C3C0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Pr="00E131A3" w:rsidR="005D197E" w:rsidP="008E66D8" w:rsidRDefault="00E131A3" w14:paraId="2E8F850D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Pr="00E131A3" w:rsidR="00285FA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E131A3" w:rsidR="00DD0461" w:rsidTr="18CB5D4F" w14:paraId="229DFBAF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52F0179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5FC4F95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Pr="00E131A3" w:rsidR="00DD0461" w:rsidTr="18CB5D4F" w14:paraId="03482ACE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9D646A" w:rsidR="00DD0461" w:rsidP="00F41B05" w:rsidRDefault="0055394A" w14:paraId="21CD3F3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Thermodynamics-I</w:t>
            </w:r>
          </w:p>
        </w:tc>
        <w:tc>
          <w:tcPr>
            <w:tcW w:w="3118" w:type="dxa"/>
            <w:tcMar/>
            <w:vAlign w:val="center"/>
          </w:tcPr>
          <w:p w:rsidRPr="00B922C4" w:rsidR="00DD0461" w:rsidP="18CB5D4F" w:rsidRDefault="00B922C4" w14:paraId="59FE13BD" w14:textId="1CF92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18CB5D4F" w:rsidR="18CB5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151814244</w:t>
            </w:r>
          </w:p>
        </w:tc>
      </w:tr>
    </w:tbl>
    <w:p w:rsidRPr="00E131A3" w:rsidR="00115500" w:rsidP="003E403F" w:rsidRDefault="00115500" w14:paraId="029EDEF5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E131A3" w:rsidR="0032057E" w:rsidTr="001428B5" w14:paraId="422F563F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23DC006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E131A3" w:rsidR="0032057E" w:rsidP="00E131A3" w:rsidRDefault="0032057E" w14:paraId="4A07232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0EDCA84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Pr="00E131A3" w:rsidR="0032057E" w:rsidTr="001428B5" w14:paraId="231E6BCE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2D0C952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56C343C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E131A3" w:rsidR="0032057E" w:rsidP="00DD0461" w:rsidRDefault="00D677C6" w14:paraId="1C0BE2C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0F0738E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Pr="00E131A3" w:rsidR="0032057E" w:rsidTr="00DA33F9" w14:paraId="34701E6A" w14:textId="77777777">
        <w:trPr>
          <w:trHeight w:val="397"/>
        </w:trPr>
        <w:tc>
          <w:tcPr>
            <w:tcW w:w="1928" w:type="dxa"/>
            <w:vAlign w:val="center"/>
          </w:tcPr>
          <w:p w:rsidRPr="00B41ECB" w:rsidR="0032057E" w:rsidP="009D646A" w:rsidRDefault="006A7A8E" w14:paraId="611A83A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Pr="00B41ECB" w:rsidR="0032057E" w:rsidP="009D646A" w:rsidRDefault="006A7A8E" w14:paraId="513A1C0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Pr="00B41ECB" w:rsidR="0032057E" w:rsidP="009D646A" w:rsidRDefault="006A7A8E" w14:paraId="3D52EBE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Pr="00B41ECB" w:rsidR="0032057E" w:rsidP="009D646A" w:rsidRDefault="00794304" w14:paraId="3130B3D7" w14:textId="0B14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Pr="00E131A3" w:rsidR="00924B72" w:rsidP="00924B72" w:rsidRDefault="00924B72" w14:paraId="4C4BA425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E131A3" w:rsidR="00DD0461" w:rsidTr="005D197E" w14:paraId="4813A721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DD0461" w:rsidP="0003017E" w:rsidRDefault="00E131A3" w14:paraId="0CE4FEE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75594A" w:rsidTr="005D197E" w14:paraId="3B3D818C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34FF743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900838" w:rsidRDefault="00E131A3" w14:paraId="4719D93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45AEE32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614D36A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6A362BD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Pr="00E131A3" w:rsidR="0075594A" w:rsidTr="00FD2C8F" w14:paraId="0BEB7DC3" w14:textId="77777777">
        <w:trPr>
          <w:trHeight w:val="397"/>
        </w:trPr>
        <w:tc>
          <w:tcPr>
            <w:tcW w:w="1924" w:type="dxa"/>
            <w:vAlign w:val="center"/>
          </w:tcPr>
          <w:p w:rsidRPr="00E131A3" w:rsidR="0075594A" w:rsidP="0075594A" w:rsidRDefault="0075594A" w14:paraId="419F9D8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Pr="00E131A3" w:rsidR="0075594A" w:rsidP="0075594A" w:rsidRDefault="006A7A8E" w14:paraId="236BB47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Pr="00E131A3" w:rsidR="0075594A" w:rsidP="0075594A" w:rsidRDefault="0075594A" w14:paraId="75F7F4D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Pr="00E131A3" w:rsidR="0075594A" w:rsidP="0075594A" w:rsidRDefault="0075594A" w14:paraId="4478458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Pr="00E131A3" w:rsidR="0075594A" w:rsidP="0075594A" w:rsidRDefault="0075594A" w14:paraId="551118A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115500" w:rsidP="003E403F" w:rsidRDefault="00115500" w14:paraId="64445311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E131A3" w:rsidR="003E403F" w:rsidTr="005D197E" w14:paraId="1E384FC2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3E403F" w:rsidRDefault="00E131A3" w14:paraId="2C3399F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52A6EDC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68FBC81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Pr="00E131A3" w:rsidR="003E403F" w:rsidTr="00FD2C8F" w14:paraId="4249B660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1E1BF3" w:rsidRDefault="002D706B" w14:paraId="715895CC" w14:textId="13D49F3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6E77A885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7F88E86E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Pr="00E131A3" w:rsidR="003E403F" w:rsidP="00924B72" w:rsidRDefault="003E403F" w14:paraId="20E668CE" w14:textId="77777777">
      <w:pPr>
        <w:spacing w:after="0" w:line="240" w:lineRule="auto"/>
        <w:rPr>
          <w:sz w:val="10"/>
          <w:szCs w:val="10"/>
          <w:lang w:val="en-US"/>
        </w:rPr>
      </w:pPr>
    </w:p>
    <w:p w:rsidRPr="00E131A3" w:rsidR="00B863A3" w:rsidP="008516E9" w:rsidRDefault="00B863A3" w14:paraId="424F57D7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9C149D" w:rsidTr="00165EC8" w14:paraId="63622878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2C392C" w:rsidRDefault="002C392C" w14:paraId="78E9A50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5D197E" w:rsidRDefault="006A7A8E" w14:paraId="366BDF4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Pr="00E131A3" w:rsidR="008516E9" w:rsidTr="00165EC8" w14:paraId="12113657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47B776D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6A7A8E" w:rsidR="006A7A8E" w:rsidP="006A7A8E" w:rsidRDefault="006A7A8E" w14:paraId="6456B12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explain 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r w:rsidRPr="006A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basic thermodynamic principles and their</w:t>
            </w:r>
          </w:p>
          <w:p w:rsidRPr="006A7A8E" w:rsidR="006A7A8E" w:rsidP="006A7A8E" w:rsidRDefault="006A7A8E" w14:paraId="6CD714F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applications, the importance of heat and work, heat engines, refrigeration systems,</w:t>
            </w:r>
          </w:p>
          <w:p w:rsidRPr="006A7A8E" w:rsidR="006A7A8E" w:rsidP="006A7A8E" w:rsidRDefault="006A7A8E" w14:paraId="124BFB8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pump systems, cycles, power generation systems and major components used in</w:t>
            </w:r>
          </w:p>
          <w:p w:rsidRPr="006A7A8E" w:rsidR="006A7A8E" w:rsidP="006A7A8E" w:rsidRDefault="006A7A8E" w14:paraId="07FC717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 systems and their analyses, and give basic information about losses and</w:t>
            </w:r>
          </w:p>
          <w:p w:rsidRPr="00E131A3" w:rsidR="008E66D8" w:rsidP="006A7A8E" w:rsidRDefault="006A7A8E" w14:paraId="7A9A71E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efficiencies.</w:t>
            </w:r>
          </w:p>
        </w:tc>
      </w:tr>
      <w:tr w:rsidRPr="00E131A3" w:rsidR="008516E9" w:rsidTr="00165EC8" w14:paraId="7F5C741B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395E65B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FF4B06" w:rsidR="00FF4B06" w:rsidP="00FF4B06" w:rsidRDefault="00FF4B06" w14:paraId="757133E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concepts of thermodynamics, Pure substance, the first law of thermodynamics</w:t>
            </w:r>
          </w:p>
          <w:p w:rsidRPr="00FF4B06" w:rsidR="00FF4B06" w:rsidP="00FF4B06" w:rsidRDefault="00FF4B06" w14:paraId="12E24DD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closed systems and control volumes, Carnot cycle and the second law of</w:t>
            </w:r>
          </w:p>
          <w:p w:rsidRPr="00E131A3" w:rsidR="008516E9" w:rsidP="00FF4B06" w:rsidRDefault="00FF4B06" w14:paraId="0ED0E7E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thermodynamics</w:t>
            </w:r>
          </w:p>
        </w:tc>
      </w:tr>
    </w:tbl>
    <w:p w:rsidRPr="00E131A3" w:rsidR="008516E9" w:rsidP="00AA1F09" w:rsidRDefault="008516E9" w14:paraId="18DF3A0E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653812" w:rsidR="005F18AF" w:rsidTr="00653812" w14:paraId="1C6F789E" w14:textId="77777777">
        <w:trPr>
          <w:trHeight w:val="312"/>
        </w:trPr>
        <w:tc>
          <w:tcPr>
            <w:tcW w:w="5372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653812" w:rsidR="005F18AF" w:rsidP="00474F85" w:rsidRDefault="00112E68" w14:paraId="46C2E38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653812" w:rsidR="005F18AF" w:rsidP="005476B3" w:rsidRDefault="005476B3" w14:paraId="3D9EC37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Pr="00653812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653812"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653812" w:rsidR="005F18AF" w:rsidP="00901C7F" w:rsidRDefault="00112E68" w14:paraId="0EBCE8B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Pr="00653812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653812" w:rsidR="005F18AF" w:rsidP="00901C7F" w:rsidRDefault="00806FA2" w14:paraId="0038C1C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Pr="00653812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Pr="00653812" w:rsidR="00034439" w:rsidTr="00653812" w14:paraId="0883CD1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B73002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05D95CE4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lang w:val="en-US"/>
              </w:rPr>
              <w:t>Defines pure matter, phases, state changes, property diagrams, ideal gases and calculates their physical properties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ECD5B6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737C68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1C7C95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653812" w:rsidR="00034439" w:rsidTr="00653812" w14:paraId="4C356300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435FFE4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54AB3E4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 the zeroth and first laws of thermodynamics and apply them to open/closed, steady state/transient systems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48817BD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A77E0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53DC79B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653812" w:rsidR="00034439" w:rsidTr="00653812" w14:paraId="3E2EDF3A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3723DFD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64E7FE9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lang w:val="en-US"/>
              </w:rPr>
              <w:t>Define reversible and irreversible state changes and relate them to the Carnot cycle.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3C8DFAD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DDBF06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69A370E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653812" w:rsidR="00034439" w:rsidTr="00653812" w14:paraId="680EF4AD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7368C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2B29808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lang w:val="en-US"/>
              </w:rPr>
              <w:t>Defines heat engine, heat pumps and refrigerators, makes and interprets efficiency and performance calculations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487F4E1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56E474E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15653E2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653812" w:rsidR="00034439" w:rsidTr="00653812" w14:paraId="31DC255D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0CD70C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046B8923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lang w:val="en-US"/>
              </w:rPr>
              <w:t>Defines entropy and the second law of thermodynamics and relates them to each other.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C78C23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FBF317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54D95D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653812" w:rsidR="00034439" w:rsidTr="00653812" w14:paraId="55E9295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65923FF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36ABF49E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lang w:val="en-US"/>
              </w:rPr>
              <w:t>Defines isentropic change of state and calculates and interprets the isentropic efficiency of closed/open systems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DD412B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4BDF9F1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5CE8469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653812" w:rsidR="00034439" w:rsidTr="00653812" w14:paraId="741026FF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6CE476B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13ABA24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Defines entropy balance and applies it to closed/open systems, calculates and interprets entropy production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3A7D361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1, 2, 3, 6, 7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08FED7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5C95A60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653812" w:rsidR="00034439" w:rsidTr="00653812" w14:paraId="4FCEED9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2AB5028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D2E61C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Establishes the relationship between energy, efficiency, sustainability and environment.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776A421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8, 9, 10, 11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427595A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653812" w:rsidR="00034439" w:rsidP="00034439" w:rsidRDefault="00034439" w14:paraId="33FB6E9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812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</w:tbl>
    <w:p w:rsidRPr="00E131A3" w:rsidR="007E77B9" w:rsidP="009D328E" w:rsidRDefault="007E77B9" w14:paraId="507DF6C0" w14:textId="77777777">
      <w:pPr>
        <w:spacing w:after="0" w:line="240" w:lineRule="auto"/>
        <w:rPr>
          <w:sz w:val="20"/>
          <w:szCs w:val="20"/>
          <w:lang w:val="en-US"/>
        </w:rPr>
      </w:pPr>
    </w:p>
    <w:p w:rsidRPr="00E131A3" w:rsidR="00BD6EC0" w:rsidP="009D328E" w:rsidRDefault="00BD6EC0" w14:paraId="0B6FFA5F" w14:textId="77777777">
      <w:pPr>
        <w:spacing w:after="0" w:line="240" w:lineRule="auto"/>
        <w:rPr>
          <w:sz w:val="20"/>
          <w:szCs w:val="20"/>
          <w:lang w:val="en-US"/>
        </w:rPr>
        <w:sectPr w:rsidRPr="00E131A3"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  <w:headerReference w:type="default" r:id="Rda6eff0adea84e4d"/>
          <w:headerReference w:type="first" r:id="R90a7e2a5a9354e18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034439" w:rsidTr="005D197E" w14:paraId="171EAED5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034439" w:rsidP="00034439" w:rsidRDefault="00034439" w14:paraId="61E4C11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6A66E9" w:rsidR="00034439" w:rsidP="00034439" w:rsidRDefault="00034439" w14:paraId="1FD05A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sz w:val="20"/>
                <w:szCs w:val="20"/>
              </w:rPr>
              <w:t xml:space="preserve">Yunus Ali Çengel ve Michael A. </w:t>
            </w:r>
            <w:proofErr w:type="spellStart"/>
            <w:r w:rsidRPr="007C0496">
              <w:rPr>
                <w:rFonts w:ascii="Times New Roman" w:hAnsi="Times New Roman" w:cs="Times New Roman"/>
                <w:sz w:val="20"/>
                <w:szCs w:val="20"/>
              </w:rPr>
              <w:t>Boles</w:t>
            </w:r>
            <w:proofErr w:type="spellEnd"/>
            <w:r w:rsidRPr="007C0496">
              <w:rPr>
                <w:rFonts w:ascii="Times New Roman" w:hAnsi="Times New Roman" w:cs="Times New Roman"/>
                <w:sz w:val="20"/>
                <w:szCs w:val="20"/>
              </w:rPr>
              <w:t>, Çeviri Editörü: Ali PINARBAŞI, “TERMODİNAMİK, Mühendislik Yaklaşımıyla”, 5. Baskı, İzmir Güven Kitabevi, 2008.</w:t>
            </w:r>
          </w:p>
        </w:tc>
      </w:tr>
      <w:tr w:rsidRPr="00E131A3" w:rsidR="00034439" w:rsidTr="005D197E" w14:paraId="383F881A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034439" w:rsidP="00034439" w:rsidRDefault="00034439" w14:paraId="0F25EB1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C6332A" w:rsidR="00034439" w:rsidP="00034439" w:rsidRDefault="00034439" w14:paraId="3CB960D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Micheal J. Moran and Howard M. Shapiro, “Fundamentals of Engineering Thermodynamics”, Wiley, 2020. </w:t>
            </w:r>
          </w:p>
          <w:p w:rsidRPr="006A66E9" w:rsidR="00034439" w:rsidP="00034439" w:rsidRDefault="00034439" w14:paraId="2EC4355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 Borgnakke and Richard E. Sonntag, “Thermodynamic and Transport Properties”, John Wiley &amp; Sons, Inc., 1997.</w:t>
            </w:r>
          </w:p>
        </w:tc>
      </w:tr>
      <w:tr w:rsidRPr="00E131A3" w:rsidR="00F256A3" w:rsidTr="005D197E" w14:paraId="4850AF95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F256A3" w:rsidP="005E44D3" w:rsidRDefault="00777FD6" w14:paraId="78550F1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F256A3" w:rsidP="00CE3B7C" w:rsidRDefault="00F256A3" w14:paraId="723076F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5E44D3" w:rsidP="005E44D3" w:rsidRDefault="005E44D3" w14:paraId="5A6CB67A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E131A3" w:rsidR="001701C3" w:rsidTr="00115EB6" w14:paraId="22353EE7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1701C3" w:rsidP="001701C3" w:rsidRDefault="00777FD6" w14:paraId="17A14DE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Pr="00E131A3" w:rsidR="00034439" w:rsidTr="00AE28E8" w14:paraId="7A6423C5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6FBAE40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034439" w:rsidR="00034439" w:rsidP="00034439" w:rsidRDefault="00034439" w14:paraId="6FCBD98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Engineering Thermodynamics – I. Basic Concepts of Thermodynamics.</w:t>
            </w:r>
          </w:p>
        </w:tc>
      </w:tr>
      <w:tr w:rsidRPr="00E131A3" w:rsidR="00034439" w:rsidTr="00AE28E8" w14:paraId="4C414EB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6EBD2AC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034439" w:rsidR="00034439" w:rsidP="00034439" w:rsidRDefault="00034439" w14:paraId="6A1F425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 substance, its phases, phase change processes, property diagrams</w:t>
            </w:r>
          </w:p>
        </w:tc>
      </w:tr>
      <w:tr w:rsidRPr="00E131A3" w:rsidR="00034439" w:rsidTr="00AE28E8" w14:paraId="5822516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00766C8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034439" w:rsidR="00034439" w:rsidP="00034439" w:rsidRDefault="00034439" w14:paraId="5A2F001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Property tables, the ideal-gas equation of state, compressibility factor.</w:t>
            </w:r>
          </w:p>
        </w:tc>
      </w:tr>
      <w:tr w:rsidRPr="00E131A3" w:rsidR="00034439" w:rsidTr="00AE28E8" w14:paraId="10F37B31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379A082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034439" w:rsidR="00034439" w:rsidP="00034439" w:rsidRDefault="00034439" w14:paraId="2B37A64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Heat, work, the first law of Thermodynamics for closed systems.</w:t>
            </w:r>
          </w:p>
        </w:tc>
      </w:tr>
      <w:tr w:rsidRPr="00E131A3" w:rsidR="00034439" w:rsidTr="00AE28E8" w14:paraId="77F9D0D8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67C9C88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034439" w:rsidR="00034439" w:rsidP="00034439" w:rsidRDefault="00034439" w14:paraId="431E2EE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internal energy, enthalpy, and specific heats of ideal gases</w:t>
            </w:r>
          </w:p>
        </w:tc>
      </w:tr>
      <w:tr w:rsidRPr="00E131A3" w:rsidR="00034439" w:rsidTr="00AE28E8" w14:paraId="7716F4B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45CDDD8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034439" w:rsidR="00034439" w:rsidP="00034439" w:rsidRDefault="00034439" w14:paraId="05B7CBE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first law of Thermodynamics for control volumes , 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teady-flow engineering devices</w:t>
            </w:r>
          </w:p>
        </w:tc>
      </w:tr>
      <w:tr w:rsidRPr="00E131A3" w:rsidR="00034439" w:rsidTr="006E09FE" w14:paraId="66FAEF45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46B65A4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034439" w:rsidR="00034439" w:rsidP="00034439" w:rsidRDefault="00034439" w14:paraId="5CB3561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first law of Thermodynamics for control volumes , 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teady-flow engineering devices</w:t>
            </w:r>
          </w:p>
        </w:tc>
      </w:tr>
      <w:tr w:rsidRPr="00E131A3" w:rsidR="00034439" w:rsidTr="00115EB6" w14:paraId="3561A01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034439" w:rsidP="00034439" w:rsidRDefault="00034439" w14:paraId="43BA236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E131A3" w:rsidR="00034439" w:rsidP="00034439" w:rsidRDefault="00034439" w14:paraId="56EBF6A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Pr="00E131A3" w:rsidR="00034439" w:rsidTr="00115EB6" w14:paraId="02E5B79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034439" w14:paraId="7D48244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034439" w:rsidP="00034439" w:rsidRDefault="007B75DE" w14:paraId="53A52E1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Transient control volumes</w:t>
            </w:r>
          </w:p>
        </w:tc>
      </w:tr>
      <w:tr w:rsidRPr="00E131A3" w:rsidR="007B75DE" w:rsidTr="00BF5371" w14:paraId="68B0639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B75DE" w:rsidP="007B75DE" w:rsidRDefault="007B75DE" w14:paraId="41C00AA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7B75DE" w:rsidR="007B75DE" w:rsidP="007B75DE" w:rsidRDefault="007B75DE" w14:paraId="7F65350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Reversible and irreversible processes, Carnot cycle</w:t>
            </w:r>
          </w:p>
        </w:tc>
      </w:tr>
      <w:tr w:rsidRPr="00E131A3" w:rsidR="007B75DE" w:rsidTr="00BF5371" w14:paraId="581ADD6E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B75DE" w:rsidP="007B75DE" w:rsidRDefault="007B75DE" w14:paraId="51EAC45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7B75DE" w:rsidR="007B75DE" w:rsidP="007B75DE" w:rsidRDefault="007B75DE" w14:paraId="367C42C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Carnot heat engine, the Carnot refrigerator and heat pump.</w:t>
            </w:r>
          </w:p>
        </w:tc>
      </w:tr>
      <w:tr w:rsidRPr="00E131A3" w:rsidR="007B75DE" w:rsidTr="00BF5371" w14:paraId="68823FE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B75DE" w:rsidP="007B75DE" w:rsidRDefault="007B75DE" w14:paraId="19AD989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7B75DE" w:rsidR="007B75DE" w:rsidP="007B75DE" w:rsidRDefault="007B75DE" w14:paraId="33C35AE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Carnot heat engine, the Carnot refrigerator and heat pump</w:t>
            </w:r>
          </w:p>
        </w:tc>
      </w:tr>
      <w:tr w:rsidRPr="00E131A3" w:rsidR="007B75DE" w:rsidTr="00BF5371" w14:paraId="26E4D38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B75DE" w:rsidP="007B75DE" w:rsidRDefault="007B75DE" w14:paraId="67DA7CC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7B75DE" w:rsidR="007B75DE" w:rsidP="007B75DE" w:rsidRDefault="007B75DE" w14:paraId="43F19B6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Second-law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engineering systems</w:t>
            </w:r>
          </w:p>
        </w:tc>
      </w:tr>
      <w:tr w:rsidRPr="00E131A3" w:rsidR="007B75DE" w:rsidTr="00891E12" w14:paraId="345F1A2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B75DE" w:rsidP="007B75DE" w:rsidRDefault="007B75DE" w14:paraId="3394CD7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7B75DE" w:rsidR="007B75DE" w:rsidP="007B75DE" w:rsidRDefault="007B75DE" w14:paraId="6E9A669A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Second-law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engineering systems</w:t>
            </w:r>
          </w:p>
        </w:tc>
      </w:tr>
      <w:tr w:rsidRPr="00E131A3" w:rsidR="007B75DE" w:rsidTr="006B250D" w14:paraId="3B2310A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B75DE" w:rsidP="007B75DE" w:rsidRDefault="007B75DE" w14:paraId="3F7A4B5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7B75DE" w:rsidR="007B75DE" w:rsidP="007B75DE" w:rsidRDefault="007B75DE" w14:paraId="51A8286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Second-law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engineering systems</w:t>
            </w:r>
          </w:p>
        </w:tc>
      </w:tr>
      <w:tr w:rsidRPr="00E131A3" w:rsidR="007B75DE" w:rsidTr="00115EB6" w14:paraId="28EDED6E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7B75DE" w:rsidP="007B75DE" w:rsidRDefault="007B75DE" w14:paraId="4B42753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E131A3" w:rsidR="007B75DE" w:rsidP="007B75DE" w:rsidRDefault="007B75DE" w14:paraId="4F98833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Pr="00E131A3" w:rsidR="005E44D3" w:rsidP="00EC5DE1" w:rsidRDefault="005E44D3" w14:paraId="4ABA6DC0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E131A3" w:rsidR="00BF218E" w:rsidTr="003E058A" w14:paraId="4A1C1A5C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E131A3" w:rsidR="00BF218E" w:rsidP="00806FA2" w:rsidRDefault="00806FA2" w14:paraId="6D1141F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Pr="00E131A3" w:rsidR="00BF218E" w:rsidTr="003E058A" w14:paraId="2AB1E9AB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E131A3" w:rsidR="00BF218E" w:rsidP="003E058A" w:rsidRDefault="00306FCB" w14:paraId="332C2AD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E131A3" w:rsidR="00BF218E" w:rsidP="003E058A" w:rsidRDefault="00112E68" w14:paraId="407457C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4A57D5F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306FCB" w14:paraId="26B9384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794304" w:rsidTr="003E058A" w14:paraId="75AB8761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065E1D17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638EB845" w14:textId="1B16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754022C1" w14:textId="16963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38823156" w14:textId="07FE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E131A3" w:rsidR="00794304" w:rsidTr="003E058A" w14:paraId="4E0F6E4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50759DF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B399473" w14:textId="46A0A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BE2BD7" w14:paraId="7B00CE73" w14:textId="7C7CA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BE2BD7" w14:paraId="68FD0756" w14:textId="2A5D4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E131A3" w:rsidR="00794304" w:rsidTr="003E058A" w14:paraId="697066B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41071D5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8FD9A9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420D36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3A5BA90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794304" w:rsidTr="003E058A" w14:paraId="4A171B95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1821F11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692A10E9" w14:textId="1C2F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0DD79E87" w14:textId="67074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23E95964" w14:textId="76459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794304" w:rsidTr="003E058A" w14:paraId="55EC8D2A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7389FD3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0FC32762" w14:textId="7E097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CCA8157" w14:textId="65EAD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0FD0BCED" w14:textId="59DBF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794304" w:rsidTr="003E058A" w14:paraId="7C439602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6EF05F8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168D544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46E7BF8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43AA6DD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794304" w:rsidTr="003E058A" w14:paraId="3B26993F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47DEB59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45E8A32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08C774A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66D2AC3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794304" w:rsidTr="003E058A" w14:paraId="3C25E2F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52D1CDB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55CED34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7A8C422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71D2B99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794304" w:rsidTr="003E058A" w14:paraId="767E27C3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1481F2B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5849BC3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1FC63A0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12AC492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794304" w:rsidTr="003E058A" w14:paraId="2371E0F3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60C86D8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041FDB6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5530805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40B965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794304" w:rsidTr="003E058A" w14:paraId="2DDAF205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62CF870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E7C96C0" w14:textId="7022A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1CB010DB" w14:textId="3A61B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29835184" w14:textId="0C4AB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794304" w:rsidTr="003E058A" w14:paraId="2F9B5ED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43838514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2795333F" w14:textId="070C8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21DBCFB4" w14:textId="2589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08BC01BD" w14:textId="3B807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Pr="00E131A3" w:rsidR="00794304" w:rsidTr="003E058A" w14:paraId="33098AB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94304" w:rsidP="00794304" w:rsidRDefault="00794304" w14:paraId="76932EC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0775A697" w14:textId="03F87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784A7BA" w14:textId="126FE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7235F3D" w14:textId="310FE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794304" w:rsidTr="003E058A" w14:paraId="09D25BD8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794304" w:rsidP="00794304" w:rsidRDefault="00794304" w14:paraId="101C5DD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2B499BA9" w14:textId="2E0C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41E57AF6" w14:textId="3F234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94304" w:rsidP="00794304" w:rsidRDefault="00794304" w14:paraId="1BAAFDAB" w14:textId="4CE83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Pr="00E131A3" w:rsidR="00140A6F" w:rsidTr="003E058A" w14:paraId="3EF8277B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140A6F" w:rsidP="00140A6F" w:rsidRDefault="00140A6F" w14:paraId="661A355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140A6F" w:rsidP="00140A6F" w:rsidRDefault="00140A6F" w14:paraId="167C926A" w14:textId="1416C3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140A6F" w:rsidP="00140A6F" w:rsidRDefault="00BE2BD7" w14:paraId="44099724" w14:textId="1326C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</w:tr>
      <w:tr w:rsidRPr="00E131A3" w:rsidR="00140A6F" w:rsidTr="003E058A" w14:paraId="45E74A57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140A6F" w:rsidP="00140A6F" w:rsidRDefault="00140A6F" w14:paraId="510F66A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140A6F" w:rsidP="00140A6F" w:rsidRDefault="00140A6F" w14:paraId="56E14398" w14:textId="0D4668F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140A6F" w:rsidP="00140A6F" w:rsidRDefault="00BE2BD7" w14:paraId="1AEB09E5" w14:textId="00A0F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4.73</w:t>
            </w:r>
          </w:p>
        </w:tc>
      </w:tr>
      <w:tr w:rsidRPr="00E131A3" w:rsidR="00140A6F" w:rsidTr="003E058A" w14:paraId="0F52D2A1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E131A3" w:rsidR="00140A6F" w:rsidP="00140A6F" w:rsidRDefault="00140A6F" w14:paraId="551BD5A1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E131A3" w:rsidR="00140A6F" w:rsidP="00140A6F" w:rsidRDefault="00140A6F" w14:paraId="27DF5C27" w14:textId="388F225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Pr="00124B45" w:rsidR="00140A6F" w:rsidP="00140A6F" w:rsidRDefault="00140A6F" w14:paraId="3EDF15C4" w14:textId="0CD65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Pr="00E131A3" w:rsidR="00BD6EC0" w:rsidRDefault="00BD6EC0" w14:paraId="77671678" w14:textId="77777777">
      <w:pPr>
        <w:rPr>
          <w:lang w:val="en-US"/>
        </w:rPr>
        <w:sectPr w:rsidRPr="00E131A3"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E131A3" w:rsidR="00432EAA" w:rsidTr="00795EB3" w14:paraId="51B211E4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432EAA" w:rsidP="00ED36D7" w:rsidRDefault="00306FCB" w14:paraId="48D5EB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Pr="00E131A3" w:rsidR="00432EAA" w:rsidTr="00432EAA" w14:paraId="755C946E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432EAA" w:rsidP="00ED36D7" w:rsidRDefault="00112E68" w14:paraId="376534E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Pr="00E131A3" w:rsidR="00432EAA" w:rsidP="00ED36D7" w:rsidRDefault="00D84CC2" w14:paraId="40AAD93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Pr="00E131A3" w:rsidR="00CD22B0" w:rsidTr="00432EAA" w14:paraId="4CEEA13C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7BB744A8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BE2BD7" w14:paraId="40D1D53F" w14:textId="459F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0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E131A3" w:rsidR="00CD22B0" w:rsidTr="00432EAA" w14:paraId="3E3E27FD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CD22B0" w:rsidP="00CD22B0" w:rsidRDefault="00CD22B0" w14:paraId="1A936FC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Pr="00BA47A8" w:rsidR="00CD22B0" w:rsidP="00CD22B0" w:rsidRDefault="007403E2" w14:paraId="25335B3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bookmarkStart w:name="_GoBack" w:id="0"/>
        <w:bookmarkEnd w:id="0"/>
      </w:tr>
      <w:tr w:rsidRPr="00E131A3" w:rsidR="00CD22B0" w:rsidTr="00432EAA" w14:paraId="69FD8C17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CD22B0" w:rsidP="00CD22B0" w:rsidRDefault="00CD22B0" w14:paraId="7190EFCC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Pr="00BA47A8" w:rsidR="00CD22B0" w:rsidP="00CD22B0" w:rsidRDefault="00CD22B0" w14:paraId="604C4B9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Pr="00E131A3" w:rsidR="001433DF" w:rsidP="008E66D8" w:rsidRDefault="001433DF" w14:paraId="3EF44830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Pr="00E131A3" w:rsidR="00BF218E" w:rsidTr="001640FA" w14:paraId="6BF5A571" w14:textId="77777777">
        <w:trPr>
          <w:trHeight w:val="20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3C8240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Pr="00E131A3" w:rsidR="00BF218E" w:rsidTr="001640FA" w14:paraId="263080F9" w14:textId="77777777">
        <w:trPr>
          <w:trHeight w:val="20"/>
        </w:trPr>
        <w:tc>
          <w:tcPr>
            <w:tcW w:w="552" w:type="dxa"/>
            <w:vAlign w:val="center"/>
          </w:tcPr>
          <w:p w:rsidRPr="00E131A3" w:rsidR="00BF218E" w:rsidP="003E058A" w:rsidRDefault="00BF218E" w14:paraId="49D8DB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Pr="00E131A3" w:rsidR="00BF218E" w:rsidP="003E058A" w:rsidRDefault="00112E68" w14:paraId="1F5C78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131A3" w:rsidR="00BF218E" w:rsidP="003E058A" w:rsidRDefault="00306FCB" w14:paraId="397A5C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Pr="00E131A3" w:rsidR="00FF6F57" w:rsidTr="001640FA" w14:paraId="04A2480E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FF6F57" w:rsidP="003E058A" w:rsidRDefault="00FF6F57" w14:paraId="2DD0A5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1640FA" w:rsidR="00FF6F57" w:rsidP="001640FA" w:rsidRDefault="007403E2" w14:paraId="7CDDF6FE" w14:textId="107C5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engineering; an ability to apply theoretical and practical knowledge on solving</w:t>
            </w:r>
            <w:r w:rsid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modeling of Mechanical engineering problems.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FF6F57" w:rsidP="00CD22B0" w:rsidRDefault="008A3563" w14:paraId="6A5973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Pr="00E131A3" w:rsidR="00CD22B0" w:rsidTr="001640FA" w14:paraId="1C3E84CE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60B2E1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403E2" w:rsidR="007403E2" w:rsidP="001640FA" w:rsidRDefault="007403E2" w14:paraId="498B8A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Mechanical engineering</w:t>
            </w:r>
          </w:p>
          <w:p w:rsidRPr="007403E2" w:rsidR="00CD22B0" w:rsidP="001640FA" w:rsidRDefault="007403E2" w14:paraId="1F99DF85" w14:textId="67B97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CD22B0" w:rsidP="00CD22B0" w:rsidRDefault="008A3563" w14:paraId="6D20BE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E131A3" w:rsidR="00CD22B0" w:rsidTr="001640FA" w14:paraId="397EA483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57983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:rsidRPr="007403E2" w:rsidR="007403E2" w:rsidP="001640FA" w:rsidRDefault="007403E2" w14:paraId="41BB01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Pr="007403E2" w:rsidR="007403E2" w:rsidP="001640FA" w:rsidRDefault="007403E2" w14:paraId="3E312D9F" w14:textId="32E7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constrains or conditions, defined by environmental, </w:t>
            </w:r>
            <w:r w:rsidRPr="007403E2" w:rsid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</w:t>
            </w:r>
            <w:r w:rsidRPr="007403E2" w:rsid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</w:t>
            </w:r>
          </w:p>
          <w:p w:rsidRPr="00777FD6" w:rsidR="00CD22B0" w:rsidP="001640FA" w:rsidRDefault="007403E2" w14:paraId="7FB013DC" w14:textId="761CA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that </w:t>
            </w:r>
            <w:r w:rsidRPr="007403E2" w:rsid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purpose,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CD22B0" w:rsidP="00CD22B0" w:rsidRDefault="008A3563" w14:paraId="20F6DC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FF6F57" w:rsidTr="001640FA" w14:paraId="6F5C7FFD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FF6F57" w:rsidP="00CD22B0" w:rsidRDefault="00FF6F57" w14:paraId="4A7A00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7403E2" w:rsidR="00FF6F57" w:rsidP="001640FA" w:rsidRDefault="007403E2" w14:paraId="456CFA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FF6F57" w:rsidP="00CD22B0" w:rsidRDefault="008A3563" w14:paraId="00D7BC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FF6F57" w:rsidTr="001640FA" w14:paraId="5CC3510C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FF6F57" w:rsidP="00CD22B0" w:rsidRDefault="00FF6F57" w14:paraId="4AA710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7403E2" w:rsidR="00FF6F57" w:rsidP="001640FA" w:rsidRDefault="007403E2" w14:paraId="062A89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FF6F57" w:rsidP="00CD22B0" w:rsidRDefault="008A3563" w14:paraId="28DDB7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FF6F57" w:rsidTr="001640FA" w14:paraId="5A458925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FF6F57" w:rsidP="00CD22B0" w:rsidRDefault="00FF6F57" w14:paraId="4C091A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1640FA" w:rsidR="00FF6F57" w:rsidP="001640FA" w:rsidRDefault="007403E2" w14:paraId="604DD743" w14:textId="11271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</w:t>
            </w:r>
            <w:r w:rsid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effectively in inner or multi-disciplinary teams; proficiency of 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FF6F57" w:rsidP="00CD22B0" w:rsidRDefault="008A3563" w14:paraId="25481B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Pr="00E131A3" w:rsidR="00FF6F57" w:rsidTr="001640FA" w14:paraId="5CAC76B1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FF6F57" w:rsidP="00CD22B0" w:rsidRDefault="00FF6F57" w14:paraId="38AB27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8A3563" w:rsidR="007830E9" w:rsidP="001640FA" w:rsidRDefault="007403E2" w14:paraId="190C0322" w14:textId="3027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FF6F57" w:rsidP="00CD22B0" w:rsidRDefault="008A3563" w14:paraId="7CE0F1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CD22B0" w:rsidTr="001640FA" w14:paraId="7BD07BBD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5F524D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CD22B0" w:rsidP="001640FA" w:rsidRDefault="007403E2" w14:paraId="737122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CD22B0" w:rsidP="00CD22B0" w:rsidRDefault="008A3563" w14:paraId="56404C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Pr="00E131A3" w:rsidR="00CD22B0" w:rsidTr="001640FA" w14:paraId="39FB060B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082805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CD22B0" w:rsidP="001640FA" w:rsidRDefault="007403E2" w14:paraId="025DA7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CD22B0" w:rsidP="00CD22B0" w:rsidRDefault="008A3563" w14:paraId="5DE1C9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Pr="00E131A3" w:rsidR="00FF6F57" w:rsidTr="001640FA" w14:paraId="5796DB10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FF6F57" w:rsidP="00CD22B0" w:rsidRDefault="00FF6F57" w14:paraId="6E23B1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8A3563" w:rsidR="00FF6F57" w:rsidP="001640FA" w:rsidRDefault="007403E2" w14:paraId="6A6635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 w:rsid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FF6F57" w:rsidP="00CD22B0" w:rsidRDefault="008A3563" w14:paraId="6E268A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Pr="00E131A3" w:rsidR="00CD22B0" w:rsidTr="001640FA" w14:paraId="1304AEA0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515EE7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403E2" w:rsidR="007403E2" w:rsidP="001640FA" w:rsidRDefault="007403E2" w14:paraId="40E503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Pr="007403E2" w:rsidR="007403E2" w:rsidP="001640FA" w:rsidRDefault="007403E2" w14:paraId="2CC06C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Pr="00777FD6" w:rsidR="00CD22B0" w:rsidP="001640FA" w:rsidRDefault="007403E2" w14:paraId="6D16C0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CD22B0" w:rsidP="00CD22B0" w:rsidRDefault="008A3563" w14:paraId="1CD784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Pr="00E131A3" w:rsidR="007610A9" w:rsidP="00165EC8" w:rsidRDefault="007610A9" w14:paraId="35ABF9B5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E131A3" w:rsidR="00165EC8" w:rsidTr="00CA0228" w14:paraId="45DCF889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165EC8" w:rsidP="00306FCB" w:rsidRDefault="00306FCB" w14:paraId="2197567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Pr="00E131A3" w:rsidR="008A3563" w:rsidTr="00CA0228" w14:paraId="7F0C2787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8A3563" w:rsidP="008A3563" w:rsidRDefault="008A3563" w14:paraId="4937696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8A3563" w:rsidP="008A3563" w:rsidRDefault="008A3563" w14:paraId="6DD4434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Haydar ARAS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8A3563" w:rsidP="008A3563" w:rsidRDefault="008A3563" w14:paraId="0325DBF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Ertunç TAT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8A3563" w:rsidP="008A3563" w:rsidRDefault="008A3563" w14:paraId="5E74CFE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Dr. Bahadır DOĞAN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8A3563" w:rsidP="008A3563" w:rsidRDefault="008A3563" w14:paraId="4259833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Dr. Çisil TİMURALP</w:t>
            </w:r>
          </w:p>
        </w:tc>
      </w:tr>
      <w:tr w:rsidRPr="00E131A3" w:rsidR="00CA0228" w:rsidTr="00613B3F" w14:paraId="4F51CAF4" w14:textId="77777777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A0228" w:rsidP="00901C7F" w:rsidRDefault="00112E68" w14:paraId="10554F9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33DC37B1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22514C3B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23E63F7D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531E5FE6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Pr="007F74B8" w:rsidR="00165EC8" w:rsidP="00CA0228" w:rsidRDefault="007F74B8" w14:paraId="0FE3C8A9" w14:textId="77777777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Pr="007F74B8"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DD" w:rsidP="00B41ECB" w:rsidRDefault="007826DD" w14:paraId="7EE543A3" w14:textId="77777777">
      <w:pPr>
        <w:spacing w:after="0" w:line="240" w:lineRule="auto"/>
      </w:pPr>
      <w:r>
        <w:separator/>
      </w:r>
    </w:p>
  </w:endnote>
  <w:endnote w:type="continuationSeparator" w:id="0">
    <w:p w:rsidR="007826DD" w:rsidP="00B41ECB" w:rsidRDefault="007826DD" w14:paraId="686482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90362" w:rsidR="00B41ECB" w:rsidP="005E44D3" w:rsidRDefault="009D328E" w14:paraId="3BA2DF8C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790362" w:rsid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2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3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6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9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10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11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Pr="00790362" w:rsidR="00B41ECB" w:rsidP="00D17437" w:rsidRDefault="009D328E" w14:paraId="7266D79F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790362" w:rsidR="00790362">
      <w:rPr>
        <w:rFonts w:ascii="Times New Roman" w:hAnsi="Times New Roman" w:cs="Times New Roman"/>
        <w:sz w:val="16"/>
        <w:szCs w:val="16"/>
        <w:lang w:val="en-US"/>
      </w:rPr>
      <w:t>Homework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;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>:</w:t>
    </w:r>
    <w:r w:rsidRPr="00790362" w:rsidR="00EC2E7C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Pr="00CA0228" w:rsidR="00165EC8" w:rsidP="5413CEB1" w:rsidRDefault="00CA0228" w14:paraId="6E6ADFD3" w14:textId="1367801D">
    <w:pPr>
      <w:shd w:val="clear" w:color="auto" w:fill="FFFFFF" w:themeFill="background1"/>
      <w:spacing w:after="0" w:line="240" w:lineRule="auto"/>
      <w:ind w:left="284" w:hanging="284"/>
      <w:jc w:val="center"/>
      <w:rPr>
        <w:sz w:val="20"/>
        <w:szCs w:val="20"/>
      </w:rPr>
    </w:pPr>
    <w:r w:rsidRPr="5413CEB1" w:rsidR="5413CEB1">
      <w:rPr>
        <w:sz w:val="20"/>
        <w:szCs w:val="20"/>
      </w:rPr>
      <w:t xml:space="preserve">ESOGU MECHANICAL ENGINEERING DEPARTMENT © 2024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165EC8" w:rsidP="4EEAB5BD" w:rsidRDefault="00CA0228" w14:paraId="13F2D9D8" w14:textId="2B15DB81">
    <w:pPr>
      <w:shd w:val="clear" w:color="auto" w:fill="FFFFFF" w:themeFill="background1"/>
      <w:spacing w:after="0" w:line="240" w:lineRule="auto"/>
      <w:ind w:left="284" w:hanging="284"/>
      <w:jc w:val="center"/>
      <w:rPr>
        <w:sz w:val="20"/>
        <w:szCs w:val="20"/>
      </w:rPr>
    </w:pPr>
    <w:r w:rsidRPr="4EEAB5BD" w:rsidR="4EEAB5BD">
      <w:rPr>
        <w:sz w:val="20"/>
        <w:szCs w:val="20"/>
      </w:rPr>
      <w:t>ESOGU MECHANICAL ENGINEERING DEPARTMENT © 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BD6EC0" w:rsidP="00CA0228" w:rsidRDefault="00CA0228" w14:paraId="22A18FAF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DD" w:rsidP="00B41ECB" w:rsidRDefault="007826DD" w14:paraId="2E1E6E8E" w14:textId="77777777">
      <w:pPr>
        <w:spacing w:after="0" w:line="240" w:lineRule="auto"/>
      </w:pPr>
      <w:r>
        <w:separator/>
      </w:r>
    </w:p>
  </w:footnote>
  <w:footnote w:type="continuationSeparator" w:id="0">
    <w:p w:rsidR="007826DD" w:rsidP="00B41ECB" w:rsidRDefault="007826DD" w14:paraId="45588F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04CF90E9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01678972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6A6DC621" w14:textId="77777777">
    <w:pPr>
      <w:pStyle w:val="stBilgi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413CEB1" w:rsidTr="5413CEB1" w14:paraId="3A16B856">
      <w:trPr>
        <w:trHeight w:val="300"/>
      </w:trPr>
      <w:tc>
        <w:tcPr>
          <w:tcW w:w="3210" w:type="dxa"/>
          <w:tcMar/>
        </w:tcPr>
        <w:p w:rsidR="5413CEB1" w:rsidP="5413CEB1" w:rsidRDefault="5413CEB1" w14:paraId="7918E6F4" w14:textId="4D334C1C">
          <w:pPr>
            <w:pStyle w:val="stBilgi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413CEB1" w:rsidP="5413CEB1" w:rsidRDefault="5413CEB1" w14:paraId="70928C46" w14:textId="459FB057">
          <w:pPr>
            <w:pStyle w:val="stBilgi"/>
            <w:bidi w:val="0"/>
            <w:jc w:val="center"/>
          </w:pPr>
        </w:p>
      </w:tc>
      <w:tc>
        <w:tcPr>
          <w:tcW w:w="3210" w:type="dxa"/>
          <w:tcMar/>
        </w:tcPr>
        <w:p w:rsidR="5413CEB1" w:rsidP="5413CEB1" w:rsidRDefault="5413CEB1" w14:paraId="62FEA983" w14:textId="269F0446">
          <w:pPr>
            <w:pStyle w:val="stBilgi"/>
            <w:bidi w:val="0"/>
            <w:ind w:right="-115"/>
            <w:jc w:val="right"/>
          </w:pPr>
        </w:p>
      </w:tc>
    </w:tr>
  </w:tbl>
  <w:p w:rsidR="5413CEB1" w:rsidP="5413CEB1" w:rsidRDefault="5413CEB1" w14:paraId="01ED8ECB" w14:textId="36B1D2EB">
    <w:pPr>
      <w:pStyle w:val="stBilgi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EEAB5BD" w:rsidTr="4EEAB5BD" w14:paraId="0D7F6593">
      <w:trPr>
        <w:trHeight w:val="300"/>
      </w:trPr>
      <w:tc>
        <w:tcPr>
          <w:tcW w:w="3210" w:type="dxa"/>
          <w:tcMar/>
        </w:tcPr>
        <w:p w:rsidR="4EEAB5BD" w:rsidP="4EEAB5BD" w:rsidRDefault="4EEAB5BD" w14:paraId="00B361C0" w14:textId="3CF90862">
          <w:pPr>
            <w:pStyle w:val="stBilgi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EEAB5BD" w:rsidP="4EEAB5BD" w:rsidRDefault="4EEAB5BD" w14:paraId="4B0ED993" w14:textId="2CD414B4">
          <w:pPr>
            <w:pStyle w:val="stBilgi"/>
            <w:bidi w:val="0"/>
            <w:jc w:val="center"/>
          </w:pPr>
        </w:p>
      </w:tc>
      <w:tc>
        <w:tcPr>
          <w:tcW w:w="3210" w:type="dxa"/>
          <w:tcMar/>
        </w:tcPr>
        <w:p w:rsidR="4EEAB5BD" w:rsidP="4EEAB5BD" w:rsidRDefault="4EEAB5BD" w14:paraId="129A8A51" w14:textId="022F370E">
          <w:pPr>
            <w:pStyle w:val="stBilgi"/>
            <w:bidi w:val="0"/>
            <w:ind w:right="-115"/>
            <w:jc w:val="right"/>
          </w:pPr>
        </w:p>
      </w:tc>
    </w:tr>
  </w:tbl>
  <w:p w:rsidR="4EEAB5BD" w:rsidP="4EEAB5BD" w:rsidRDefault="4EEAB5BD" w14:paraId="45DA3639" w14:textId="30B6F75D">
    <w:pPr>
      <w:pStyle w:val="stBilgi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34439"/>
    <w:rsid w:val="0005444D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0A6F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B57D6"/>
    <w:rsid w:val="002C2A55"/>
    <w:rsid w:val="002C3897"/>
    <w:rsid w:val="002C392C"/>
    <w:rsid w:val="002D706B"/>
    <w:rsid w:val="002E1A0B"/>
    <w:rsid w:val="002E43C6"/>
    <w:rsid w:val="00300547"/>
    <w:rsid w:val="00306FCB"/>
    <w:rsid w:val="0032057E"/>
    <w:rsid w:val="003517BC"/>
    <w:rsid w:val="00352695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4343"/>
    <w:rsid w:val="004A74FF"/>
    <w:rsid w:val="004B47EE"/>
    <w:rsid w:val="004E17FF"/>
    <w:rsid w:val="004E4066"/>
    <w:rsid w:val="004E6560"/>
    <w:rsid w:val="005029A8"/>
    <w:rsid w:val="00524D3C"/>
    <w:rsid w:val="005476B3"/>
    <w:rsid w:val="0055394A"/>
    <w:rsid w:val="00571A22"/>
    <w:rsid w:val="00572AAB"/>
    <w:rsid w:val="00583393"/>
    <w:rsid w:val="005871E1"/>
    <w:rsid w:val="005A15A2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53812"/>
    <w:rsid w:val="00663185"/>
    <w:rsid w:val="00672408"/>
    <w:rsid w:val="00695AEA"/>
    <w:rsid w:val="006A0A1C"/>
    <w:rsid w:val="006A66E9"/>
    <w:rsid w:val="006A7A8E"/>
    <w:rsid w:val="006C66B2"/>
    <w:rsid w:val="006E26AB"/>
    <w:rsid w:val="006E4B38"/>
    <w:rsid w:val="00722C38"/>
    <w:rsid w:val="00737266"/>
    <w:rsid w:val="007403E2"/>
    <w:rsid w:val="00740F63"/>
    <w:rsid w:val="007438E9"/>
    <w:rsid w:val="00754644"/>
    <w:rsid w:val="0075594A"/>
    <w:rsid w:val="007610A9"/>
    <w:rsid w:val="00763523"/>
    <w:rsid w:val="00777FD6"/>
    <w:rsid w:val="00780C17"/>
    <w:rsid w:val="007826DD"/>
    <w:rsid w:val="007830E9"/>
    <w:rsid w:val="00790362"/>
    <w:rsid w:val="00793488"/>
    <w:rsid w:val="00794304"/>
    <w:rsid w:val="00795664"/>
    <w:rsid w:val="00797BFF"/>
    <w:rsid w:val="007B0A5B"/>
    <w:rsid w:val="007B6038"/>
    <w:rsid w:val="007B75DE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A356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10AF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5518"/>
    <w:rsid w:val="00B863A3"/>
    <w:rsid w:val="00B902F7"/>
    <w:rsid w:val="00B90E7C"/>
    <w:rsid w:val="00B922C4"/>
    <w:rsid w:val="00BA44D3"/>
    <w:rsid w:val="00BA47A8"/>
    <w:rsid w:val="00BB6634"/>
    <w:rsid w:val="00BD115F"/>
    <w:rsid w:val="00BD6EC0"/>
    <w:rsid w:val="00BE2BD7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CF4940"/>
    <w:rsid w:val="00D17437"/>
    <w:rsid w:val="00D37E9D"/>
    <w:rsid w:val="00D677C6"/>
    <w:rsid w:val="00D73937"/>
    <w:rsid w:val="00D74124"/>
    <w:rsid w:val="00D84CC2"/>
    <w:rsid w:val="00D902D9"/>
    <w:rsid w:val="00DA55CC"/>
    <w:rsid w:val="00DC01E1"/>
    <w:rsid w:val="00DC5CE1"/>
    <w:rsid w:val="00DC627C"/>
    <w:rsid w:val="00DC6EB1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41B05"/>
    <w:rsid w:val="00F55DB9"/>
    <w:rsid w:val="00F94EEA"/>
    <w:rsid w:val="00FA3A17"/>
    <w:rsid w:val="00FB1995"/>
    <w:rsid w:val="00FB7B82"/>
    <w:rsid w:val="00FC074C"/>
    <w:rsid w:val="00FC4367"/>
    <w:rsid w:val="00FC63E9"/>
    <w:rsid w:val="00FD2C8F"/>
    <w:rsid w:val="00FD68D8"/>
    <w:rsid w:val="00FE065C"/>
    <w:rsid w:val="00FF0EF9"/>
    <w:rsid w:val="00FF4B06"/>
    <w:rsid w:val="00FF6F57"/>
    <w:rsid w:val="18CB5D4F"/>
    <w:rsid w:val="4EEAB5BD"/>
    <w:rsid w:val="5413C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1153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Relationship Type="http://schemas.openxmlformats.org/officeDocument/2006/relationships/header" Target="header4.xml" Id="Rda6eff0adea84e4d" /><Relationship Type="http://schemas.openxmlformats.org/officeDocument/2006/relationships/header" Target="header5.xml" Id="R90a7e2a5a9354e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P="0065245D" w:rsidRDefault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5444D"/>
    <w:rsid w:val="00086E0B"/>
    <w:rsid w:val="00097B48"/>
    <w:rsid w:val="001146C8"/>
    <w:rsid w:val="00152101"/>
    <w:rsid w:val="001C1039"/>
    <w:rsid w:val="002B57D6"/>
    <w:rsid w:val="00336011"/>
    <w:rsid w:val="003B6273"/>
    <w:rsid w:val="003D01C8"/>
    <w:rsid w:val="003E28FA"/>
    <w:rsid w:val="00423541"/>
    <w:rsid w:val="004B47EE"/>
    <w:rsid w:val="00516A56"/>
    <w:rsid w:val="005C1180"/>
    <w:rsid w:val="00606B8F"/>
    <w:rsid w:val="00626C0D"/>
    <w:rsid w:val="0065245D"/>
    <w:rsid w:val="00652F9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756C4"/>
    <w:rsid w:val="00B837AD"/>
    <w:rsid w:val="00B9149E"/>
    <w:rsid w:val="00BE5727"/>
    <w:rsid w:val="00BF0D17"/>
    <w:rsid w:val="00C1082D"/>
    <w:rsid w:val="00C76665"/>
    <w:rsid w:val="00CD3CFA"/>
    <w:rsid w:val="00D74124"/>
    <w:rsid w:val="00D75FFD"/>
    <w:rsid w:val="00D9270D"/>
    <w:rsid w:val="00DA4248"/>
    <w:rsid w:val="00DB214C"/>
    <w:rsid w:val="00F11511"/>
    <w:rsid w:val="00F11FF2"/>
    <w:rsid w:val="00F62368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6C2F-73D4-4AD3-BF93-3178F87EEB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murat dgr</dc:creator>
  <lastModifiedBy>Cisil Timuralp</lastModifiedBy>
  <revision>5</revision>
  <lastPrinted>2015-11-09T10:21:00.0000000Z</lastPrinted>
  <dcterms:created xsi:type="dcterms:W3CDTF">2024-11-22T06:47:00.0000000Z</dcterms:created>
  <dcterms:modified xsi:type="dcterms:W3CDTF">2024-11-22T13:12:36.0680635Z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