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D22F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AC75C03" wp14:editId="5D21C30B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34462AC" wp14:editId="218A4CFC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55394A">
        <w:rPr>
          <w:rFonts w:ascii="Times New Roman" w:hAnsi="Times New Roman" w:cs="Times New Roman"/>
          <w:b/>
          <w:lang w:val="en-US"/>
        </w:rPr>
        <w:t xml:space="preserve"> 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C452626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3D547D0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456D539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830BF65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12B4E7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5ED349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E2BA796" w14:textId="77777777" w:rsidR="00DD0461" w:rsidRPr="009D646A" w:rsidRDefault="00DE40D5" w:rsidP="00F41B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Technique</w:t>
            </w:r>
          </w:p>
        </w:tc>
        <w:tc>
          <w:tcPr>
            <w:tcW w:w="3118" w:type="dxa"/>
            <w:vAlign w:val="center"/>
          </w:tcPr>
          <w:p w14:paraId="3BC8EB07" w14:textId="77777777" w:rsidR="00DD0461" w:rsidRPr="00CE3B7C" w:rsidRDefault="00DE40D5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151814555</w:t>
            </w:r>
          </w:p>
        </w:tc>
      </w:tr>
    </w:tbl>
    <w:p w14:paraId="1807AF3F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6A1A9DB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9DAB94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703F918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E77EF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1712E4A9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A204C3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418CD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697045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A8E7B0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080BBC0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ADAD972" w14:textId="77777777" w:rsidR="0032057E" w:rsidRPr="00B41ECB" w:rsidRDefault="006A7A8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48D4D124" w14:textId="77777777" w:rsidR="0032057E" w:rsidRPr="00B41ECB" w:rsidRDefault="006A7A8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7682D0B" w14:textId="77777777" w:rsidR="0032057E" w:rsidRPr="00B41ECB" w:rsidRDefault="006A7A8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294C61A" w14:textId="77777777" w:rsidR="0032057E" w:rsidRPr="00B41ECB" w:rsidRDefault="006A7A8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5AF623B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1BC528A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4585518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15D548C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5B450B9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189B7C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B5D113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C6A0102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9B5930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0C9F9D9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255FC1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27B40918" w14:textId="77777777" w:rsidR="0075594A" w:rsidRPr="00E131A3" w:rsidRDefault="006A7A8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40CDAD4B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2D7DEC57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2E0942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26E71E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A4BE30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42141A36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83E500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991D2AC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1C8466B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C52705F" w14:textId="77777777" w:rsidR="003E403F" w:rsidRPr="00E131A3" w:rsidRDefault="00DE40D5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1ADAFA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F38438E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1E665DCB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828F54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553FCFF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655CDE1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C7EF9B" w14:textId="77777777" w:rsidR="008516E9" w:rsidRPr="00E131A3" w:rsidRDefault="006A7A8E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14:paraId="3E37A0B0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1B3671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B044780" w14:textId="77777777" w:rsidR="008E66D8" w:rsidRPr="00E131A3" w:rsidRDefault="00BD00AC" w:rsidP="006A7A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 measurement techniques and their applications in mechanical engineering, gain the ability to evaluate measurement data.</w:t>
            </w:r>
          </w:p>
        </w:tc>
      </w:tr>
      <w:tr w:rsidR="008516E9" w:rsidRPr="00E131A3" w14:paraId="39918B4E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1C59B3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5AA1919" w14:textId="77777777" w:rsidR="008516E9" w:rsidRPr="00E131A3" w:rsidRDefault="00BD00AC" w:rsidP="00BD00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princ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iples of measurement techniques, SI units, Analysis of measurement results, Dimension measurement, ISO tolerances, Control gauges, </w:t>
            </w:r>
            <w:r w:rsidRPr="00BD0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Strain gauges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Hardness measurement, Force and torque measurement, </w:t>
            </w:r>
            <w:r w:rsidRPr="00BD0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 roughness 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easurement and Gear measurement, Vibration and noise measurement, Temperature measurement, Pressure measurement, </w:t>
            </w:r>
            <w:r w:rsidRPr="00BD0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 measurement</w:t>
            </w:r>
          </w:p>
        </w:tc>
      </w:tr>
    </w:tbl>
    <w:p w14:paraId="1F9A0428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112D0B7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29E3DAE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BB1438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A78940C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ED44975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8C3AB1" w:rsidRPr="00E131A3" w14:paraId="10E07132" w14:textId="77777777" w:rsidTr="00F53BC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DD3B2" w14:textId="77777777" w:rsidR="008C3AB1" w:rsidRPr="00E131A3" w:rsidRDefault="008C3AB1" w:rsidP="008C3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0F3DFD" w14:textId="77777777" w:rsidR="008C3AB1" w:rsidRPr="00E131A3" w:rsidRDefault="008E2BCF" w:rsidP="008C3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2BCF">
              <w:rPr>
                <w:rFonts w:ascii="Times New Roman" w:hAnsi="Times New Roman" w:cs="Times New Roman"/>
                <w:sz w:val="20"/>
                <w:lang w:val="en-US"/>
              </w:rPr>
              <w:t>Understands the importance of experimental work in engineering.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9E316" w14:textId="77777777" w:rsidR="008C3AB1" w:rsidRPr="005D197E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1, 2, 5, 6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9841A" w14:textId="77777777" w:rsidR="008C3AB1" w:rsidRPr="00FA1548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DD3BA" w14:textId="77777777" w:rsidR="008C3AB1" w:rsidRPr="00FA1548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3AB1" w:rsidRPr="00E131A3" w14:paraId="5D2D2801" w14:textId="77777777" w:rsidTr="00FA4FC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6350ED" w14:textId="77777777" w:rsidR="008C3AB1" w:rsidRPr="00E131A3" w:rsidRDefault="008C3AB1" w:rsidP="008C3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244BB2" w14:textId="77777777" w:rsidR="008C3AB1" w:rsidRPr="00E131A3" w:rsidRDefault="008E2BCF" w:rsidP="008C3A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Recognizes basic measurement devices related to engineering subjects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BCF7" w14:textId="77777777" w:rsidR="008C3AB1" w:rsidRPr="005D197E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60648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BB49F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3AB1" w:rsidRPr="00E131A3" w14:paraId="01CB0E37" w14:textId="77777777" w:rsidTr="00FA4FC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8BF3" w14:textId="77777777" w:rsidR="008C3AB1" w:rsidRPr="00E131A3" w:rsidRDefault="008C3AB1" w:rsidP="008C3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59BE19" w14:textId="77777777" w:rsidR="008C3AB1" w:rsidRPr="00E131A3" w:rsidRDefault="00C161BC" w:rsidP="008C3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61BC">
              <w:rPr>
                <w:rFonts w:ascii="Times New Roman" w:hAnsi="Times New Roman" w:cs="Times New Roman"/>
                <w:sz w:val="20"/>
                <w:lang w:val="en-US"/>
              </w:rPr>
              <w:t>Learns the working principles of different measuring devices and measuring systems.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E903B" w14:textId="77777777" w:rsidR="008C3AB1" w:rsidRPr="005D197E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02EC2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E7DC0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3AB1" w:rsidRPr="00E131A3" w14:paraId="704F451A" w14:textId="77777777" w:rsidTr="00FA4FC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ED07D4" w14:textId="77777777" w:rsidR="008C3AB1" w:rsidRPr="00E131A3" w:rsidRDefault="008C3AB1" w:rsidP="008C3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524488" w14:textId="77777777" w:rsidR="008C3AB1" w:rsidRPr="00E131A3" w:rsidRDefault="00C161BC" w:rsidP="008C3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61BC">
              <w:rPr>
                <w:rFonts w:ascii="Times New Roman" w:hAnsi="Times New Roman" w:cs="Times New Roman"/>
                <w:sz w:val="20"/>
                <w:lang w:val="en-US"/>
              </w:rPr>
              <w:t>To have knowledge about metrology and standards and to be able to select devices and systems for accurate measurement in line with this knowledge.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BF131" w14:textId="77777777" w:rsidR="008C3AB1" w:rsidRPr="005D197E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1, 8, 11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0D232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A97F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3AB1" w:rsidRPr="00E131A3" w14:paraId="26B82A2B" w14:textId="77777777" w:rsidTr="00FA4FC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AD9BA" w14:textId="77777777" w:rsidR="008C3AB1" w:rsidRPr="00E131A3" w:rsidRDefault="008C3AB1" w:rsidP="008C3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1F81F9" w14:textId="77777777" w:rsidR="008C3AB1" w:rsidRPr="00E131A3" w:rsidRDefault="00C161BC" w:rsidP="008C3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61BC">
              <w:rPr>
                <w:rFonts w:ascii="Times New Roman" w:hAnsi="Times New Roman" w:cs="Times New Roman"/>
                <w:sz w:val="20"/>
                <w:lang w:val="en-US"/>
              </w:rPr>
              <w:t>Gains the ability to analyze and evaluate measurement results.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9F948" w14:textId="77777777" w:rsidR="008C3AB1" w:rsidRPr="005D197E" w:rsidRDefault="008C3AB1" w:rsidP="008C3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D3877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C09FE" w14:textId="77777777" w:rsidR="008C3AB1" w:rsidRPr="00FA1548" w:rsidRDefault="008C3AB1" w:rsidP="008C3AB1">
            <w:pPr>
              <w:jc w:val="center"/>
              <w:rPr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023685BF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0B5A6DD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056C14" w:rsidRPr="00E131A3" w14:paraId="3443DDD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3CF21C9" w14:textId="77777777" w:rsidR="00056C14" w:rsidRPr="00E131A3" w:rsidRDefault="00056C14" w:rsidP="00056C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C500104" w14:textId="77777777" w:rsidR="00056C14" w:rsidRPr="006A66E9" w:rsidRDefault="00056C14" w:rsidP="00056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F43">
              <w:rPr>
                <w:rFonts w:ascii="Times New Roman" w:hAnsi="Times New Roman" w:cs="Times New Roman"/>
                <w:sz w:val="20"/>
                <w:szCs w:val="20"/>
              </w:rPr>
              <w:t>Ölçme Tekniği, Tezcan Şe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kercioğlu, Birsen Yayınevi, 2024</w:t>
            </w:r>
          </w:p>
        </w:tc>
      </w:tr>
      <w:tr w:rsidR="00056C14" w:rsidRPr="00E131A3" w14:paraId="7B17CEB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A2E783" w14:textId="77777777" w:rsidR="00056C14" w:rsidRPr="00E131A3" w:rsidRDefault="00056C14" w:rsidP="00056C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69854F8" w14:textId="77777777" w:rsidR="00056C14" w:rsidRPr="00C36F43" w:rsidRDefault="00056C14" w:rsidP="00056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Ölçme Tekniği, Osman F. Genceli, Birsen Yayınevi, 2015</w:t>
            </w:r>
          </w:p>
          <w:p w14:paraId="5D0099C4" w14:textId="77777777" w:rsidR="00056C14" w:rsidRPr="006A66E9" w:rsidRDefault="00056C14" w:rsidP="00056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Mechanical Measurement, R.S. Figliola and D.E. Beasley, Wiley, 2011 </w:t>
            </w:r>
          </w:p>
        </w:tc>
      </w:tr>
      <w:tr w:rsidR="00F256A3" w:rsidRPr="00E131A3" w14:paraId="4B5F8B8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B622C81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522B9A" w14:textId="77777777" w:rsidR="00F256A3" w:rsidRPr="00E131A3" w:rsidRDefault="00BD00AC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2B77EEE4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32A1B014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314738D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DE40D5" w:rsidRPr="00E131A3" w14:paraId="4E975553" w14:textId="77777777" w:rsidTr="00AE28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CD085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0875AE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principles of measurement techniques</w:t>
            </w:r>
          </w:p>
        </w:tc>
      </w:tr>
      <w:tr w:rsidR="00DE40D5" w:rsidRPr="00E131A3" w14:paraId="3D7426F1" w14:textId="77777777" w:rsidTr="00AE28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12513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CE80E2A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 units</w:t>
            </w:r>
          </w:p>
        </w:tc>
      </w:tr>
      <w:tr w:rsidR="00DE40D5" w:rsidRPr="00E131A3" w14:paraId="4208A48B" w14:textId="77777777" w:rsidTr="00AE28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06C28B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6223EB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measurement results</w:t>
            </w:r>
          </w:p>
        </w:tc>
      </w:tr>
      <w:tr w:rsidR="00DE40D5" w:rsidRPr="00E131A3" w14:paraId="67603423" w14:textId="77777777" w:rsidTr="00AE28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9D4ED9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DE6B952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Dimension measurement</w:t>
            </w:r>
          </w:p>
        </w:tc>
      </w:tr>
      <w:tr w:rsidR="00DE40D5" w:rsidRPr="00E131A3" w14:paraId="72D32C25" w14:textId="77777777" w:rsidTr="00AE28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D0924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148F89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tolerances</w:t>
            </w:r>
          </w:p>
        </w:tc>
      </w:tr>
      <w:tr w:rsidR="00DE40D5" w:rsidRPr="00E131A3" w14:paraId="460854E5" w14:textId="77777777" w:rsidTr="00AE28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7C2E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315CA8E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gauges</w:t>
            </w:r>
          </w:p>
        </w:tc>
      </w:tr>
      <w:tr w:rsidR="00DE40D5" w:rsidRPr="00E131A3" w14:paraId="49BD66D0" w14:textId="77777777" w:rsidTr="006E09F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ADAE95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A0F585B" w14:textId="77777777" w:rsidR="00DE40D5" w:rsidRPr="00DE40D5" w:rsidRDefault="00DE40D5" w:rsidP="00DE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Strain gauges</w:t>
            </w:r>
          </w:p>
        </w:tc>
      </w:tr>
      <w:tr w:rsidR="00034439" w:rsidRPr="00E131A3" w14:paraId="7FBB4DF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1E058B" w14:textId="77777777" w:rsidR="00034439" w:rsidRPr="00E131A3" w:rsidRDefault="00034439" w:rsidP="00034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4C76004" w14:textId="77777777" w:rsidR="00034439" w:rsidRPr="00E131A3" w:rsidRDefault="00034439" w:rsidP="000344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DE40D5" w:rsidRPr="00E131A3" w14:paraId="2D05F1D8" w14:textId="77777777" w:rsidTr="00883E6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B361A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476BF8" w14:textId="77777777" w:rsidR="00DE40D5" w:rsidRPr="00DE40D5" w:rsidRDefault="00DE40D5" w:rsidP="00DE40D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lang w:val="en-US"/>
              </w:rPr>
              <w:t>Hardness measurement</w:t>
            </w:r>
          </w:p>
        </w:tc>
      </w:tr>
      <w:tr w:rsidR="00DE40D5" w:rsidRPr="00E131A3" w14:paraId="7C718E66" w14:textId="77777777" w:rsidTr="00BF537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1BC2E9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113D83" w14:textId="77777777" w:rsidR="00DE40D5" w:rsidRPr="00DE40D5" w:rsidRDefault="00DE40D5" w:rsidP="00DE40D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lang w:val="en-US"/>
              </w:rPr>
              <w:t>Force and torque measurement</w:t>
            </w:r>
          </w:p>
        </w:tc>
      </w:tr>
      <w:tr w:rsidR="00DE40D5" w:rsidRPr="00E131A3" w14:paraId="71E14622" w14:textId="77777777" w:rsidTr="00BF537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70C7A8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0A84163" w14:textId="77777777" w:rsidR="00DE40D5" w:rsidRPr="00DE40D5" w:rsidRDefault="00DE40D5" w:rsidP="00DE40D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Surface roughness measurement</w:t>
            </w:r>
            <w:r w:rsidRPr="00DE40D5">
              <w:rPr>
                <w:rFonts w:ascii="Times New Roman" w:hAnsi="Times New Roman" w:cs="Times New Roman"/>
                <w:sz w:val="20"/>
                <w:lang w:val="en-US"/>
              </w:rPr>
              <w:t xml:space="preserve"> and Gear measurement</w:t>
            </w:r>
          </w:p>
        </w:tc>
      </w:tr>
      <w:tr w:rsidR="00DE40D5" w:rsidRPr="00E131A3" w14:paraId="63D9A972" w14:textId="77777777" w:rsidTr="00BF537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4C7804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2A5206D" w14:textId="77777777" w:rsidR="00DE40D5" w:rsidRPr="00DE40D5" w:rsidRDefault="00DE40D5" w:rsidP="00DE40D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lang w:val="en-US"/>
              </w:rPr>
              <w:t>Vibra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tion and noise measurement</w:t>
            </w:r>
          </w:p>
        </w:tc>
      </w:tr>
      <w:tr w:rsidR="00DE40D5" w:rsidRPr="00E131A3" w14:paraId="24AAF1FD" w14:textId="77777777" w:rsidTr="00BF537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466EEE" w14:textId="77777777" w:rsidR="00DE40D5" w:rsidRPr="00E131A3" w:rsidRDefault="00DE40D5" w:rsidP="00DE4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1A653F" w14:textId="77777777" w:rsidR="00DE40D5" w:rsidRPr="00DE40D5" w:rsidRDefault="00DE40D5" w:rsidP="00DE40D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Temperature measurement</w:t>
            </w:r>
          </w:p>
        </w:tc>
      </w:tr>
      <w:tr w:rsidR="007B75DE" w:rsidRPr="00E131A3" w14:paraId="27BABBE0" w14:textId="77777777" w:rsidTr="00891E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12310E" w14:textId="77777777" w:rsidR="007B75DE" w:rsidRPr="00E131A3" w:rsidRDefault="007B75DE" w:rsidP="007B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DF0BE20" w14:textId="77777777" w:rsidR="007B75DE" w:rsidRPr="00DE40D5" w:rsidRDefault="00DE40D5" w:rsidP="007B75D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lang w:val="en-US"/>
              </w:rPr>
              <w:t>Pressure measurement</w:t>
            </w:r>
          </w:p>
        </w:tc>
      </w:tr>
      <w:tr w:rsidR="007B75DE" w:rsidRPr="00E131A3" w14:paraId="2C252955" w14:textId="77777777" w:rsidTr="006B250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64995" w14:textId="77777777" w:rsidR="007B75DE" w:rsidRPr="00E131A3" w:rsidRDefault="007B75DE" w:rsidP="007B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19E5C" w14:textId="77777777" w:rsidR="007B75DE" w:rsidRPr="007B75DE" w:rsidRDefault="00DE40D5" w:rsidP="007B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 measurement</w:t>
            </w:r>
          </w:p>
        </w:tc>
      </w:tr>
      <w:tr w:rsidR="007B75DE" w:rsidRPr="00E131A3" w14:paraId="5A3842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AF69BD" w14:textId="77777777" w:rsidR="007B75DE" w:rsidRPr="00E131A3" w:rsidRDefault="007B75DE" w:rsidP="007B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C78328D" w14:textId="77777777" w:rsidR="007B75DE" w:rsidRPr="00E131A3" w:rsidRDefault="007B75DE" w:rsidP="007B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B5F359B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44244EB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E984F3A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738ECC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EBC859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371D55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111A69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D300B94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056C14" w:rsidRPr="00E131A3" w14:paraId="548ABB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DF8699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3B774C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5C5EAC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A8D1F0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56C14" w:rsidRPr="00E131A3" w14:paraId="09EDB4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5867D5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94566E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C4A40E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D6B515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6C14" w:rsidRPr="00E131A3" w14:paraId="7E25B14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F262279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056D05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345CC3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7A019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1DBECF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0ED49A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FEC952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7E4386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F16BBB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12B4F3E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1C2769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20B080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1FF1AC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71ECA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503F476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FE2B41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CE2EE3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E97EE0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B52AFE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565A39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A27722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C128D8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48C9FA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7937B0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66A677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681F4C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859ECB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29B913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DD3E3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415420D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552A08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3A2C94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CD0208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D3C5B2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2E151E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37DD15E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D5F27F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C4A277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998F23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C14" w:rsidRPr="00E131A3" w14:paraId="3861416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48F726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3E5960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7995C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C31DF6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C14" w:rsidRPr="00E131A3" w14:paraId="19F5809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1700DC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88B5BD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B0E7E2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BC82DF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6C14" w:rsidRPr="00E131A3" w14:paraId="42267F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525FE4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359B86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9C3A86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7DEE29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C14" w:rsidRPr="00E131A3" w14:paraId="36CA3F65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FCCF16" w14:textId="77777777" w:rsidR="00056C14" w:rsidRPr="00E131A3" w:rsidRDefault="00056C14" w:rsidP="00056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A16485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9A20E1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EC140D" w14:textId="77777777" w:rsidR="00056C14" w:rsidRPr="00BA47A8" w:rsidRDefault="00056C14" w:rsidP="0005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6C14" w:rsidRPr="00E131A3" w14:paraId="30A391F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EEC529" w14:textId="77777777" w:rsidR="00056C14" w:rsidRPr="00E131A3" w:rsidRDefault="00056C14" w:rsidP="00056C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0E6399" w14:textId="77777777" w:rsidR="00056C14" w:rsidRPr="00E131A3" w:rsidRDefault="00056C14" w:rsidP="00056C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0FDD24" w14:textId="77777777" w:rsidR="00056C14" w:rsidRPr="00124B45" w:rsidRDefault="00056C14" w:rsidP="00056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  <w:tr w:rsidR="00056C14" w:rsidRPr="00E131A3" w14:paraId="14968E27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2342B7" w14:textId="77777777" w:rsidR="00056C14" w:rsidRPr="00E131A3" w:rsidRDefault="00056C14" w:rsidP="00056C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C330BB" w14:textId="77777777" w:rsidR="00056C14" w:rsidRPr="00E131A3" w:rsidRDefault="00056C14" w:rsidP="00056C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1765C" w14:textId="77777777" w:rsidR="00056C14" w:rsidRPr="00124B45" w:rsidRDefault="00056C14" w:rsidP="00056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3,6333</w:t>
            </w:r>
          </w:p>
        </w:tc>
      </w:tr>
      <w:tr w:rsidR="00056C14" w:rsidRPr="00E131A3" w14:paraId="03295ED0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D822C4" w14:textId="77777777" w:rsidR="00056C14" w:rsidRPr="00E131A3" w:rsidRDefault="00056C14" w:rsidP="00056C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4BAA6AC" w14:textId="77777777" w:rsidR="00056C14" w:rsidRPr="00E131A3" w:rsidRDefault="00056C14" w:rsidP="00056C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798FCDC" w14:textId="77777777" w:rsidR="00056C14" w:rsidRPr="00124B45" w:rsidRDefault="00056C14" w:rsidP="00056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52711B3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5121E2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6DEEC74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10150B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BF18F5D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D159BA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D8582F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A81C69C" w14:textId="77777777" w:rsidR="00CD22B0" w:rsidRPr="00E131A3" w:rsidRDefault="00DE40D5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FAD1182" w14:textId="77777777" w:rsidR="00CD22B0" w:rsidRPr="00BA47A8" w:rsidRDefault="00DE40D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5EFCD05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5FE164C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1FAA2FE9" w14:textId="77777777" w:rsidR="00CD22B0" w:rsidRPr="00BA47A8" w:rsidRDefault="007403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6B588DC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3D26E0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5AD2FD9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4332E1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785184AE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003AEB1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ABAC30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A5BF2E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481A2B0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4B2AEE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07EF004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D7CF55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739E524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engineering; an ability to apply theoretical and practical knowledge on solving</w:t>
            </w:r>
          </w:p>
          <w:p w14:paraId="33187A42" w14:textId="77777777" w:rsidR="00FF6F57" w:rsidRPr="00003AC0" w:rsidRDefault="007403E2" w:rsidP="007403E2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modeling of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170A32" w14:textId="77777777" w:rsidR="00FF6F57" w:rsidRPr="00E131A3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31EA9F86" w14:textId="77777777" w:rsidTr="008A3563">
        <w:trPr>
          <w:trHeight w:hRule="exact" w:val="841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EB3F2B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9E3537A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Mechanical engineering</w:t>
            </w:r>
          </w:p>
          <w:p w14:paraId="610636BA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problems;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  <w:p w14:paraId="466E5B61" w14:textId="77777777" w:rsidR="00CD22B0" w:rsidRPr="007403E2" w:rsidRDefault="00CD22B0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B481F7" w14:textId="77777777" w:rsidR="00CD22B0" w:rsidRPr="009C149D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78ECE8BE" w14:textId="77777777" w:rsidTr="007403E2">
        <w:trPr>
          <w:trHeight w:hRule="exact" w:val="813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F69367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8180FA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14:paraId="293DD741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economical and political problems;</w:t>
            </w:r>
          </w:p>
          <w:p w14:paraId="4477A9B0" w14:textId="77777777" w:rsidR="00CD22B0" w:rsidRPr="00777FD6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58CF2" w14:textId="77777777" w:rsidR="00CD22B0" w:rsidRPr="009C149D" w:rsidRDefault="008A356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F57" w:rsidRPr="00E131A3" w14:paraId="70904D6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3A9B025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FD73D4F" w14:textId="77777777" w:rsidR="00FF6F57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7A636" w14:textId="77777777" w:rsidR="00FF6F57" w:rsidRPr="009C149D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14:paraId="019F8AC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F5E51E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663B066" w14:textId="77777777" w:rsidR="00FF6F57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7326AC" w14:textId="77777777" w:rsidR="00FF6F57" w:rsidRPr="009C149D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14:paraId="6CD6D1F5" w14:textId="77777777" w:rsidTr="008A3563">
        <w:trPr>
          <w:trHeight w:hRule="exact" w:val="328"/>
        </w:trPr>
        <w:tc>
          <w:tcPr>
            <w:tcW w:w="552" w:type="dxa"/>
            <w:shd w:val="clear" w:color="auto" w:fill="FFFFFF" w:themeFill="background1"/>
            <w:vAlign w:val="center"/>
          </w:tcPr>
          <w:p w14:paraId="609C86AE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FE7A17E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</w:t>
            </w:r>
          </w:p>
          <w:p w14:paraId="242B53BD" w14:textId="77777777" w:rsidR="007403E2" w:rsidRPr="007403E2" w:rsidRDefault="007403E2" w:rsidP="007403E2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3841F8" w14:textId="77777777" w:rsidR="00FF6F57" w:rsidRPr="00754644" w:rsidRDefault="007403E2" w:rsidP="007403E2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effectively in inner or multi-disciplinary teams; proficiency of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47856F" w14:textId="77777777" w:rsidR="00FF6F57" w:rsidRPr="009C149D" w:rsidRDefault="008A356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17405F6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8418DA8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5E41E00" w14:textId="77777777" w:rsidR="00FF6F57" w:rsidRPr="008A3563" w:rsidRDefault="007403E2" w:rsidP="008A3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5FDA24" w14:textId="77777777" w:rsidR="00FF6F57" w:rsidRPr="009C149D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14:paraId="153A2F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98174F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C2E9F9" w14:textId="77777777" w:rsidR="00CD22B0" w:rsidRPr="00777FD6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6B8BE" w14:textId="77777777" w:rsidR="00CD22B0" w:rsidRPr="00E131A3" w:rsidRDefault="008A356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5EA3E365" w14:textId="77777777" w:rsidTr="008A3563">
        <w:trPr>
          <w:trHeight w:hRule="exact" w:val="32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31EA74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9FC5B0D" w14:textId="77777777" w:rsidR="00CD22B0" w:rsidRPr="00777FD6" w:rsidRDefault="007403E2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DE5C1" w14:textId="77777777" w:rsidR="00CD22B0" w:rsidRPr="00E131A3" w:rsidRDefault="008A356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14:paraId="5311849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578211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825A0FD" w14:textId="77777777" w:rsidR="00FF6F57" w:rsidRPr="008A3563" w:rsidRDefault="007403E2" w:rsidP="008A3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9DE971" w14:textId="77777777" w:rsidR="00FF6F57" w:rsidRPr="00E131A3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66D3724F" w14:textId="77777777" w:rsidTr="008A3563">
        <w:trPr>
          <w:trHeight w:hRule="exact" w:val="843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188E50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3187DC2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14:paraId="3D9D6E7E" w14:textId="77777777" w:rsidR="007403E2" w:rsidRPr="007403E2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14:paraId="5BA4AAA5" w14:textId="77777777" w:rsidR="00CD22B0" w:rsidRPr="00777FD6" w:rsidRDefault="007403E2" w:rsidP="00740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351BC" w14:textId="77777777" w:rsidR="00CD22B0" w:rsidRPr="00E131A3" w:rsidRDefault="0098388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58D538CF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2"/>
        <w:gridCol w:w="3591"/>
        <w:gridCol w:w="3593"/>
      </w:tblGrid>
      <w:tr w:rsidR="00983883" w:rsidRPr="00E131A3" w14:paraId="6010606F" w14:textId="77777777" w:rsidTr="00983883">
        <w:trPr>
          <w:trHeight w:val="531"/>
        </w:trPr>
        <w:tc>
          <w:tcPr>
            <w:tcW w:w="2452" w:type="dxa"/>
            <w:shd w:val="clear" w:color="auto" w:fill="FFF2CC" w:themeFill="accent4" w:themeFillTint="33"/>
            <w:vAlign w:val="center"/>
          </w:tcPr>
          <w:p w14:paraId="06F13D90" w14:textId="77777777" w:rsidR="00983883" w:rsidRPr="00E131A3" w:rsidRDefault="00983883" w:rsidP="008A35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14:paraId="6FD3610D" w14:textId="77777777" w:rsidR="00983883" w:rsidRDefault="00983883" w:rsidP="008A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r w:rsidRPr="00983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</w:t>
            </w:r>
            <w:r w:rsidRPr="00983883">
              <w:rPr>
                <w:rFonts w:ascii="Times New Roman" w:hAnsi="Times New Roman" w:cs="Times New Roman"/>
                <w:sz w:val="20"/>
                <w:szCs w:val="20"/>
              </w:rPr>
              <w:t xml:space="preserve"> Dr. Ümit ER</w:t>
            </w:r>
          </w:p>
        </w:tc>
        <w:tc>
          <w:tcPr>
            <w:tcW w:w="3593" w:type="dxa"/>
            <w:shd w:val="clear" w:color="auto" w:fill="FFFFFF" w:themeFill="background1"/>
            <w:vAlign w:val="center"/>
          </w:tcPr>
          <w:p w14:paraId="1B3F2237" w14:textId="77777777" w:rsidR="00983883" w:rsidRDefault="00983883" w:rsidP="008A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Prof. Dr. Çisil TİMURALP</w:t>
            </w:r>
          </w:p>
        </w:tc>
      </w:tr>
      <w:tr w:rsidR="00983883" w:rsidRPr="00E131A3" w14:paraId="7D0C6B7A" w14:textId="77777777" w:rsidTr="00983883">
        <w:trPr>
          <w:trHeight w:val="548"/>
        </w:trPr>
        <w:tc>
          <w:tcPr>
            <w:tcW w:w="2452" w:type="dxa"/>
            <w:shd w:val="clear" w:color="auto" w:fill="FFF2CC" w:themeFill="accent4" w:themeFillTint="33"/>
            <w:vAlign w:val="center"/>
          </w:tcPr>
          <w:p w14:paraId="6F5074F6" w14:textId="77777777" w:rsidR="00983883" w:rsidRPr="00E131A3" w:rsidRDefault="00983883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14:paraId="7CA3FE1F" w14:textId="77777777" w:rsidR="00983883" w:rsidRPr="00E131A3" w:rsidRDefault="0098388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93" w:type="dxa"/>
            <w:shd w:val="clear" w:color="auto" w:fill="FFFFFF" w:themeFill="background1"/>
            <w:vAlign w:val="center"/>
          </w:tcPr>
          <w:p w14:paraId="3A58D5BC" w14:textId="77777777" w:rsidR="00983883" w:rsidRPr="00E131A3" w:rsidRDefault="0098388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08433E2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FB8D" w14:textId="77777777" w:rsidR="00CF4940" w:rsidRDefault="00CF4940" w:rsidP="00B41ECB">
      <w:pPr>
        <w:spacing w:after="0" w:line="240" w:lineRule="auto"/>
      </w:pPr>
      <w:r>
        <w:separator/>
      </w:r>
    </w:p>
  </w:endnote>
  <w:endnote w:type="continuationSeparator" w:id="0">
    <w:p w14:paraId="3905C511" w14:textId="77777777" w:rsidR="00CF4940" w:rsidRDefault="00CF494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8563" w14:textId="77777777" w:rsidR="00851DAE" w:rsidRDefault="00851D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F995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AEB9268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6A5C9258" w14:textId="672F1E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851DAE" w:rsidRPr="00851DAE">
      <w:rPr>
        <w:sz w:val="20"/>
        <w:szCs w:val="20"/>
      </w:rPr>
      <w:t>MECHANICAL ENGINEERING</w:t>
    </w:r>
    <w:r w:rsidR="00851DAE" w:rsidRPr="00851DAE">
      <w:rPr>
        <w:sz w:val="20"/>
        <w:szCs w:val="20"/>
      </w:rPr>
      <w:t xml:space="preserve">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CD81" w14:textId="2DF9E7F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851DAE" w:rsidRPr="00851DAE">
      <w:rPr>
        <w:sz w:val="20"/>
        <w:szCs w:val="20"/>
      </w:rPr>
      <w:t>MECHANICAL ENGINEERING</w:t>
    </w:r>
    <w:r w:rsidR="00851DAE" w:rsidRPr="00851DAE">
      <w:rPr>
        <w:sz w:val="20"/>
        <w:szCs w:val="20"/>
      </w:rPr>
      <w:t xml:space="preserve">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4FA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139F" w14:textId="77777777" w:rsidR="00CF4940" w:rsidRDefault="00CF4940" w:rsidP="00B41ECB">
      <w:pPr>
        <w:spacing w:after="0" w:line="240" w:lineRule="auto"/>
      </w:pPr>
      <w:r>
        <w:separator/>
      </w:r>
    </w:p>
  </w:footnote>
  <w:footnote w:type="continuationSeparator" w:id="0">
    <w:p w14:paraId="271439B6" w14:textId="77777777" w:rsidR="00CF4940" w:rsidRDefault="00CF494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2BE0" w14:textId="77777777" w:rsidR="00851DAE" w:rsidRDefault="00851D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1B4C" w14:textId="77777777" w:rsidR="00851DAE" w:rsidRDefault="00851D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BD0B" w14:textId="77777777" w:rsidR="00851DAE" w:rsidRDefault="00851DA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827B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0EA7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A28E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34439"/>
    <w:rsid w:val="00056C14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2E43C6"/>
    <w:rsid w:val="00300547"/>
    <w:rsid w:val="00306FCB"/>
    <w:rsid w:val="0032057E"/>
    <w:rsid w:val="003517BC"/>
    <w:rsid w:val="00352695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5394A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A7A8E"/>
    <w:rsid w:val="006C66B2"/>
    <w:rsid w:val="006E26AB"/>
    <w:rsid w:val="006E4B38"/>
    <w:rsid w:val="00722C38"/>
    <w:rsid w:val="00737266"/>
    <w:rsid w:val="007403E2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B75DE"/>
    <w:rsid w:val="007E0792"/>
    <w:rsid w:val="007E77B9"/>
    <w:rsid w:val="007F3339"/>
    <w:rsid w:val="007F74B8"/>
    <w:rsid w:val="008020D5"/>
    <w:rsid w:val="00806FA2"/>
    <w:rsid w:val="008516E9"/>
    <w:rsid w:val="00851DAE"/>
    <w:rsid w:val="00885C84"/>
    <w:rsid w:val="00885FDD"/>
    <w:rsid w:val="00890AE3"/>
    <w:rsid w:val="008A3563"/>
    <w:rsid w:val="008C1344"/>
    <w:rsid w:val="008C3AB1"/>
    <w:rsid w:val="008D62F7"/>
    <w:rsid w:val="008E0B88"/>
    <w:rsid w:val="008E2BCF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83883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0A8D"/>
    <w:rsid w:val="00B41ECB"/>
    <w:rsid w:val="00B54737"/>
    <w:rsid w:val="00B802FF"/>
    <w:rsid w:val="00B85518"/>
    <w:rsid w:val="00B863A3"/>
    <w:rsid w:val="00B902F7"/>
    <w:rsid w:val="00B90E7C"/>
    <w:rsid w:val="00BA44D3"/>
    <w:rsid w:val="00BA47A8"/>
    <w:rsid w:val="00BB6634"/>
    <w:rsid w:val="00BD00AC"/>
    <w:rsid w:val="00BD115F"/>
    <w:rsid w:val="00BD6EC0"/>
    <w:rsid w:val="00BF218E"/>
    <w:rsid w:val="00C14D76"/>
    <w:rsid w:val="00C161BC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CF4940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E40D5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41B05"/>
    <w:rsid w:val="00F55DB9"/>
    <w:rsid w:val="00F94EEA"/>
    <w:rsid w:val="00FA3A17"/>
    <w:rsid w:val="00FB1995"/>
    <w:rsid w:val="00FB7B82"/>
    <w:rsid w:val="00FC074C"/>
    <w:rsid w:val="00FC4367"/>
    <w:rsid w:val="00FC63E9"/>
    <w:rsid w:val="00FD2C8F"/>
    <w:rsid w:val="00FD68D8"/>
    <w:rsid w:val="00FE065C"/>
    <w:rsid w:val="00FF0EF9"/>
    <w:rsid w:val="00FF4B06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55ADE8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52101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52F9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AE3A-A605-4F09-A3FB-974A8C6D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10</cp:revision>
  <cp:lastPrinted>2015-11-09T10:21:00Z</cp:lastPrinted>
  <dcterms:created xsi:type="dcterms:W3CDTF">2024-07-11T09:33:00Z</dcterms:created>
  <dcterms:modified xsi:type="dcterms:W3CDTF">2024-11-21T08:49:00Z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