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662F" w14:textId="77777777" w:rsidR="00285FA2" w:rsidRPr="00126664" w:rsidRDefault="00613B3F" w:rsidP="00285FA2">
      <w:pPr>
        <w:spacing w:before="120" w:after="0" w:line="240" w:lineRule="auto"/>
        <w:jc w:val="center"/>
        <w:rPr>
          <w:rFonts w:asciiTheme="majorBidi" w:hAnsiTheme="majorBidi" w:cstheme="majorBidi"/>
          <w:b/>
          <w:lang w:val="en-GB"/>
        </w:rPr>
      </w:pPr>
      <w:r w:rsidRPr="00126664">
        <w:rPr>
          <w:rFonts w:asciiTheme="majorBidi" w:hAnsiTheme="majorBidi" w:cstheme="majorBidi"/>
          <w:b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6EED81B" wp14:editId="63E54212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6664">
        <w:rPr>
          <w:rFonts w:asciiTheme="majorBidi" w:hAnsiTheme="majorBidi" w:cstheme="majorBidi"/>
          <w:b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6D24AA91" wp14:editId="32B06A72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126664">
        <w:rPr>
          <w:rFonts w:asciiTheme="majorBidi" w:hAnsiTheme="majorBidi" w:cstheme="majorBidi"/>
          <w:b/>
          <w:lang w:val="en-GB"/>
        </w:rPr>
        <w:t>ESOG</w:t>
      </w:r>
      <w:r w:rsidR="00E716D0" w:rsidRPr="00126664">
        <w:rPr>
          <w:rFonts w:asciiTheme="majorBidi" w:hAnsiTheme="majorBidi" w:cstheme="majorBidi"/>
          <w:b/>
          <w:lang w:val="en-GB"/>
        </w:rPr>
        <w:t>U</w:t>
      </w:r>
      <w:r w:rsidR="00137927" w:rsidRPr="00126664">
        <w:rPr>
          <w:rFonts w:asciiTheme="majorBidi" w:hAnsiTheme="majorBidi" w:cstheme="majorBidi"/>
          <w:b/>
          <w:lang w:val="en-GB"/>
        </w:rPr>
        <w:t xml:space="preserve"> </w:t>
      </w:r>
      <w:r w:rsidR="0068755B" w:rsidRPr="00126664">
        <w:rPr>
          <w:rFonts w:asciiTheme="majorBidi" w:hAnsiTheme="majorBidi" w:cstheme="majorBidi"/>
          <w:b/>
          <w:lang w:val="en-GB"/>
        </w:rPr>
        <w:t>MECHANICAL ENGINEERING</w:t>
      </w:r>
      <w:r w:rsidR="00E131A3" w:rsidRPr="00126664">
        <w:rPr>
          <w:rFonts w:asciiTheme="majorBidi" w:hAnsiTheme="majorBidi" w:cstheme="majorBidi"/>
          <w:b/>
          <w:lang w:val="en-GB"/>
        </w:rPr>
        <w:t xml:space="preserve"> DEPARTMENT</w:t>
      </w:r>
    </w:p>
    <w:p w14:paraId="60BADAA3" w14:textId="77777777" w:rsidR="008E66D8" w:rsidRPr="00126664" w:rsidRDefault="008E66D8" w:rsidP="008E66D8">
      <w:pPr>
        <w:spacing w:after="0"/>
        <w:jc w:val="center"/>
        <w:rPr>
          <w:rFonts w:asciiTheme="majorBidi" w:hAnsiTheme="majorBidi" w:cstheme="majorBidi"/>
          <w:b/>
          <w:lang w:val="en-GB"/>
        </w:rPr>
      </w:pPr>
    </w:p>
    <w:p w14:paraId="7B627694" w14:textId="77777777" w:rsidR="005D197E" w:rsidRPr="00126664" w:rsidRDefault="00E131A3" w:rsidP="008E66D8">
      <w:pPr>
        <w:spacing w:after="0"/>
        <w:jc w:val="center"/>
        <w:rPr>
          <w:rFonts w:asciiTheme="majorBidi" w:hAnsiTheme="majorBidi" w:cstheme="majorBidi"/>
          <w:b/>
          <w:lang w:val="en-GB"/>
        </w:rPr>
      </w:pPr>
      <w:r w:rsidRPr="00126664">
        <w:rPr>
          <w:rFonts w:asciiTheme="majorBidi" w:hAnsiTheme="majorBidi" w:cstheme="majorBidi"/>
          <w:b/>
          <w:lang w:val="en-GB"/>
        </w:rPr>
        <w:t>COURSE INFORMATION</w:t>
      </w:r>
      <w:r w:rsidR="00285FA2" w:rsidRPr="00126664">
        <w:rPr>
          <w:rFonts w:asciiTheme="majorBidi" w:hAnsiTheme="majorBidi" w:cstheme="majorBidi"/>
          <w:b/>
          <w:lang w:val="en-GB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126664" w14:paraId="2F63120E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0B6C0407" w14:textId="77777777" w:rsidR="00DD0461" w:rsidRPr="00126664" w:rsidRDefault="00E131A3" w:rsidP="00BB663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9E3488C" w14:textId="77777777" w:rsidR="00DD0461" w:rsidRPr="00126664" w:rsidRDefault="00E131A3" w:rsidP="00BB663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Code</w:t>
            </w:r>
          </w:p>
        </w:tc>
      </w:tr>
      <w:tr w:rsidR="00DD0461" w:rsidRPr="00126664" w14:paraId="70064CE2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6B86BD8" w14:textId="668245AF" w:rsidR="00DD0461" w:rsidRPr="00126664" w:rsidRDefault="00126664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Manufacturing </w:t>
            </w:r>
            <w:r w:rsidR="00CD72E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Engineering</w:t>
            </w:r>
          </w:p>
        </w:tc>
        <w:tc>
          <w:tcPr>
            <w:tcW w:w="3118" w:type="dxa"/>
            <w:vAlign w:val="center"/>
          </w:tcPr>
          <w:p w14:paraId="6C0DFF41" w14:textId="73EEE890" w:rsidR="00DD0461" w:rsidRPr="00126664" w:rsidRDefault="00CD72E9" w:rsidP="002E1A0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151815331</w:t>
            </w:r>
          </w:p>
        </w:tc>
      </w:tr>
    </w:tbl>
    <w:p w14:paraId="3CC06613" w14:textId="77777777" w:rsidR="00115500" w:rsidRPr="00126664" w:rsidRDefault="00115500" w:rsidP="003E403F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126664" w14:paraId="7116B4F3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C18B700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B315B83" w14:textId="77777777" w:rsidR="0032057E" w:rsidRPr="00126664" w:rsidRDefault="0032057E" w:rsidP="00E131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F906244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32057E" w:rsidRPr="00126664" w14:paraId="4469EA6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F28BDD9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907F324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1078698" w14:textId="77777777" w:rsidR="0032057E" w:rsidRPr="00126664" w:rsidRDefault="00D677C6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8C338E2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</w:p>
        </w:tc>
      </w:tr>
      <w:tr w:rsidR="0032057E" w:rsidRPr="00126664" w14:paraId="6DEEC2FD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2E524304" w14:textId="495E0401" w:rsidR="0032057E" w:rsidRPr="00126664" w:rsidRDefault="00CD72E9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1885" w:type="dxa"/>
            <w:vAlign w:val="center"/>
          </w:tcPr>
          <w:p w14:paraId="24E1C2E0" w14:textId="77777777" w:rsidR="0032057E" w:rsidRPr="00126664" w:rsidRDefault="0068755B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984" w:type="dxa"/>
            <w:vAlign w:val="center"/>
          </w:tcPr>
          <w:p w14:paraId="03FDDDBA" w14:textId="77777777" w:rsidR="0032057E" w:rsidRPr="00126664" w:rsidRDefault="0068755B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0</w:t>
            </w:r>
          </w:p>
        </w:tc>
        <w:tc>
          <w:tcPr>
            <w:tcW w:w="3827" w:type="dxa"/>
            <w:vAlign w:val="center"/>
          </w:tcPr>
          <w:p w14:paraId="3D2FCD96" w14:textId="77777777" w:rsidR="0032057E" w:rsidRPr="00126664" w:rsidRDefault="009021A2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</w:tr>
    </w:tbl>
    <w:p w14:paraId="7BBB5965" w14:textId="77777777" w:rsidR="00924B72" w:rsidRPr="00126664" w:rsidRDefault="00924B72" w:rsidP="00924B72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126664" w14:paraId="7E2D6A5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D6170B3" w14:textId="77777777" w:rsidR="00DD0461" w:rsidRPr="00126664" w:rsidRDefault="00E131A3" w:rsidP="0003017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Category</w:t>
            </w:r>
            <w:r w:rsidR="00DD0461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</w:t>
            </w:r>
            <w:r w:rsidR="0003017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Credit</w:t>
            </w:r>
            <w:r w:rsidR="00DD0461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)</w:t>
            </w:r>
          </w:p>
        </w:tc>
      </w:tr>
      <w:tr w:rsidR="0075594A" w:rsidRPr="00126664" w14:paraId="18E45B7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F55EB0B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E26D1A7" w14:textId="77777777" w:rsidR="0075594A" w:rsidRPr="00126664" w:rsidRDefault="00E131A3" w:rsidP="0090083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Engineering S</w:t>
            </w:r>
            <w:r w:rsidR="00900838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245A02E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41EB424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8F1A218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Social</w:t>
            </w:r>
          </w:p>
        </w:tc>
      </w:tr>
      <w:tr w:rsidR="0075594A" w:rsidRPr="00126664" w14:paraId="7FBF10F2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B95E1E4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925" w:type="dxa"/>
            <w:vAlign w:val="center"/>
          </w:tcPr>
          <w:p w14:paraId="10078C65" w14:textId="77777777" w:rsidR="0075594A" w:rsidRPr="00126664" w:rsidRDefault="0068755B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925" w:type="dxa"/>
            <w:vAlign w:val="center"/>
          </w:tcPr>
          <w:p w14:paraId="0CA1CABF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vAlign w:val="center"/>
          </w:tcPr>
          <w:p w14:paraId="35EBC2E0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09FDBC6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5FFA01D5" w14:textId="77777777" w:rsidR="00115500" w:rsidRPr="00126664" w:rsidRDefault="00115500" w:rsidP="003E403F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126664" w14:paraId="2E55D75C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5253434" w14:textId="77777777" w:rsidR="003E403F" w:rsidRPr="00126664" w:rsidRDefault="00E131A3" w:rsidP="003E403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proofErr w:type="spellStart"/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</w:t>
            </w:r>
            <w:proofErr w:type="spellEnd"/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F5070FA" w14:textId="77777777" w:rsidR="003E403F" w:rsidRPr="00126664" w:rsidRDefault="00E131A3" w:rsidP="00B863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C0B089A" w14:textId="77777777" w:rsidR="003E403F" w:rsidRPr="00126664" w:rsidRDefault="00E131A3" w:rsidP="00B863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Type</w:t>
            </w:r>
          </w:p>
        </w:tc>
      </w:tr>
      <w:tr w:rsidR="003E403F" w:rsidRPr="00126664" w14:paraId="7E3D618A" w14:textId="77777777" w:rsidTr="00FD2C8F">
        <w:trPr>
          <w:trHeight w:val="397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2E33AEFA" w14:textId="77777777" w:rsidR="003E403F" w:rsidRPr="00126664" w:rsidRDefault="001E1BF3" w:rsidP="001E1BF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Turkish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0FCC7C66" w14:textId="77777777" w:rsidR="003E403F" w:rsidRPr="00126664" w:rsidRDefault="00722C38" w:rsidP="0030272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Undergraduate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2CD04C9" w14:textId="77777777" w:rsidR="003E403F" w:rsidRPr="00126664" w:rsidRDefault="00722C38" w:rsidP="0030272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Compulsory</w:t>
                </w:r>
              </w:p>
            </w:tc>
          </w:sdtContent>
        </w:sdt>
      </w:tr>
    </w:tbl>
    <w:p w14:paraId="13D3F920" w14:textId="77777777" w:rsidR="003E403F" w:rsidRPr="00126664" w:rsidRDefault="003E403F" w:rsidP="00924B72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4608FC31" w14:textId="77777777" w:rsidR="00B863A3" w:rsidRPr="00126664" w:rsidRDefault="00B863A3" w:rsidP="008516E9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126664" w14:paraId="00AE260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1BFCD26" w14:textId="77777777" w:rsidR="008516E9" w:rsidRPr="00126664" w:rsidRDefault="002C392C" w:rsidP="002C392C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Prerequisite(s)</w:t>
            </w:r>
            <w:r w:rsidR="00E131A3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2E137B" w14:textId="2EC93947" w:rsidR="008516E9" w:rsidRPr="00126664" w:rsidRDefault="00126664" w:rsidP="005D197E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--</w:t>
            </w:r>
          </w:p>
        </w:tc>
      </w:tr>
      <w:tr w:rsidR="008516E9" w:rsidRPr="00126664" w14:paraId="3F4B1AF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4E9C7" w14:textId="77777777" w:rsidR="008516E9" w:rsidRPr="00126664" w:rsidRDefault="00E131A3" w:rsidP="008516E9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5B942F9" w14:textId="6213F5B8" w:rsidR="008E66D8" w:rsidRPr="00126664" w:rsidRDefault="00CD72E9" w:rsidP="00126664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CD72E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Students learn about machining and machine tools. They gain the ability to use and develop the methods required for part manufacturing.</w:t>
            </w:r>
          </w:p>
        </w:tc>
      </w:tr>
      <w:tr w:rsidR="008516E9" w:rsidRPr="00126664" w14:paraId="1E2A84CA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56696C" w14:textId="77777777" w:rsidR="008516E9" w:rsidRPr="00126664" w:rsidRDefault="00E131A3" w:rsidP="008516E9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1171917" w14:textId="57F9ED50" w:rsidR="00126664" w:rsidRPr="00126664" w:rsidRDefault="00CD72E9" w:rsidP="00126664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CD72E9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Manufacturing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E</w:t>
            </w:r>
            <w:r w:rsidRPr="00CD72E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ngineering course includes machining and auxiliary subjects. Machining, cutting tools, manufacturing methods, machinability and economics in machining are the main topics.</w:t>
            </w:r>
          </w:p>
        </w:tc>
      </w:tr>
    </w:tbl>
    <w:p w14:paraId="6034EF8E" w14:textId="77777777" w:rsidR="008516E9" w:rsidRPr="00126664" w:rsidRDefault="008516E9" w:rsidP="00AA1F09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126664" w14:paraId="5436354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9D700F0" w14:textId="77777777" w:rsidR="005F18AF" w:rsidRPr="00126664" w:rsidRDefault="00112E68" w:rsidP="00474F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84BD5AB" w14:textId="77777777" w:rsidR="005F18AF" w:rsidRPr="00126664" w:rsidRDefault="005476B3" w:rsidP="005476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Contributed </w:t>
            </w:r>
            <w:r w:rsidR="005F18AF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</w:t>
            </w:r>
            <w:r w:rsidR="00806FA2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O(s)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0510333" w14:textId="77777777" w:rsidR="005F18AF" w:rsidRPr="00126664" w:rsidRDefault="00112E68" w:rsidP="00901C7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Teaching Methods</w:t>
            </w:r>
            <w:r w:rsidR="005F18AF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EF47B98" w14:textId="77777777" w:rsidR="005F18AF" w:rsidRPr="00126664" w:rsidRDefault="00806FA2" w:rsidP="00901C7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Measuring Methods</w:t>
            </w:r>
            <w:r w:rsidR="005F18AF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**</w:t>
            </w:r>
          </w:p>
        </w:tc>
      </w:tr>
      <w:tr w:rsidR="000B20B7" w:rsidRPr="00126664" w14:paraId="6E081E2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7EF4A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93D0AF" w14:textId="14452F3E" w:rsidR="000B20B7" w:rsidRPr="00126664" w:rsidRDefault="000B20B7" w:rsidP="000B20B7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lang w:val="en-GB"/>
              </w:rPr>
              <w:t xml:space="preserve">Has knowledge about the basic properties of </w:t>
            </w:r>
            <w:r w:rsidR="000951B8">
              <w:rPr>
                <w:rFonts w:asciiTheme="majorBidi" w:hAnsiTheme="majorBidi" w:cstheme="majorBidi"/>
                <w:sz w:val="20"/>
                <w:lang w:val="en-GB"/>
              </w:rPr>
              <w:t xml:space="preserve">metal forming </w:t>
            </w:r>
            <w:r w:rsidRPr="00126664">
              <w:rPr>
                <w:rFonts w:asciiTheme="majorBidi" w:hAnsiTheme="majorBidi" w:cstheme="majorBidi"/>
                <w:sz w:val="20"/>
                <w:lang w:val="en-GB"/>
              </w:rPr>
              <w:t>and the basic concepts of</w:t>
            </w:r>
            <w:r w:rsidR="000951B8">
              <w:rPr>
                <w:rFonts w:asciiTheme="majorBidi" w:hAnsiTheme="majorBidi" w:cstheme="majorBidi"/>
                <w:sz w:val="20"/>
                <w:lang w:val="en-GB"/>
              </w:rPr>
              <w:t xml:space="preserve"> part forming</w:t>
            </w:r>
            <w:r w:rsidRPr="00126664">
              <w:rPr>
                <w:rFonts w:asciiTheme="majorBidi" w:hAnsiTheme="majorBidi" w:cstheme="majorBidi"/>
                <w:sz w:val="20"/>
                <w:lang w:val="en-GB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B9AB82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F55D36" w14:textId="2905A368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05C94A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6629C4F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7AC61E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0F4D08" w14:textId="6F4C67DB" w:rsidR="000B20B7" w:rsidRPr="00126664" w:rsidRDefault="00D4633E" w:rsidP="00D4633E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ability to develop the manufacturing of a machine or machine part in the desired qualities (cost, time, workmanship...)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0B0778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2A5F17" w14:textId="2901B013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8E9653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77D486F6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773D94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8259E4" w14:textId="6C24B347" w:rsidR="000B20B7" w:rsidRPr="00126664" w:rsidRDefault="00D4633E" w:rsidP="00D4633E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ability to use current professional topics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BF54E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27CF13" w14:textId="00EBD9FB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3FBA23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15143DF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4A78B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04D260" w14:textId="4B6BBE06" w:rsidR="000B20B7" w:rsidRPr="00126664" w:rsidRDefault="00D4633E" w:rsidP="000B20B7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ability to apply knowledge of basic sciences (Mathematics, Physics, Chemistry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078FED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297C40" w14:textId="3519C5C6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904E3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780227B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ACF61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12861F" w14:textId="6D6843F8" w:rsidR="000B20B7" w:rsidRPr="00126664" w:rsidRDefault="00D4633E" w:rsidP="00D4633E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The ability to define, formulate and solve problems in the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part production and forming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B00A7D" w14:textId="7193559F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8F0BDE" w14:textId="38C50D54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725CE" w14:textId="3B79B927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053AD9C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BAE6E3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383D8C" w14:textId="4F1E483E" w:rsidR="000B20B7" w:rsidRPr="00126664" w:rsidRDefault="00D4633E" w:rsidP="000B20B7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The ability to collect and </w:t>
            </w:r>
            <w:proofErr w:type="spellStart"/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analyze</w:t>
            </w:r>
            <w:proofErr w:type="spellEnd"/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data during manufacturing and design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9E0EB4" w14:textId="54046DF7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A7107F" w14:textId="7A9D2588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54429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308A69" w14:textId="47C0D3FA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3052CB5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C1760B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DA5A2A" w14:textId="77777777" w:rsidR="000B20B7" w:rsidRPr="00126664" w:rsidRDefault="000B20B7" w:rsidP="000B20B7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C1D2C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EF341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86E6D7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0B20B7" w:rsidRPr="00126664" w14:paraId="6DE7069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4F2DDA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9F0A51" w14:textId="77777777" w:rsidR="000B20B7" w:rsidRPr="00126664" w:rsidRDefault="000B20B7" w:rsidP="000B20B7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5BA4A9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C8BC0F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E39565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52F523A7" w14:textId="77777777" w:rsidR="007E77B9" w:rsidRPr="00126664" w:rsidRDefault="007E77B9" w:rsidP="009D328E">
      <w:pPr>
        <w:spacing w:after="0" w:line="240" w:lineRule="auto"/>
        <w:rPr>
          <w:rFonts w:asciiTheme="majorBidi" w:hAnsiTheme="majorBidi" w:cstheme="majorBidi"/>
          <w:sz w:val="20"/>
          <w:szCs w:val="20"/>
          <w:lang w:val="en-GB"/>
        </w:rPr>
      </w:pPr>
    </w:p>
    <w:p w14:paraId="2165921D" w14:textId="77777777" w:rsidR="00BD6EC0" w:rsidRPr="00126664" w:rsidRDefault="00BD6EC0" w:rsidP="009D328E">
      <w:pPr>
        <w:spacing w:after="0" w:line="240" w:lineRule="auto"/>
        <w:rPr>
          <w:rFonts w:asciiTheme="majorBidi" w:hAnsiTheme="majorBidi" w:cstheme="majorBidi"/>
          <w:sz w:val="20"/>
          <w:szCs w:val="20"/>
          <w:lang w:val="en-GB"/>
        </w:rPr>
        <w:sectPr w:rsidR="00BD6EC0" w:rsidRPr="00126664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126664" w14:paraId="483DBB4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0A33136" w14:textId="77777777" w:rsidR="00F256A3" w:rsidRPr="00126664" w:rsidRDefault="00777FD6" w:rsidP="00302726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E10AE7" w14:textId="271AB809" w:rsidR="00DB73DD" w:rsidRPr="00DB73DD" w:rsidRDefault="00DB73DD" w:rsidP="00DB73DD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DB73D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Fundamentals of Modern Manufacturing: Materials, Processes, and Systems, Mikell P Groover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,</w:t>
            </w:r>
            <w:r w:rsidRPr="00DB73DD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DB73DD">
              <w:rPr>
                <w:rFonts w:asciiTheme="majorBidi" w:hAnsiTheme="majorBidi" w:cstheme="majorBidi"/>
                <w:sz w:val="20"/>
                <w:szCs w:val="20"/>
              </w:rPr>
              <w:t>WILEY</w:t>
            </w:r>
          </w:p>
          <w:p w14:paraId="6636328A" w14:textId="77777777" w:rsidR="00F256A3" w:rsidRPr="00DB73DD" w:rsidRDefault="00F256A3" w:rsidP="00DB73DD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003AB4" w:rsidRPr="00126664" w14:paraId="36D632B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345DF19" w14:textId="77777777" w:rsidR="00003AB4" w:rsidRPr="00126664" w:rsidRDefault="00003AB4" w:rsidP="00302726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5A92AFB" w14:textId="77777777" w:rsidR="00DB73DD" w:rsidRPr="002C142E" w:rsidRDefault="00DB73DD" w:rsidP="00DB73D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Manufacturing Engineering and Technology in SI Units, Global Edition</w:t>
            </w:r>
          </w:p>
          <w:p w14:paraId="679E169B" w14:textId="5E8EC23B" w:rsidR="00003AB4" w:rsidRPr="00126664" w:rsidRDefault="00DB73DD" w:rsidP="00DB73DD">
            <w:pPr>
              <w:ind w:left="156" w:hanging="156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Pearson </w:t>
            </w:r>
            <w:proofErr w:type="gramStart"/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Education ,</w:t>
            </w:r>
            <w:proofErr w:type="gramEnd"/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Serope</w:t>
            </w:r>
            <w:proofErr w:type="spellEnd"/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Kalpakjian</w:t>
            </w:r>
            <w:proofErr w:type="spellEnd"/>
            <w:r w:rsidRPr="002C14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, Steven Schmid</w:t>
            </w:r>
          </w:p>
        </w:tc>
      </w:tr>
      <w:tr w:rsidR="00003AB4" w:rsidRPr="00126664" w14:paraId="7E878E8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657538" w14:textId="77777777" w:rsidR="00003AB4" w:rsidRPr="00126664" w:rsidRDefault="00003AB4" w:rsidP="005E44D3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94EC927" w14:textId="3D3B7A4A" w:rsidR="00003AB4" w:rsidRPr="00126664" w:rsidRDefault="00003AB4" w:rsidP="00CE3B7C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31745F3C" w14:textId="77777777" w:rsidR="005E44D3" w:rsidRPr="00126664" w:rsidRDefault="005E44D3" w:rsidP="005E44D3">
      <w:pPr>
        <w:spacing w:after="0" w:line="240" w:lineRule="auto"/>
        <w:rPr>
          <w:rFonts w:asciiTheme="majorBidi" w:hAnsiTheme="majorBidi" w:cstheme="majorBidi"/>
          <w:sz w:val="14"/>
          <w:szCs w:val="14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126664" w14:paraId="4F7FF0E3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8765AA2" w14:textId="77777777" w:rsidR="001701C3" w:rsidRPr="00126664" w:rsidRDefault="00777FD6" w:rsidP="001701C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Schedule</w:t>
            </w:r>
          </w:p>
        </w:tc>
      </w:tr>
      <w:tr w:rsidR="00EA629F" w:rsidRPr="00126664" w14:paraId="654BE2C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90DDA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A558C8" w14:textId="673291AB" w:rsidR="00EA629F" w:rsidRPr="00EA629F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Information about the course. Introduction and overview of manufacturing</w:t>
            </w:r>
            <w:r w:rsidR="00F41769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-machining</w:t>
            </w:r>
          </w:p>
        </w:tc>
      </w:tr>
      <w:tr w:rsidR="00EA629F" w:rsidRPr="00126664" w14:paraId="0E1DE9C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4791E9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B55229" w14:textId="4EA18EB3" w:rsidR="00EA629F" w:rsidRPr="00EA629F" w:rsidRDefault="00F41769" w:rsidP="00EA629F">
            <w:pPr>
              <w:pStyle w:val="Default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4176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Machining parameters -Cutting tool materials and wear</w:t>
            </w:r>
          </w:p>
        </w:tc>
      </w:tr>
      <w:tr w:rsidR="00EA629F" w:rsidRPr="00126664" w14:paraId="52FF30B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9E4CF0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FA5E44" w14:textId="124747BA" w:rsidR="00EA629F" w:rsidRPr="00EA629F" w:rsidRDefault="00F41769" w:rsidP="00EA629F">
            <w:pPr>
              <w:pStyle w:val="Default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4176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Machining parameters -Cutting tool materials and wear</w:t>
            </w:r>
          </w:p>
        </w:tc>
      </w:tr>
      <w:tr w:rsidR="00EA629F" w:rsidRPr="00126664" w14:paraId="603F66B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FBD5E9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4A1CCB" w14:textId="06835945" w:rsidR="00EA629F" w:rsidRPr="00EA629F" w:rsidRDefault="00F41769" w:rsidP="00F41769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4176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Cutting tool selection</w:t>
            </w:r>
          </w:p>
        </w:tc>
      </w:tr>
      <w:tr w:rsidR="00EA629F" w:rsidRPr="00126664" w14:paraId="1090362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548BEA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887F80" w14:textId="78046EF9" w:rsidR="00EA629F" w:rsidRPr="00EA629F" w:rsidRDefault="00F41769" w:rsidP="00F41769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4176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Machinability</w:t>
            </w:r>
          </w:p>
        </w:tc>
      </w:tr>
      <w:tr w:rsidR="00EA629F" w:rsidRPr="00126664" w14:paraId="60C2936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7967BC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8D3F4F" w14:textId="5D224E86" w:rsidR="00EA629F" w:rsidRPr="00EA629F" w:rsidRDefault="00F41769" w:rsidP="00F41769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4176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Turning and its principles</w:t>
            </w:r>
          </w:p>
        </w:tc>
      </w:tr>
      <w:tr w:rsidR="00EA629F" w:rsidRPr="00126664" w14:paraId="49634CE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D2711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F07271" w14:textId="3ED1825F" w:rsidR="00EA629F" w:rsidRPr="00EA629F" w:rsidRDefault="00F41769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41769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Milling and its principles</w:t>
            </w:r>
          </w:p>
        </w:tc>
      </w:tr>
      <w:tr w:rsidR="00EA629F" w:rsidRPr="00126664" w14:paraId="5F3C106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8999A1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6D75DF4" w14:textId="77777777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Mid-Term Exam</w:t>
            </w:r>
          </w:p>
        </w:tc>
      </w:tr>
      <w:tr w:rsidR="00EA629F" w:rsidRPr="00126664" w14:paraId="04A7C4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4E8F62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DF6EBB" w14:textId="5E956888" w:rsidR="00EA629F" w:rsidRPr="00126664" w:rsidRDefault="006C5BC0" w:rsidP="006C5BC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Manufacturing and </w:t>
            </w:r>
            <w:r w:rsidRPr="006C5BC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machining methods</w:t>
            </w:r>
          </w:p>
        </w:tc>
      </w:tr>
      <w:tr w:rsidR="00EA629F" w:rsidRPr="00126664" w14:paraId="098069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25FC9B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589CB3" w14:textId="24D8100F" w:rsidR="00EA629F" w:rsidRPr="00126664" w:rsidRDefault="006C5BC0" w:rsidP="006C5BC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Manufacturing and </w:t>
            </w:r>
            <w:r w:rsidRPr="006C5BC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machining methods</w:t>
            </w:r>
          </w:p>
        </w:tc>
      </w:tr>
      <w:tr w:rsidR="00EA629F" w:rsidRPr="00126664" w14:paraId="4AF7A4B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5951BE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A1A303" w14:textId="0FECE372" w:rsidR="00EA629F" w:rsidRPr="00126664" w:rsidRDefault="006C5BC0" w:rsidP="006C5BC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Manufacturing and </w:t>
            </w:r>
            <w:r w:rsidRPr="006C5BC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machining methods</w:t>
            </w:r>
          </w:p>
        </w:tc>
      </w:tr>
      <w:tr w:rsidR="00EA629F" w:rsidRPr="00126664" w14:paraId="35CFF81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781A7E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9D04DA" w14:textId="0DDE57A5" w:rsidR="00EA629F" w:rsidRPr="00126664" w:rsidRDefault="006C5BC0" w:rsidP="006C5BC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6C5BC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High speed machining</w:t>
            </w:r>
          </w:p>
        </w:tc>
      </w:tr>
      <w:tr w:rsidR="00EA629F" w:rsidRPr="00126664" w14:paraId="61570E2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6C41A0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1E595E" w14:textId="517A7FCF" w:rsidR="00EA629F" w:rsidRPr="00126664" w:rsidRDefault="006C5BC0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6C5BC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Cutting fluids and their use -Surface structure after machining</w:t>
            </w:r>
          </w:p>
        </w:tc>
      </w:tr>
      <w:tr w:rsidR="00EA629F" w:rsidRPr="00126664" w14:paraId="388B606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64E40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B4CF8E" w14:textId="25D51681" w:rsidR="00EA629F" w:rsidRPr="00126664" w:rsidRDefault="006C5BC0" w:rsidP="006C5BC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6C5BC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Machining and economy</w:t>
            </w:r>
          </w:p>
        </w:tc>
      </w:tr>
      <w:tr w:rsidR="00EA629F" w:rsidRPr="00126664" w14:paraId="0C642A2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FE9694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E37DF7" w14:textId="2FAE9DB4" w:rsidR="00EA629F" w:rsidRPr="00126664" w:rsidRDefault="006C5BC0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6C5BC0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Computer controlled machines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(CNC) and applications</w:t>
            </w:r>
          </w:p>
        </w:tc>
      </w:tr>
      <w:tr w:rsidR="00EA629F" w:rsidRPr="00126664" w14:paraId="0B9FEFC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B2B1B9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758FAF2" w14:textId="77777777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Final Exam</w:t>
            </w:r>
          </w:p>
        </w:tc>
      </w:tr>
    </w:tbl>
    <w:p w14:paraId="11BD90CA" w14:textId="77777777" w:rsidR="005E44D3" w:rsidRPr="00126664" w:rsidRDefault="005E44D3" w:rsidP="00EC5DE1">
      <w:pPr>
        <w:spacing w:after="0" w:line="240" w:lineRule="auto"/>
        <w:rPr>
          <w:rFonts w:asciiTheme="majorBidi" w:hAnsiTheme="majorBidi" w:cstheme="majorBidi"/>
          <w:sz w:val="14"/>
          <w:szCs w:val="14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126664" w14:paraId="2BAEB25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0684869" w14:textId="77777777" w:rsidR="00BF218E" w:rsidRPr="00126664" w:rsidRDefault="00806FA2" w:rsidP="00806FA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Calculation of Course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Workload</w:t>
            </w:r>
          </w:p>
        </w:tc>
      </w:tr>
      <w:tr w:rsidR="00BF218E" w:rsidRPr="00126664" w14:paraId="690464C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67FDB243" w14:textId="77777777" w:rsidR="00BF218E" w:rsidRPr="00126664" w:rsidRDefault="00306FCB" w:rsidP="003E058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AACA6AF" w14:textId="77777777" w:rsidR="00BF218E" w:rsidRPr="00126664" w:rsidRDefault="00112E68" w:rsidP="003E058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C834219" w14:textId="77777777" w:rsidR="00BF218E" w:rsidRPr="00126664" w:rsidRDefault="00112E68" w:rsidP="00112E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Time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Hour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8B673C" w14:textId="77777777" w:rsidR="00BF218E" w:rsidRPr="00126664" w:rsidRDefault="00306FCB" w:rsidP="00112E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 Workload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</w:t>
            </w:r>
            <w:r w:rsidR="00112E68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Hour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)</w:t>
            </w:r>
          </w:p>
        </w:tc>
      </w:tr>
      <w:tr w:rsidR="00CD22B0" w:rsidRPr="00126664" w14:paraId="61CF5E9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9BFDFD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6BB3DE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E02724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A3B3C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42</w:t>
            </w:r>
          </w:p>
        </w:tc>
      </w:tr>
      <w:tr w:rsidR="00CD22B0" w:rsidRPr="00126664" w14:paraId="760419D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B6D8380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Classroom Studying Time (review, reinforcing, </w:t>
            </w:r>
            <w:proofErr w:type="spellStart"/>
            <w:proofErr w:type="gramStart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prestudy</w:t>
            </w:r>
            <w:proofErr w:type="spellEnd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,…</w:t>
            </w:r>
            <w:proofErr w:type="gramEnd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5AB6DD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2635BF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E8A4B9" w14:textId="48AA8456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28</w:t>
            </w:r>
          </w:p>
        </w:tc>
      </w:tr>
      <w:tr w:rsidR="00CD22B0" w:rsidRPr="00126664" w14:paraId="02538BF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60DFCC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7644B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35FAE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E6C654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746549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2E2BF8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59B8B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110DD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4DC40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3CF3356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C97B7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91A467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5CAAC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F95D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2B906BA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53F539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F378E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711C2B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525B97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381759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7E973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7B357A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BF5AC4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09FC0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7427B94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CA1CB0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BB88D8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7D9885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D5D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9C59C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FB802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6F59C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D37DA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8789FE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D374B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0FFD68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974DE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854CA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DB757F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57D7C3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4ACB9D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724BEF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D7DA1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D60B55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5FD1D42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14317D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BB4F85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6634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7A8876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0F5125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C4F2B4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9F93A6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EFF9E2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21DE1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  <w:tr w:rsidR="00CD22B0" w:rsidRPr="00126664" w14:paraId="68475C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0D9F13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9C6B8E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D6DD49" w14:textId="51DE748A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403EC" w14:textId="241A5F03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</w:tr>
      <w:tr w:rsidR="00CD22B0" w:rsidRPr="00126664" w14:paraId="737D0C6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BD76A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7CF2A1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74D2CC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C79A73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  <w:tr w:rsidR="00CD22B0" w:rsidRPr="00126664" w14:paraId="054164B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201CC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1BA715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E59E68" w14:textId="6098211D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FAC416" w14:textId="46FD8B66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</w:tr>
      <w:tr w:rsidR="00CD22B0" w:rsidRPr="00126664" w14:paraId="140D551A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C0DF4D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435042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6AD229" w14:textId="453B47CF" w:rsidR="00CD22B0" w:rsidRPr="00126664" w:rsidRDefault="00003AB4" w:rsidP="00F9664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  <w:r w:rsidR="00AB2C9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  <w:r w:rsidR="00F96649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</w:tr>
      <w:tr w:rsidR="00CD22B0" w:rsidRPr="00126664" w14:paraId="329B241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670A1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9BB471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638BA" w14:textId="151992CA" w:rsidR="00CD22B0" w:rsidRPr="00126664" w:rsidRDefault="00F96649" w:rsidP="00003AB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4.</w:t>
            </w:r>
            <w:r w:rsidR="00AB2C9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</w:tr>
      <w:tr w:rsidR="00CD22B0" w:rsidRPr="00126664" w14:paraId="01003F4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C37A9E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A43BC17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ECTS Credit</w:t>
            </w:r>
          </w:p>
        </w:tc>
        <w:tc>
          <w:tcPr>
            <w:tcW w:w="1276" w:type="dxa"/>
            <w:vAlign w:val="center"/>
          </w:tcPr>
          <w:p w14:paraId="73939D23" w14:textId="77777777" w:rsidR="00CD22B0" w:rsidRPr="00126664" w:rsidRDefault="00F96649" w:rsidP="00CD22B0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</w:tr>
    </w:tbl>
    <w:p w14:paraId="018942EB" w14:textId="77777777" w:rsidR="00BD6EC0" w:rsidRPr="00126664" w:rsidRDefault="00BD6EC0">
      <w:pPr>
        <w:rPr>
          <w:rFonts w:asciiTheme="majorBidi" w:hAnsiTheme="majorBidi" w:cstheme="majorBidi"/>
          <w:lang w:val="en-GB"/>
        </w:rPr>
        <w:sectPr w:rsidR="00BD6EC0" w:rsidRPr="00126664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126664" w14:paraId="62C73F5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9D8F1F7" w14:textId="77777777" w:rsidR="00432EAA" w:rsidRPr="00126664" w:rsidRDefault="00306FCB" w:rsidP="00ED36D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lastRenderedPageBreak/>
              <w:t>Evaluation</w:t>
            </w:r>
          </w:p>
        </w:tc>
      </w:tr>
      <w:tr w:rsidR="00432EAA" w:rsidRPr="00126664" w14:paraId="5FA7386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D6F847" w14:textId="77777777" w:rsidR="00432EAA" w:rsidRPr="00126664" w:rsidRDefault="00112E68" w:rsidP="00ED36D7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1FF7138" w14:textId="77777777" w:rsidR="00432EAA" w:rsidRPr="00126664" w:rsidRDefault="00D84CC2" w:rsidP="00ED36D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%</w:t>
            </w:r>
          </w:p>
        </w:tc>
      </w:tr>
      <w:tr w:rsidR="00CD22B0" w:rsidRPr="00126664" w14:paraId="5718C89F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D2A9C35" w14:textId="77777777" w:rsidR="00CD22B0" w:rsidRPr="00126664" w:rsidRDefault="00CD22B0" w:rsidP="00CD22B0">
                <w:pPr>
                  <w:ind w:left="303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6B77538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50</w:t>
            </w:r>
          </w:p>
        </w:tc>
      </w:tr>
      <w:tr w:rsidR="00CD22B0" w:rsidRPr="00126664" w14:paraId="46522924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CD56F73" w14:textId="77777777" w:rsidR="00CD22B0" w:rsidRPr="00126664" w:rsidRDefault="00CD22B0" w:rsidP="00CD22B0">
                <w:pPr>
                  <w:ind w:left="306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3217A00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2781C780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9012D6F" w14:textId="77777777" w:rsidR="00CD22B0" w:rsidRPr="00126664" w:rsidRDefault="00CD22B0" w:rsidP="00CD22B0">
                <w:pPr>
                  <w:ind w:left="306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D38CF9F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193FFAAF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38CF50F1" w14:textId="77777777" w:rsidR="00CD22B0" w:rsidRPr="00126664" w:rsidRDefault="00CD22B0" w:rsidP="00CD22B0">
                <w:pPr>
                  <w:ind w:left="303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Style w:val="YerTutucuMetni"/>
                    <w:rFonts w:asciiTheme="majorBidi" w:hAnsiTheme="majorBidi" w:cstheme="majorBidi"/>
                    <w:lang w:val="en-GB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461066B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5D9A38A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4680CDD0" w14:textId="77777777" w:rsidR="00CD22B0" w:rsidRPr="00126664" w:rsidRDefault="00CD22B0" w:rsidP="00CD22B0">
                <w:pPr>
                  <w:ind w:left="303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Style w:val="YerTutucuMetni"/>
                    <w:rFonts w:asciiTheme="majorBidi" w:hAnsiTheme="majorBidi" w:cstheme="majorBidi"/>
                    <w:lang w:val="en-GB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6646DEB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0D61DC9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963D6CC" w14:textId="77777777" w:rsidR="00CD22B0" w:rsidRPr="00126664" w:rsidRDefault="00CD22B0" w:rsidP="00CD22B0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36343F01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50</w:t>
            </w:r>
          </w:p>
        </w:tc>
      </w:tr>
      <w:tr w:rsidR="00CD22B0" w:rsidRPr="00126664" w14:paraId="2437B9D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E591EF1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827" w:type="dxa"/>
            <w:vAlign w:val="center"/>
          </w:tcPr>
          <w:p w14:paraId="3C04EE5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100</w:t>
            </w:r>
          </w:p>
        </w:tc>
      </w:tr>
    </w:tbl>
    <w:p w14:paraId="08E18F8E" w14:textId="77777777" w:rsidR="001433DF" w:rsidRPr="00126664" w:rsidRDefault="001433DF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504CE645" w14:textId="77777777" w:rsidR="0068755B" w:rsidRPr="00126664" w:rsidRDefault="0068755B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312ABAEF" w14:textId="77777777" w:rsidR="0068755B" w:rsidRPr="00126664" w:rsidRDefault="0068755B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4F5242CF" w14:textId="77777777" w:rsidR="0068755B" w:rsidRPr="00126664" w:rsidRDefault="0068755B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126664" w14:paraId="3B939B6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1D9CCD4" w14:textId="77777777" w:rsidR="00BF218E" w:rsidRPr="00126664" w:rsidRDefault="00112E68" w:rsidP="00112E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RELATIONSHIP BETWEEN THE COURSE LEARNING OUTCOMES AND THE PROGRAM OUTCOMES</w:t>
            </w:r>
            <w:r w:rsidR="00306FCB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(PO)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(5: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Very high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4: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High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3: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Middle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2: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Low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1: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Very low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)</w:t>
            </w:r>
          </w:p>
        </w:tc>
      </w:tr>
      <w:tr w:rsidR="00BF218E" w:rsidRPr="00126664" w14:paraId="251CA184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28BCEB8D" w14:textId="77777777" w:rsidR="00BF218E" w:rsidRPr="00126664" w:rsidRDefault="00BF218E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7797" w:type="dxa"/>
            <w:vAlign w:val="center"/>
          </w:tcPr>
          <w:p w14:paraId="72A537BE" w14:textId="77777777" w:rsidR="00BF218E" w:rsidRPr="00126664" w:rsidRDefault="00112E68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5864B7" w14:textId="77777777" w:rsidR="00BF218E" w:rsidRPr="00126664" w:rsidRDefault="00306FCB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Contribution</w:t>
            </w:r>
          </w:p>
        </w:tc>
      </w:tr>
      <w:tr w:rsidR="00FF6F57" w:rsidRPr="00126664" w14:paraId="164021F1" w14:textId="77777777" w:rsidTr="0068755B">
        <w:trPr>
          <w:trHeight w:hRule="exact" w:val="86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66D010B" w14:textId="77777777" w:rsidR="00FF6F57" w:rsidRPr="00126664" w:rsidRDefault="00FF6F57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ECDF6C3" w14:textId="2512ABA0" w:rsidR="0068755B" w:rsidRPr="00126664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Sufficient knowledge of engineering subjects related with mathematics, science and own branch; an ability to apply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 xml:space="preserve">theoretical and practical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knowledge on solving and </w:t>
            </w:r>
            <w:r w:rsidR="00F85FB3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modelling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of </w:t>
            </w:r>
          </w:p>
          <w:p w14:paraId="2E8062AB" w14:textId="77777777" w:rsidR="00FF6F57" w:rsidRPr="00126664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60D12" w14:textId="6AF213E7" w:rsidR="00FF6F57" w:rsidRPr="00126664" w:rsidRDefault="00657887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4</w:t>
            </w:r>
          </w:p>
        </w:tc>
      </w:tr>
      <w:tr w:rsidR="00AF3936" w:rsidRPr="00126664" w14:paraId="5C290C5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62C915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9C8FCC1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Ability to determine, define, formulate and solve complex engineering problems; for that </w:t>
            </w:r>
            <w:proofErr w:type="gramStart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purpose</w:t>
            </w:r>
            <w:proofErr w:type="gramEnd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an ability to select and use convenient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analytical and experimental methods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52E97" w14:textId="77777777" w:rsidR="00AF3936" w:rsidRPr="00126664" w:rsidRDefault="00003AB4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</w:tr>
      <w:tr w:rsidR="00AF3936" w:rsidRPr="00126664" w14:paraId="0114A822" w14:textId="77777777" w:rsidTr="00AF3936">
        <w:trPr>
          <w:trHeight w:hRule="exact" w:val="848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CBCD0F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8695A8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economical</w:t>
            </w:r>
            <w:proofErr w:type="spellEnd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and political problems; for that </w:t>
            </w:r>
            <w:proofErr w:type="gramStart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purpose</w:t>
            </w:r>
            <w:proofErr w:type="gramEnd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284CBD" w14:textId="5BB59E69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</w:tr>
      <w:tr w:rsidR="00AF3936" w:rsidRPr="00126664" w14:paraId="01454BF2" w14:textId="77777777" w:rsidTr="00AF3936">
        <w:trPr>
          <w:trHeight w:hRule="exact" w:val="60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82E00B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7D9C89D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Ability to develop, select and use modern methods and tools required for engineering applications; ability to effective use of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F1DA02" w14:textId="618B0EAD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</w:tr>
      <w:tr w:rsidR="00AF3936" w:rsidRPr="00126664" w14:paraId="69B426B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7F2A2D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B81E114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In order to investigate engineering </w:t>
            </w:r>
            <w:proofErr w:type="gramStart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problems;</w:t>
            </w:r>
            <w:proofErr w:type="gramEnd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ability to set up and conduct experiments and ability to </w:t>
            </w:r>
            <w:proofErr w:type="spellStart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analyze</w:t>
            </w:r>
            <w:proofErr w:type="spellEnd"/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A4B4AD" w14:textId="6EA31563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</w:tr>
      <w:tr w:rsidR="00AF3936" w:rsidRPr="00126664" w14:paraId="384B61D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3E1A77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8A14DB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4EF64A" w14:textId="77777777" w:rsidR="00AF3936" w:rsidRPr="00126664" w:rsidRDefault="00AA17F3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</w:tr>
      <w:tr w:rsidR="00AF3936" w:rsidRPr="00126664" w14:paraId="085289D5" w14:textId="77777777" w:rsidTr="00AF3936">
        <w:trPr>
          <w:trHeight w:hRule="exact" w:val="679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4DFE7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33E6B3F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Ability to communicate in written and oral forms in Turkish/English; proficiency at least one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foreign language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A530EC" w14:textId="01786710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</w:tr>
      <w:tr w:rsidR="00AF3936" w:rsidRPr="00126664" w14:paraId="69AD4537" w14:textId="77777777" w:rsidTr="00AF3936">
        <w:trPr>
          <w:trHeight w:hRule="exact" w:val="67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7E576A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6EC6FB3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Awareness of life-long learning; ability to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5F8F8" w14:textId="03167A1A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4</w:t>
            </w:r>
          </w:p>
        </w:tc>
      </w:tr>
      <w:tr w:rsidR="00AF3936" w:rsidRPr="00126664" w14:paraId="350D729E" w14:textId="77777777" w:rsidTr="00AF3936">
        <w:trPr>
          <w:trHeight w:hRule="exact" w:val="4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454A63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8439805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BF2C6" w14:textId="1056EE26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4</w:t>
            </w:r>
          </w:p>
        </w:tc>
      </w:tr>
      <w:tr w:rsidR="00AF3936" w:rsidRPr="00126664" w14:paraId="2744C98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2E552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4547766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Awareness of project, r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753A27" w14:textId="71FAD757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  <w:tr w:rsidR="00AF3936" w:rsidRPr="00126664" w14:paraId="761363A2" w14:textId="77777777" w:rsidTr="00AF3936">
        <w:trPr>
          <w:trHeight w:hRule="exact" w:val="88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F508D5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760885B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5BCEA4" w14:textId="3F242A9D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</w:tbl>
    <w:p w14:paraId="60E23A02" w14:textId="77777777" w:rsidR="007610A9" w:rsidRPr="00126664" w:rsidRDefault="007610A9" w:rsidP="00165EC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61D837D1" w14:textId="77777777" w:rsidR="00AF3936" w:rsidRPr="00126664" w:rsidRDefault="00AF3936" w:rsidP="00165EC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126664" w14:paraId="04CAE0D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E225A4" w14:textId="77777777" w:rsidR="00165EC8" w:rsidRPr="00126664" w:rsidRDefault="00306FCB" w:rsidP="00306F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LECTUTER(S)</w:t>
            </w:r>
          </w:p>
        </w:tc>
      </w:tr>
      <w:tr w:rsidR="008B270C" w:rsidRPr="00126664" w14:paraId="2FD505D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61F7C67" w14:textId="77777777" w:rsidR="008B270C" w:rsidRPr="00126664" w:rsidRDefault="008B270C" w:rsidP="008B270C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F46A63" w14:textId="19642EC4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Prof.Dr. Mustafa Ulutan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BA23241" w14:textId="5718A457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Prof.Dr. Koray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Kılıçay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86EBCBC" w14:textId="77777777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B4B38F6" w14:textId="77777777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A0228" w:rsidRPr="00126664" w14:paraId="7D63C11C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A4DE618" w14:textId="77777777" w:rsidR="00CA0228" w:rsidRPr="00126664" w:rsidRDefault="00112E68" w:rsidP="00901C7F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980EA28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1A3C64B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2FAE2D8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DD49C5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76F4585D" w14:textId="77777777" w:rsidR="00165EC8" w:rsidRPr="00126664" w:rsidRDefault="007F74B8" w:rsidP="00CA0228">
      <w:pPr>
        <w:jc w:val="right"/>
        <w:rPr>
          <w:rFonts w:asciiTheme="majorBidi" w:hAnsiTheme="majorBidi" w:cstheme="majorBidi"/>
          <w:lang w:val="en-GB"/>
        </w:rPr>
      </w:pPr>
      <w:r w:rsidRPr="00126664">
        <w:rPr>
          <w:rFonts w:asciiTheme="majorBidi" w:hAnsiTheme="majorBidi" w:cstheme="majorBidi"/>
          <w:b/>
          <w:lang w:val="en-GB"/>
        </w:rPr>
        <w:t>Date:</w:t>
      </w:r>
      <w:r w:rsidR="009021A2" w:rsidRPr="00126664">
        <w:rPr>
          <w:rFonts w:asciiTheme="majorBidi" w:hAnsiTheme="majorBidi" w:cstheme="majorBidi"/>
          <w:lang w:val="en-GB"/>
        </w:rPr>
        <w:t>18</w:t>
      </w:r>
      <w:r w:rsidR="00CD22B0" w:rsidRPr="00126664">
        <w:rPr>
          <w:rFonts w:asciiTheme="majorBidi" w:hAnsiTheme="majorBidi" w:cstheme="majorBidi"/>
          <w:lang w:val="en-GB"/>
        </w:rPr>
        <w:t>.</w:t>
      </w:r>
      <w:r w:rsidR="009021A2" w:rsidRPr="00126664">
        <w:rPr>
          <w:rFonts w:asciiTheme="majorBidi" w:hAnsiTheme="majorBidi" w:cstheme="majorBidi"/>
          <w:lang w:val="en-GB"/>
        </w:rPr>
        <w:t>11</w:t>
      </w:r>
      <w:r w:rsidR="00CD22B0" w:rsidRPr="00126664">
        <w:rPr>
          <w:rFonts w:asciiTheme="majorBidi" w:hAnsiTheme="majorBidi" w:cstheme="majorBidi"/>
          <w:lang w:val="en-GB"/>
        </w:rPr>
        <w:t>.20</w:t>
      </w:r>
      <w:r w:rsidR="00FF6F57" w:rsidRPr="00126664">
        <w:rPr>
          <w:rFonts w:asciiTheme="majorBidi" w:hAnsiTheme="majorBidi" w:cstheme="majorBidi"/>
          <w:lang w:val="en-GB"/>
        </w:rPr>
        <w:t>24</w:t>
      </w:r>
    </w:p>
    <w:sectPr w:rsidR="00165EC8" w:rsidRPr="00126664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5EDB" w14:textId="77777777" w:rsidR="0018344E" w:rsidRDefault="0018344E" w:rsidP="00B41ECB">
      <w:pPr>
        <w:spacing w:after="0" w:line="240" w:lineRule="auto"/>
      </w:pPr>
      <w:r>
        <w:separator/>
      </w:r>
    </w:p>
  </w:endnote>
  <w:endnote w:type="continuationSeparator" w:id="0">
    <w:p w14:paraId="7995DD4E" w14:textId="77777777" w:rsidR="0018344E" w:rsidRDefault="0018344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E0E6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3F58B823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99CF5B9" w14:textId="3E2D39DB" w:rsidR="00165EC8" w:rsidRPr="00CA0228" w:rsidRDefault="00CA0228" w:rsidP="00240D14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40D14">
      <w:rPr>
        <w:sz w:val="20"/>
        <w:szCs w:val="20"/>
      </w:rPr>
      <w:t>MECHANICAL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CCD2" w14:textId="5C4932A1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40D14">
      <w:rPr>
        <w:sz w:val="20"/>
        <w:szCs w:val="20"/>
      </w:rPr>
      <w:t>MECHANICAL ENGINEERING</w:t>
    </w:r>
    <w:r w:rsidR="00126664">
      <w:rPr>
        <w:sz w:val="20"/>
        <w:szCs w:val="20"/>
      </w:rPr>
      <w:t xml:space="preserve">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A527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10D8" w14:textId="77777777" w:rsidR="0018344E" w:rsidRDefault="0018344E" w:rsidP="00B41ECB">
      <w:pPr>
        <w:spacing w:after="0" w:line="240" w:lineRule="auto"/>
      </w:pPr>
      <w:r>
        <w:separator/>
      </w:r>
    </w:p>
  </w:footnote>
  <w:footnote w:type="continuationSeparator" w:id="0">
    <w:p w14:paraId="04B9FC42" w14:textId="77777777" w:rsidR="0018344E" w:rsidRDefault="0018344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E12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1AAA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7CA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7122">
    <w:abstractNumId w:val="4"/>
  </w:num>
  <w:num w:numId="2" w16cid:durableId="1697802507">
    <w:abstractNumId w:val="1"/>
  </w:num>
  <w:num w:numId="3" w16cid:durableId="262346873">
    <w:abstractNumId w:val="0"/>
  </w:num>
  <w:num w:numId="4" w16cid:durableId="1364403332">
    <w:abstractNumId w:val="5"/>
  </w:num>
  <w:num w:numId="5" w16cid:durableId="636304291">
    <w:abstractNumId w:val="8"/>
  </w:num>
  <w:num w:numId="6" w16cid:durableId="786969366">
    <w:abstractNumId w:val="2"/>
  </w:num>
  <w:num w:numId="7" w16cid:durableId="836261748">
    <w:abstractNumId w:val="7"/>
  </w:num>
  <w:num w:numId="8" w16cid:durableId="1279068972">
    <w:abstractNumId w:val="3"/>
  </w:num>
  <w:num w:numId="9" w16cid:durableId="2046756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17"/>
    <w:rsid w:val="00002AAA"/>
    <w:rsid w:val="00003AB4"/>
    <w:rsid w:val="00003AC0"/>
    <w:rsid w:val="00007D9E"/>
    <w:rsid w:val="0003017E"/>
    <w:rsid w:val="00031409"/>
    <w:rsid w:val="00033AEA"/>
    <w:rsid w:val="00081895"/>
    <w:rsid w:val="00085298"/>
    <w:rsid w:val="000951B8"/>
    <w:rsid w:val="000A6D7A"/>
    <w:rsid w:val="000B20B7"/>
    <w:rsid w:val="000B626A"/>
    <w:rsid w:val="000C6AD0"/>
    <w:rsid w:val="000E0C74"/>
    <w:rsid w:val="000E2808"/>
    <w:rsid w:val="000E395F"/>
    <w:rsid w:val="00106957"/>
    <w:rsid w:val="00112E68"/>
    <w:rsid w:val="00115500"/>
    <w:rsid w:val="00115EB6"/>
    <w:rsid w:val="00124B45"/>
    <w:rsid w:val="00126664"/>
    <w:rsid w:val="00137927"/>
    <w:rsid w:val="001433DF"/>
    <w:rsid w:val="001620F8"/>
    <w:rsid w:val="00165EC8"/>
    <w:rsid w:val="001701C3"/>
    <w:rsid w:val="001831D8"/>
    <w:rsid w:val="0018344E"/>
    <w:rsid w:val="001A110D"/>
    <w:rsid w:val="001A4A1A"/>
    <w:rsid w:val="001C1EB9"/>
    <w:rsid w:val="001E1BF3"/>
    <w:rsid w:val="002125A7"/>
    <w:rsid w:val="002400EF"/>
    <w:rsid w:val="00240D14"/>
    <w:rsid w:val="00285FA2"/>
    <w:rsid w:val="002C142E"/>
    <w:rsid w:val="002C2A55"/>
    <w:rsid w:val="002C3897"/>
    <w:rsid w:val="002C392C"/>
    <w:rsid w:val="002E1A0B"/>
    <w:rsid w:val="00306FCB"/>
    <w:rsid w:val="0032057E"/>
    <w:rsid w:val="00362C99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2F35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467F1"/>
    <w:rsid w:val="00657887"/>
    <w:rsid w:val="00663185"/>
    <w:rsid w:val="00672408"/>
    <w:rsid w:val="0068755B"/>
    <w:rsid w:val="00695AEA"/>
    <w:rsid w:val="00697E8B"/>
    <w:rsid w:val="006A0A1C"/>
    <w:rsid w:val="006A66E9"/>
    <w:rsid w:val="006C1B3F"/>
    <w:rsid w:val="006C5BC0"/>
    <w:rsid w:val="006C66B2"/>
    <w:rsid w:val="006E26AB"/>
    <w:rsid w:val="006E4B38"/>
    <w:rsid w:val="00704E8C"/>
    <w:rsid w:val="00722C38"/>
    <w:rsid w:val="007242E1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B083F"/>
    <w:rsid w:val="008B270C"/>
    <w:rsid w:val="008C1344"/>
    <w:rsid w:val="008D62F7"/>
    <w:rsid w:val="008E0B88"/>
    <w:rsid w:val="008E4338"/>
    <w:rsid w:val="008E66D8"/>
    <w:rsid w:val="008E6C18"/>
    <w:rsid w:val="008F6D20"/>
    <w:rsid w:val="00900838"/>
    <w:rsid w:val="009021A2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7F3"/>
    <w:rsid w:val="00AA1F09"/>
    <w:rsid w:val="00AA7FDE"/>
    <w:rsid w:val="00AB2C9E"/>
    <w:rsid w:val="00AD0725"/>
    <w:rsid w:val="00AD706A"/>
    <w:rsid w:val="00AE0929"/>
    <w:rsid w:val="00AF3936"/>
    <w:rsid w:val="00AF5852"/>
    <w:rsid w:val="00B20D00"/>
    <w:rsid w:val="00B20D02"/>
    <w:rsid w:val="00B256E4"/>
    <w:rsid w:val="00B25A7B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0853"/>
    <w:rsid w:val="00C81FEB"/>
    <w:rsid w:val="00C85F81"/>
    <w:rsid w:val="00CA0228"/>
    <w:rsid w:val="00CD22B0"/>
    <w:rsid w:val="00CD72E9"/>
    <w:rsid w:val="00CE3B7C"/>
    <w:rsid w:val="00CF3E43"/>
    <w:rsid w:val="00D17437"/>
    <w:rsid w:val="00D378A4"/>
    <w:rsid w:val="00D37E9D"/>
    <w:rsid w:val="00D4633E"/>
    <w:rsid w:val="00D677C6"/>
    <w:rsid w:val="00D703F2"/>
    <w:rsid w:val="00D73937"/>
    <w:rsid w:val="00D84CC2"/>
    <w:rsid w:val="00D902D9"/>
    <w:rsid w:val="00DA55CC"/>
    <w:rsid w:val="00DB73DD"/>
    <w:rsid w:val="00DC01E1"/>
    <w:rsid w:val="00DC5CE1"/>
    <w:rsid w:val="00DC627C"/>
    <w:rsid w:val="00DD0461"/>
    <w:rsid w:val="00DF306B"/>
    <w:rsid w:val="00E131A3"/>
    <w:rsid w:val="00E617B4"/>
    <w:rsid w:val="00E716D0"/>
    <w:rsid w:val="00E76862"/>
    <w:rsid w:val="00EA629F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41769"/>
    <w:rsid w:val="00F55DB9"/>
    <w:rsid w:val="00F5663F"/>
    <w:rsid w:val="00F6701A"/>
    <w:rsid w:val="00F85FB3"/>
    <w:rsid w:val="00F86DC6"/>
    <w:rsid w:val="00F94EEA"/>
    <w:rsid w:val="00F96649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45467"/>
  <w15:docId w15:val="{683B6D23-E5C8-4252-9037-07ACB20A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003AB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73D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B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0E395F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467F1"/>
    <w:rsid w:val="0065245D"/>
    <w:rsid w:val="00751E29"/>
    <w:rsid w:val="007F4B2D"/>
    <w:rsid w:val="00861C49"/>
    <w:rsid w:val="008733BB"/>
    <w:rsid w:val="00923566"/>
    <w:rsid w:val="0092400D"/>
    <w:rsid w:val="009C3808"/>
    <w:rsid w:val="00A15854"/>
    <w:rsid w:val="00A21472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378A4"/>
    <w:rsid w:val="00D75FFD"/>
    <w:rsid w:val="00D9270D"/>
    <w:rsid w:val="00DA4248"/>
    <w:rsid w:val="00DB214C"/>
    <w:rsid w:val="00F11511"/>
    <w:rsid w:val="00F11FF2"/>
    <w:rsid w:val="00F64CAA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888A-D531-4877-9A17-06FCFEC5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Mustafa Ulutan</cp:lastModifiedBy>
  <cp:revision>9</cp:revision>
  <cp:lastPrinted>2015-11-09T10:21:00Z</cp:lastPrinted>
  <dcterms:created xsi:type="dcterms:W3CDTF">2024-11-22T06:57:00Z</dcterms:created>
  <dcterms:modified xsi:type="dcterms:W3CDTF">2024-11-22T07:25:00Z</dcterms:modified>
</cp:coreProperties>
</file>