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85FA2" w:rsidR="00285FA2" w:rsidP="00285FA2" w:rsidRDefault="008A5CD9" w14:paraId="72F06737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60E0974" wp14:editId="238D8328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6ED4B1C" wp14:editId="58671FC7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ED0467">
        <w:rPr>
          <w:rFonts w:ascii="Times New Roman" w:hAnsi="Times New Roman" w:cs="Times New Roman"/>
          <w:b/>
        </w:rPr>
        <w:t>MAKİNE MÜHENDİSLİĞİ</w:t>
      </w:r>
      <w:r w:rsidRPr="00285FA2" w:rsidR="00285FA2">
        <w:rPr>
          <w:rFonts w:ascii="Times New Roman" w:hAnsi="Times New Roman" w:cs="Times New Roman"/>
          <w:b/>
        </w:rPr>
        <w:t xml:space="preserve"> BÖLÜMÜ</w:t>
      </w:r>
    </w:p>
    <w:p w:rsidR="008E66D8" w:rsidP="008E66D8" w:rsidRDefault="008E66D8" w14:paraId="0BB491BC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285FA2" w:rsidR="005D197E" w:rsidP="008E66D8" w:rsidRDefault="00285FA2" w14:paraId="29478A60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B41ECB" w:rsidR="00DD0461" w:rsidTr="005D197E" w14:paraId="7035A4FA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Pr="00B41ECB" w:rsidR="00DD0461" w:rsidP="00BB6634" w:rsidRDefault="00DD0461" w14:paraId="38945D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Pr="00B41ECB" w:rsidR="00DD0461" w:rsidP="00BB6634" w:rsidRDefault="00DD0461" w14:paraId="2EDD05D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Pr="00B41ECB" w:rsidR="00DD0461" w:rsidTr="00FD2C8F" w14:paraId="5E798282" w14:textId="77777777">
        <w:trPr>
          <w:trHeight w:val="397"/>
        </w:trPr>
        <w:tc>
          <w:tcPr>
            <w:tcW w:w="6506" w:type="dxa"/>
            <w:vAlign w:val="center"/>
          </w:tcPr>
          <w:p w:rsidRPr="00ED0467" w:rsidR="00DD0461" w:rsidP="009D328E" w:rsidRDefault="007C0496" w14:paraId="5506FA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467">
              <w:rPr>
                <w:rFonts w:ascii="Times New Roman" w:hAnsi="Times New Roman" w:cs="Times New Roman"/>
              </w:rPr>
              <w:t xml:space="preserve">Mühendislik Termodinamiği </w:t>
            </w:r>
            <w:r w:rsidR="00276966">
              <w:rPr>
                <w:rFonts w:ascii="Times New Roman" w:hAnsi="Times New Roman" w:cs="Times New Roman"/>
              </w:rPr>
              <w:t>I</w:t>
            </w:r>
            <w:r w:rsidRPr="00ED046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8" w:type="dxa"/>
            <w:vAlign w:val="center"/>
          </w:tcPr>
          <w:p w:rsidRPr="00ED0467" w:rsidR="00DD0461" w:rsidP="002E1A0B" w:rsidRDefault="00276966" w14:paraId="07C653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151815359</w:t>
            </w:r>
          </w:p>
        </w:tc>
      </w:tr>
    </w:tbl>
    <w:p w:rsidRPr="00137927" w:rsidR="00115500" w:rsidP="003E403F" w:rsidRDefault="00115500" w14:paraId="76909FFF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B41ECB" w:rsidR="00067CC0" w:rsidTr="00187A35" w14:paraId="728713F8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2556F39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13CCE98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37271CC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Pr="00B41ECB" w:rsidR="00067CC0" w:rsidTr="00187A35" w14:paraId="4B2BCB6B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4315F49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3C5573D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3548D1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4596F46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B41ECB" w:rsidR="00067CC0" w:rsidTr="0023452E" w14:paraId="0796FCB5" w14:textId="77777777">
        <w:trPr>
          <w:trHeight w:val="397"/>
        </w:trPr>
        <w:tc>
          <w:tcPr>
            <w:tcW w:w="1928" w:type="dxa"/>
            <w:vAlign w:val="center"/>
          </w:tcPr>
          <w:p w:rsidRPr="00B41ECB" w:rsidR="00067CC0" w:rsidP="00DD0461" w:rsidRDefault="00276966" w14:paraId="6A27AF3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Pr="00B41ECB" w:rsidR="00067CC0" w:rsidP="00DD0461" w:rsidRDefault="007C0496" w14:paraId="0F78FD8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B41ECB" w:rsidR="00067CC0" w:rsidP="00DD0461" w:rsidRDefault="007C0496" w14:paraId="2FA257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B41ECB" w:rsidR="00067CC0" w:rsidP="00DD0461" w:rsidRDefault="00720693" w14:paraId="01F3F8A8" w14:textId="63DE2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Pr="00137927" w:rsidR="00924B72" w:rsidP="00924B72" w:rsidRDefault="00924B72" w14:paraId="46695DA9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B41ECB" w:rsidR="00DD0461" w:rsidTr="005D197E" w14:paraId="158F4DC8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B41ECB" w:rsidR="00DD0461" w:rsidP="001640FA" w:rsidRDefault="00DD0461" w14:paraId="533AE5D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Pr="00B41ECB" w:rsidR="0075594A" w:rsidTr="005D197E" w14:paraId="7BD0387E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35A7B6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7E1A5CA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B41ECB" w:rsidR="0075594A" w:rsidP="0075594A" w:rsidRDefault="00067CC0" w14:paraId="546082E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1589A4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5C88812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Pr="00B41ECB" w:rsidR="0075594A" w:rsidTr="00FD2C8F" w14:paraId="57F9CD06" w14:textId="77777777">
        <w:trPr>
          <w:trHeight w:val="397"/>
        </w:trPr>
        <w:tc>
          <w:tcPr>
            <w:tcW w:w="1924" w:type="dxa"/>
            <w:vAlign w:val="center"/>
          </w:tcPr>
          <w:p w:rsidRPr="005F18AF" w:rsidR="0075594A" w:rsidP="0075594A" w:rsidRDefault="0075594A" w14:paraId="7E142CD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005C86" w:rsidR="0075594A" w:rsidP="0075594A" w:rsidRDefault="007C0496" w14:paraId="6709F41F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Pr="005F18AF" w:rsidR="0075594A" w:rsidP="0075594A" w:rsidRDefault="0075594A" w14:paraId="03E7416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Pr="005F18AF" w:rsidR="0075594A" w:rsidP="0075594A" w:rsidRDefault="0075594A" w14:paraId="59C3B9D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Pr="005F18AF" w:rsidR="0075594A" w:rsidP="0075594A" w:rsidRDefault="0075594A" w14:paraId="44BE6A1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137927" w:rsidR="00115500" w:rsidP="003E403F" w:rsidRDefault="00115500" w14:paraId="253B4E00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B41ECB" w:rsidR="003E403F" w:rsidTr="005D197E" w14:paraId="34AD4DF8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3E403F" w:rsidRDefault="003E403F" w14:paraId="6F2C22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B863A3" w:rsidRDefault="003E403F" w14:paraId="0B2BD43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B41ECB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B863A3" w:rsidRDefault="003E403F" w14:paraId="2B77F98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B41ECB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Pr="00B41ECB" w:rsidR="003E403F" w:rsidTr="00FD2C8F" w14:paraId="2C2A329C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77950253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2A872530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1DAA5FC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Pr="00137927" w:rsidR="003E403F" w:rsidP="00924B72" w:rsidRDefault="003E403F" w14:paraId="69E45D2A" w14:textId="77777777">
      <w:pPr>
        <w:spacing w:after="0" w:line="240" w:lineRule="auto"/>
        <w:rPr>
          <w:sz w:val="10"/>
          <w:szCs w:val="10"/>
        </w:rPr>
      </w:pPr>
    </w:p>
    <w:p w:rsidRPr="00137927" w:rsidR="00B863A3" w:rsidP="008516E9" w:rsidRDefault="00B863A3" w14:paraId="78D713EF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B41ECB" w:rsidR="009C149D" w:rsidTr="00165EC8" w14:paraId="088B806F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6E24A57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B41ECB" w:rsidR="008516E9" w:rsidP="00231BE0" w:rsidRDefault="007C0496" w14:paraId="0EEBD6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Pr="00B41ECB" w:rsidR="008516E9" w:rsidTr="00165EC8" w14:paraId="0F1DCE56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6ACAE33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E1A0B" w:rsidR="008E66D8" w:rsidP="005F18AF" w:rsidRDefault="00276966" w14:paraId="047B740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966">
              <w:rPr>
                <w:rFonts w:ascii="Times New Roman" w:hAnsi="Times New Roman" w:cs="Times New Roman"/>
                <w:sz w:val="20"/>
                <w:szCs w:val="20"/>
              </w:rPr>
              <w:t>Bu dersin amacı termodinamiğin temel uygulama alanlarını öğretmek ve termodinamiğin prensiplerini ilgili mühendislik sistemlerine uygulamaktır.</w:t>
            </w:r>
          </w:p>
        </w:tc>
      </w:tr>
      <w:tr w:rsidRPr="00B41ECB" w:rsidR="008516E9" w:rsidTr="00165EC8" w14:paraId="3149883F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058184C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E1A0B" w:rsidR="008516E9" w:rsidP="002E1A0B" w:rsidRDefault="00276966" w14:paraId="54CF570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966">
              <w:rPr>
                <w:rFonts w:ascii="Times New Roman" w:hAnsi="Times New Roman" w:cs="Times New Roman"/>
                <w:sz w:val="20"/>
                <w:szCs w:val="20"/>
              </w:rPr>
              <w:t>1. Kullanılabilirlik analizlerini yapar. 2. Buharlı güç çevrimlerini çözümler.   3. Isı ve güç üretimini kavrar.  4. Gaz-buhar güç çevrimlerinin analizini yapar.  5. Soğutma çevrimlerini, soğutma sistemlerini bilir ve hesaplar. 6. İklimlendirme sistemlerini analiz eder.</w:t>
            </w:r>
          </w:p>
        </w:tc>
      </w:tr>
    </w:tbl>
    <w:p w:rsidRPr="00137927" w:rsidR="008516E9" w:rsidP="00AA1F09" w:rsidRDefault="008516E9" w14:paraId="6CFCAC48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B41ECB" w:rsidR="005F18AF" w:rsidTr="00810C98" w14:paraId="389F893F" w14:textId="77777777">
        <w:trPr>
          <w:trHeight w:val="312"/>
        </w:trPr>
        <w:tc>
          <w:tcPr>
            <w:tcW w:w="5372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346A265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674EA05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4E6917C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30C2B4D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Pr="00B41ECB" w:rsidR="00363300" w:rsidTr="00810C98" w14:paraId="64FE04F2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63300" w:rsidP="002F3370" w:rsidRDefault="00363300" w14:paraId="5B610F2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358E2547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Mühendislik sistemleri için kullanılabilirliğin tanımını yapar, ikinci yasa verimini tanımlar, hesaplar ve yorumlar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2938E8C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 xml:space="preserve">1, 2, 5, 6, 7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0747589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571F409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363300" w:rsidTr="00810C98" w14:paraId="622804C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63300" w:rsidP="002F3370" w:rsidRDefault="00363300" w14:paraId="0010B02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1B4376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Ekserji</w:t>
            </w:r>
            <w:proofErr w:type="spellEnd"/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dengesini tanımlar ve mühendislik sistemleri için uygular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061D6A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31791C5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0E40AC8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363300" w:rsidTr="00810C98" w14:paraId="0EA97590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63300" w:rsidP="002F3370" w:rsidRDefault="00363300" w14:paraId="344CD7B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02FC0D2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Kapalı/açık ve sürekli/geçici sistemler için kullanılabilirlik analizi</w:t>
            </w:r>
            <w:r w:rsidR="0033010C">
              <w:rPr>
                <w:rFonts w:ascii="Times New Roman" w:hAnsi="Times New Roman" w:cs="Times New Roman"/>
                <w:sz w:val="20"/>
                <w:szCs w:val="20"/>
              </w:rPr>
              <w:t xml:space="preserve"> yapar</w:t>
            </w: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 xml:space="preserve"> ve yorumlar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1A9249B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7921FD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363300" w:rsidP="00363300" w:rsidRDefault="00363300" w14:paraId="27F5758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2F3370" w:rsidTr="00810C98" w14:paraId="3FE737CC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2F3370" w:rsidP="002F3370" w:rsidRDefault="002F3370" w14:paraId="1AD25DDB" w14:textId="350E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13676125" w14:textId="0131E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Gaz </w:t>
            </w:r>
            <w:proofErr w:type="spellStart"/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akışkanlı</w:t>
            </w:r>
            <w:proofErr w:type="spellEnd"/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çevrimleri tanımlar, birinci ve ikinci yasa analizlerini yapar ve yorumlar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00067FF8" w14:textId="73891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1467F110" w14:textId="6D1D9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7297AD7B" w14:textId="2476D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2F3370" w:rsidTr="00810C98" w14:paraId="6B70B3EE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2F3370" w:rsidP="002F3370" w:rsidRDefault="002F3370" w14:paraId="7FD9409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4C904B9B" w14:textId="7777777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40B41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Buhar </w:t>
            </w:r>
            <w:proofErr w:type="spellStart"/>
            <w:r w:rsidRPr="00540B41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akışkanlı</w:t>
            </w:r>
            <w:proofErr w:type="spellEnd"/>
            <w:r w:rsidRPr="00540B41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çevrimleri tanımlar, birinci ve ikinci yasa analizlerini yapar ve yorumlar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56B156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6C4865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3059431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2F3370" w:rsidTr="00810C98" w14:paraId="1B9A791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2F3370" w:rsidP="002F3370" w:rsidRDefault="002F3370" w14:paraId="5DB3B01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51773B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Soğutma ve ısı pompası çevrimlerini tanımlar, birinci ve ikinci yasa analizlerini yapar ve yorumlar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662A9D6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0BE4C37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622AB62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2F3370" w:rsidTr="00810C98" w14:paraId="19F64546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2F3370" w:rsidP="002F3370" w:rsidRDefault="002F3370" w14:paraId="1024446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5A6187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 xml:space="preserve">Atmosferik havanın özelliklerini tanımlar, </w:t>
            </w:r>
            <w:proofErr w:type="spellStart"/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psikrometri</w:t>
            </w:r>
            <w:proofErr w:type="spellEnd"/>
            <w:r w:rsidRPr="00540B41">
              <w:rPr>
                <w:rFonts w:ascii="Times New Roman" w:hAnsi="Times New Roman" w:cs="Times New Roman"/>
                <w:sz w:val="20"/>
                <w:szCs w:val="20"/>
              </w:rPr>
              <w:t xml:space="preserve"> diyagramını kullanmayı öğrenir, iklimlendirme sistemlerine kütle ve enerji denkliklerini uygular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6A8F706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1, 2, 3, 6, 7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1BD90A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706CD3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B41ECB" w:rsidR="002F3370" w:rsidTr="00810C98" w14:paraId="63DD8133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 w:rsidRPr="00B41ECB" w:rsidR="002F3370" w:rsidP="002F3370" w:rsidRDefault="002F3370" w14:paraId="17CC4CD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13ACE0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Enerji, verimlilik, sürdürülebilirlik ve çevre ilişkisini kurar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6A1CF81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8, 9, 10, 11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746582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2F3370" w:rsidP="002F3370" w:rsidRDefault="002F3370" w14:paraId="755548F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</w:tbl>
    <w:p w:rsidRPr="00137927" w:rsidR="007E77B9" w:rsidP="009D328E" w:rsidRDefault="007E77B9" w14:paraId="43B26E66" w14:textId="77777777">
      <w:pPr>
        <w:spacing w:after="0" w:line="240" w:lineRule="auto"/>
        <w:rPr>
          <w:sz w:val="20"/>
          <w:szCs w:val="20"/>
        </w:rPr>
      </w:pPr>
    </w:p>
    <w:p w:rsidR="00BD6EC0" w:rsidP="009D328E" w:rsidRDefault="00BD6EC0" w14:paraId="2F4215F9" w14:textId="77777777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  <w:headerReference w:type="default" r:id="R7199099204984b3c"/>
          <w:headerReference w:type="first" r:id="R8ce6dedfd1d84aa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B41ECB" w:rsidR="009C149D" w:rsidTr="005D197E" w14:paraId="2609682B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5E44D3" w:rsidP="00302726" w:rsidRDefault="005E44D3" w14:paraId="1551BFE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6A66E9" w:rsidR="005E44D3" w:rsidP="005D197E" w:rsidRDefault="007C0496" w14:paraId="7C3C07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sz w:val="20"/>
                <w:szCs w:val="20"/>
              </w:rPr>
              <w:t xml:space="preserve">Yunus Ali Çengel ve Michael A. </w:t>
            </w:r>
            <w:proofErr w:type="spellStart"/>
            <w:r w:rsidRPr="007C0496">
              <w:rPr>
                <w:rFonts w:ascii="Times New Roman" w:hAnsi="Times New Roman" w:cs="Times New Roman"/>
                <w:sz w:val="20"/>
                <w:szCs w:val="20"/>
              </w:rPr>
              <w:t>Boles</w:t>
            </w:r>
            <w:proofErr w:type="spellEnd"/>
            <w:r w:rsidRPr="007C0496">
              <w:rPr>
                <w:rFonts w:ascii="Times New Roman" w:hAnsi="Times New Roman" w:cs="Times New Roman"/>
                <w:sz w:val="20"/>
                <w:szCs w:val="20"/>
              </w:rPr>
              <w:t>, Çeviri Editörü: Ali PINARBAŞI, “TERMODİNAMİK, Mühendislik Yaklaşımıyla”, 5. Baskı, İzmir Güven Kitabevi, 2008.</w:t>
            </w:r>
          </w:p>
        </w:tc>
      </w:tr>
      <w:tr w:rsidRPr="00B41ECB" w:rsidR="005E44D3" w:rsidTr="005D197E" w14:paraId="5373DB64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5E44D3" w:rsidP="00302726" w:rsidRDefault="005E44D3" w14:paraId="51EDF55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C6332A" w:rsidR="00B22928" w:rsidP="007C0496" w:rsidRDefault="00B22928" w14:paraId="30E9DB8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Micheal</w:t>
            </w:r>
            <w:proofErr w:type="spellEnd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Moran and Howard M. Shapiro, “Fundamentals of Engine</w:t>
            </w:r>
            <w:r w:rsidRPr="00C6332A" w:rsid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ring Thermodynamics”, Wiley, 2020. </w:t>
            </w:r>
          </w:p>
          <w:p w:rsidRPr="006A66E9" w:rsidR="005E44D3" w:rsidP="007C0496" w:rsidRDefault="007C0496" w14:paraId="1697AA7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Claus </w:t>
            </w:r>
            <w:proofErr w:type="spellStart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Borgnakke</w:t>
            </w:r>
            <w:proofErr w:type="spellEnd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Richard E. Sonntag, “Thermodynamic and Transport Properties”, John Wiley &amp; Sons, Inc., 1997.</w:t>
            </w:r>
          </w:p>
        </w:tc>
      </w:tr>
      <w:tr w:rsidRPr="00B41ECB" w:rsidR="005E44D3" w:rsidTr="005D197E" w14:paraId="799B10AD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5E44D3" w:rsidP="005E44D3" w:rsidRDefault="005E44D3" w14:paraId="1EB479B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B41ECB" w:rsidR="005E44D3" w:rsidP="005D197E" w:rsidRDefault="007C0496" w14:paraId="0CAD90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Pr="005E44D3" w:rsidR="005E44D3" w:rsidP="005E44D3" w:rsidRDefault="005E44D3" w14:paraId="4CDBA4FF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B41ECB" w:rsidR="001701C3" w:rsidTr="005D197E" w14:paraId="705C8DEB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2E1A0B" w:rsidR="001701C3" w:rsidP="001701C3" w:rsidRDefault="001701C3" w14:paraId="2155B70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Pr="00B41ECB" w:rsidR="001701C3" w:rsidTr="00837518" w14:paraId="74802FAE" w14:textId="77777777">
        <w:trPr>
          <w:trHeight w:val="100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29BD578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20506C" w:rsidRDefault="00837518" w14:paraId="5FD4745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Kullanılabilirlik</w:t>
            </w:r>
          </w:p>
        </w:tc>
      </w:tr>
      <w:tr w:rsidRPr="00B41ECB" w:rsidR="001701C3" w:rsidTr="00837518" w14:paraId="088B8DA9" w14:textId="77777777">
        <w:trPr>
          <w:trHeight w:val="5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74B20CA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651F63" w:rsidRDefault="00837518" w14:paraId="6D9BAEB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Kullanılabilirlik</w:t>
            </w:r>
          </w:p>
        </w:tc>
      </w:tr>
      <w:tr w:rsidRPr="00B41ECB" w:rsidR="001701C3" w:rsidTr="00837518" w14:paraId="6F5506EE" w14:textId="77777777">
        <w:trPr>
          <w:trHeight w:val="5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6CC64FC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9D280C" w:rsidRDefault="00837518" w14:paraId="0EEE844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Kapalı ve sürekli akışlı açık sistemlerin kullanılabilirlik analizi</w:t>
            </w:r>
          </w:p>
        </w:tc>
      </w:tr>
      <w:tr w:rsidRPr="00B41ECB" w:rsidR="001701C3" w:rsidTr="00837518" w14:paraId="2BACA2C5" w14:textId="77777777">
        <w:trPr>
          <w:trHeight w:val="238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2BF7DDA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1701C3" w:rsidRDefault="00837518" w14:paraId="5F005AE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Kapalı ve sürekli akışlı açık sistemlerin kullanılabilirlik analizi</w:t>
            </w:r>
          </w:p>
        </w:tc>
      </w:tr>
      <w:tr w:rsidRPr="00B41ECB" w:rsidR="00837518" w:rsidTr="00837518" w14:paraId="027D93DC" w14:textId="77777777">
        <w:trPr>
          <w:trHeight w:val="5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18ED184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837518" w:rsidP="00837518" w:rsidRDefault="00837518" w14:paraId="5AC9959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Gaz </w:t>
            </w:r>
            <w:proofErr w:type="spellStart"/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akış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proofErr w:type="spellEnd"/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 güç çevrimleri  </w:t>
            </w:r>
          </w:p>
        </w:tc>
      </w:tr>
      <w:tr w:rsidRPr="00B41ECB" w:rsidR="00837518" w:rsidTr="00837518" w14:paraId="13430CA5" w14:textId="77777777">
        <w:trPr>
          <w:trHeight w:val="159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269E210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837518" w:rsidP="00837518" w:rsidRDefault="00837518" w14:paraId="1B652B8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Gaz </w:t>
            </w:r>
            <w:proofErr w:type="spellStart"/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akış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proofErr w:type="spellEnd"/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 güç çevrimleri</w:t>
            </w:r>
          </w:p>
        </w:tc>
      </w:tr>
      <w:tr w:rsidRPr="00B41ECB" w:rsidR="00837518" w:rsidTr="00837518" w14:paraId="34F30A71" w14:textId="77777777">
        <w:trPr>
          <w:trHeight w:val="78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0E48D76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837518" w:rsidP="00837518" w:rsidRDefault="00837518" w14:paraId="1B7D675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Gaz </w:t>
            </w:r>
            <w:proofErr w:type="spellStart"/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akışkanlı</w:t>
            </w:r>
            <w:proofErr w:type="spellEnd"/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 buhar çevrimlerinin 2. Yasa çözümlemeleri</w:t>
            </w:r>
          </w:p>
        </w:tc>
      </w:tr>
      <w:tr w:rsidRPr="00B41ECB" w:rsidR="00837518" w:rsidTr="005D197E" w14:paraId="7F15E0B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B41ECB" w:rsidR="00837518" w:rsidP="00837518" w:rsidRDefault="00837518" w14:paraId="6AE458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2E1A0B" w:rsidR="00837518" w:rsidP="00837518" w:rsidRDefault="00837518" w14:paraId="55281E0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Pr="00B41ECB" w:rsidR="00837518" w:rsidTr="00837518" w14:paraId="2170F50F" w14:textId="77777777">
        <w:trPr>
          <w:trHeight w:val="161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055AC05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837518" w:rsidP="00837518" w:rsidRDefault="00837518" w14:paraId="0590DCBD" w14:textId="7EA7AC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Buharlı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üç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evrimleri</w:t>
            </w:r>
          </w:p>
        </w:tc>
      </w:tr>
      <w:tr w:rsidRPr="00B41ECB" w:rsidR="00837518" w:rsidTr="00837518" w14:paraId="72068630" w14:textId="77777777">
        <w:trPr>
          <w:trHeight w:val="5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0576155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837518" w:rsidP="00837518" w:rsidRDefault="00A23368" w14:paraId="1E1DA318" w14:textId="77A8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Buharlı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üç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evrimleri</w:t>
            </w:r>
          </w:p>
        </w:tc>
      </w:tr>
      <w:tr w:rsidRPr="00B41ECB" w:rsidR="00837518" w:rsidTr="00837518" w14:paraId="24F52381" w14:textId="77777777">
        <w:trPr>
          <w:trHeight w:val="197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7F56E1A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837518" w:rsidP="00837518" w:rsidRDefault="00837518" w14:paraId="431C04E8" w14:textId="2CBD3B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Buharlı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üç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evrimlerinin 2.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asa çözümlemeleri</w:t>
            </w:r>
          </w:p>
        </w:tc>
      </w:tr>
      <w:tr w:rsidRPr="00B41ECB" w:rsidR="00837518" w:rsidTr="00837518" w14:paraId="65D47D52" w14:textId="77777777">
        <w:trPr>
          <w:trHeight w:val="102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6B5FE2E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837518" w:rsidP="00837518" w:rsidRDefault="00837518" w14:paraId="5891A0D9" w14:textId="790AF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Soğutma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evrimleri</w:t>
            </w:r>
          </w:p>
        </w:tc>
      </w:tr>
      <w:tr w:rsidRPr="00B41ECB" w:rsidR="00837518" w:rsidTr="00837518" w14:paraId="12B07150" w14:textId="77777777">
        <w:trPr>
          <w:trHeight w:val="5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23D8A07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837518" w:rsidP="00837518" w:rsidRDefault="00837518" w14:paraId="48918BE3" w14:textId="23AA4B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 xml:space="preserve">Soğutma </w:t>
            </w:r>
            <w:r w:rsidR="00A2336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evrimleri</w:t>
            </w:r>
          </w:p>
        </w:tc>
      </w:tr>
      <w:tr w:rsidRPr="00B41ECB" w:rsidR="00837518" w:rsidTr="00837518" w14:paraId="7C65A442" w14:textId="77777777">
        <w:trPr>
          <w:trHeight w:val="5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15F7C87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837518" w:rsidP="00837518" w:rsidRDefault="00837518" w14:paraId="5DD2D5E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İklimlendirme</w:t>
            </w:r>
          </w:p>
        </w:tc>
      </w:tr>
      <w:tr w:rsidRPr="00B41ECB" w:rsidR="00837518" w:rsidTr="00837518" w14:paraId="4B0BADD8" w14:textId="77777777">
        <w:trPr>
          <w:trHeight w:val="226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837518" w:rsidP="00837518" w:rsidRDefault="00837518" w14:paraId="625B7CE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837518" w:rsidP="00837518" w:rsidRDefault="00837518" w14:paraId="6AD3666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18">
              <w:rPr>
                <w:rFonts w:ascii="Times New Roman" w:hAnsi="Times New Roman" w:cs="Times New Roman"/>
                <w:sz w:val="20"/>
                <w:szCs w:val="20"/>
              </w:rPr>
              <w:t>İklimlendirme</w:t>
            </w:r>
          </w:p>
        </w:tc>
      </w:tr>
      <w:tr w:rsidRPr="00B41ECB" w:rsidR="00837518" w:rsidTr="00AD4DDA" w14:paraId="3088F938" w14:textId="77777777">
        <w:trPr>
          <w:trHeight w:val="124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B41ECB" w:rsidR="00837518" w:rsidP="00837518" w:rsidRDefault="00837518" w14:paraId="1A19153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1701C3" w:rsidR="00837518" w:rsidP="00837518" w:rsidRDefault="00837518" w14:paraId="4F4F4EA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P="00EC5DE1" w:rsidRDefault="005E44D3" w14:paraId="11CD94B1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B41ECB" w:rsidR="00BF218E" w:rsidTr="003E058A" w14:paraId="76BE9646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B41ECB" w:rsidR="00BF218E" w:rsidP="003E058A" w:rsidRDefault="00BF218E" w14:paraId="16CDF86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Pr="00B41ECB" w:rsidR="00BF218E" w:rsidTr="003E058A" w14:paraId="15FBC5C4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P="003E058A" w:rsidRDefault="00BF218E" w14:paraId="0897F0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P="003E058A" w:rsidRDefault="00BF218E" w14:paraId="480519F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P="003E058A" w:rsidRDefault="00BF218E" w14:paraId="06C1DC7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P="003E058A" w:rsidRDefault="00BF218E" w14:paraId="5633A2D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Pr="00B41ECB" w:rsidR="00720693" w:rsidTr="003E058A" w14:paraId="6DA3DD1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720693" w:rsidP="00720693" w:rsidRDefault="00720693" w14:paraId="76DE9C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552BE80A" w14:textId="35774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071A4C6" w14:textId="32B7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72CAEAF0" w14:textId="2975A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B41ECB" w:rsidR="00720693" w:rsidTr="003E058A" w14:paraId="5235A38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720693" w:rsidP="00720693" w:rsidRDefault="00720693" w14:paraId="4264B3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2C58B5AA" w14:textId="352D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39382C" w14:paraId="623E17AB" w14:textId="60280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39382C" w14:paraId="031EDDF5" w14:textId="36C7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B41ECB" w:rsidR="00720693" w:rsidTr="003E058A" w14:paraId="47305EF2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720693" w:rsidP="00720693" w:rsidRDefault="00720693" w14:paraId="6ECF02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6AF43BE" w14:textId="1383F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5CC6922F" w14:textId="4968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48E2FDD3" w14:textId="3AD8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720693" w:rsidTr="003E058A" w14:paraId="70CDE74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25B734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00730E86" w14:textId="7EB87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5900EC2A" w14:textId="6FADE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370FE06" w14:textId="454B2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720693" w:rsidTr="003E058A" w14:paraId="0127CBBD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262F34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7BFE60A0" w14:textId="161C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68CDCE90" w14:textId="470B4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3A7A4EA4" w14:textId="05311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720693" w:rsidTr="003E058A" w14:paraId="5B1B28D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6EBFC3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4DAFE4C0" w14:textId="71F2E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6FE776BC" w14:textId="0EDA9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DC2F419" w14:textId="72048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720693" w:rsidTr="003E058A" w14:paraId="3FAAA090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3BFA9E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88EC37A" w14:textId="326EF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37EDD5DE" w14:textId="67287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3A32887B" w14:textId="16987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720693" w:rsidTr="003E058A" w14:paraId="6C021E23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0FDE91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688FF95F" w14:textId="71D8E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765EA306" w14:textId="28619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27A12481" w14:textId="42CA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720693" w:rsidTr="003E058A" w14:paraId="1270FBB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720693" w:rsidP="00720693" w:rsidRDefault="00720693" w14:paraId="284B04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60EBF5B5" w14:textId="5C48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573E05E8" w14:textId="5C96D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0175775E" w14:textId="21629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720693" w:rsidTr="003E058A" w14:paraId="46DBBA5A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13752F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1A02104" w14:textId="5EE5D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471F46BF" w14:textId="3303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5E9D6A2" w14:textId="2708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720693" w:rsidTr="003E058A" w14:paraId="1207391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7688DCB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7B8775DF" w14:textId="29AB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39382C" w14:paraId="16C1EAB8" w14:textId="3B41D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39382C" w14:paraId="28564E51" w14:textId="043C7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B41ECB" w:rsidR="00720693" w:rsidTr="003E058A" w14:paraId="1818C49D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3A26F6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03CBC56D" w14:textId="6310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39382C" w:rsidRDefault="0039382C" w14:paraId="3B61A52A" w14:textId="3B6BB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39382C" w:rsidRDefault="0039382C" w14:paraId="2C0A096F" w14:textId="0F11A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Pr="00B41ECB" w:rsidR="00720693" w:rsidTr="003E058A" w14:paraId="510DA6A8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20693" w:rsidP="00720693" w:rsidRDefault="00720693" w14:paraId="093B73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48DD3FD2" w14:textId="618E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6AE63ABF" w14:textId="37D2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1D689AF7" w14:textId="07E24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B41ECB" w:rsidR="00720693" w:rsidTr="003E058A" w14:paraId="48B5A440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="00720693" w:rsidP="00720693" w:rsidRDefault="00720693" w14:paraId="13BF6C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20693" w:rsidP="00720693" w:rsidRDefault="00720693" w14:paraId="31AB7835" w14:textId="1EBF8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39382C" w:rsidRDefault="00720693" w14:paraId="1A2F4ABE" w14:textId="7D6E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20693" w:rsidP="0039382C" w:rsidRDefault="00720693" w14:paraId="23532B6C" w14:textId="01E6B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B41ECB" w:rsidR="00FB252A" w:rsidTr="003E058A" w14:paraId="151D0323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3E058A" w:rsidRDefault="00FB252A" w14:paraId="7B6B192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83248B" w:rsidRDefault="00FB252A" w14:paraId="56B1725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FB252A" w:rsidP="0039382C" w:rsidRDefault="00720693" w14:paraId="707D61C7" w14:textId="6D519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714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Pr="00B41ECB" w:rsidR="00FB252A" w:rsidTr="003E058A" w14:paraId="6697DEE7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3E058A" w:rsidRDefault="00FB252A" w14:paraId="150E024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83248B" w:rsidRDefault="00FB252A" w14:paraId="557AFA5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FB252A" w:rsidP="00A714E4" w:rsidRDefault="0039382C" w14:paraId="69E3E367" w14:textId="45847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A714E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bookmarkStart w:name="_GoBack" w:id="0"/>
            <w:bookmarkEnd w:id="0"/>
          </w:p>
        </w:tc>
      </w:tr>
      <w:tr w:rsidRPr="00B41ECB" w:rsidR="00FB252A" w:rsidTr="003E058A" w14:paraId="60D0A83D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A47FF2" w:rsidR="00FB252A" w:rsidP="003E058A" w:rsidRDefault="00FB252A" w14:paraId="6B4F20C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A47FF2" w:rsidR="00FB252A" w:rsidP="0083248B" w:rsidRDefault="00FB252A" w14:paraId="55A867F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Pr="00124B45" w:rsidR="00FB252A" w:rsidP="0083248B" w:rsidRDefault="00720693" w14:paraId="38A9AFF9" w14:textId="3100D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D6EC0" w:rsidRDefault="00BD6EC0" w14:paraId="3FD3229F" w14:textId="77777777"/>
    <w:p w:rsidR="00BD6EC0" w:rsidRDefault="00BD6EC0" w14:paraId="21E40E46" w14:textId="77777777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B41ECB" w:rsidR="00432EAA" w:rsidTr="00795EB3" w14:paraId="4FDC070E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B41ECB" w:rsidR="00432EAA" w:rsidP="00ED36D7" w:rsidRDefault="00432EAA" w14:paraId="4504451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Pr="00B41ECB" w:rsidR="00432EAA" w:rsidTr="00432EAA" w14:paraId="23455940" w14:textId="77777777">
        <w:trPr>
          <w:trHeight w:val="369"/>
        </w:trPr>
        <w:tc>
          <w:tcPr>
            <w:tcW w:w="5797" w:type="dxa"/>
            <w:vAlign w:val="center"/>
          </w:tcPr>
          <w:p w:rsidRPr="005D197E" w:rsidR="00432EAA" w:rsidP="00ED36D7" w:rsidRDefault="00432EAA" w14:paraId="470793A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Pr="005D197E" w:rsidR="00432EAA" w:rsidP="00ED36D7" w:rsidRDefault="00D84CC2" w14:paraId="08B8594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Pr="00B41ECB" w:rsidR="00D84CC2" w:rsidTr="00432EAA" w14:paraId="67B36048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085298" w14:paraId="367DB408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546DF8" w14:paraId="0F707133" w14:textId="3F45C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8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D84CC2" w:rsidTr="00432EAA" w14:paraId="781BB55F" w14:textId="77777777">
        <w:trPr>
          <w:trHeight w:val="369"/>
        </w:trPr>
        <w:tc>
          <w:tcPr>
            <w:tcW w:w="5797" w:type="dxa"/>
            <w:vAlign w:val="center"/>
          </w:tcPr>
          <w:p w:rsidR="00D84CC2" w:rsidP="00D84CC2" w:rsidRDefault="00D84CC2" w14:paraId="0E782B5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Pr="00BA47A8" w:rsidR="00D84CC2" w:rsidP="00D84CC2" w:rsidRDefault="00D40892" w14:paraId="33239BC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B41ECB" w:rsidR="00D84CC2" w:rsidTr="00432EAA" w14:paraId="216CE65D" w14:textId="77777777">
        <w:trPr>
          <w:trHeight w:val="369"/>
        </w:trPr>
        <w:tc>
          <w:tcPr>
            <w:tcW w:w="5797" w:type="dxa"/>
            <w:vAlign w:val="center"/>
          </w:tcPr>
          <w:p w:rsidR="00D84CC2" w:rsidP="00D84CC2" w:rsidRDefault="00D84CC2" w14:paraId="5A09F16D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Pr="00BA47A8" w:rsidR="00D84CC2" w:rsidP="00D84CC2" w:rsidRDefault="001F342A" w14:paraId="4A7FBC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Pr="008E66D8" w:rsidR="001433DF" w:rsidP="008E66D8" w:rsidRDefault="001433DF" w14:paraId="69CE30CF" w14:textId="77777777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Pr="001701C3" w:rsidR="00BF218E" w:rsidTr="00BF76ED" w14:paraId="281FA8B2" w14:textId="77777777">
        <w:trPr>
          <w:trHeight w:val="20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1701C3" w:rsidR="00BF218E" w:rsidP="003E058A" w:rsidRDefault="00BF218E" w14:paraId="263369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Pr="001701C3" w:rsidR="00BF218E" w:rsidP="003E058A" w:rsidRDefault="00BF218E" w14:paraId="1D6E36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Pr="001701C3" w:rsidR="00BF218E" w:rsidTr="00BF76ED" w14:paraId="432FD75D" w14:textId="77777777">
        <w:trPr>
          <w:trHeight w:val="20"/>
          <w:jc w:val="center"/>
        </w:trPr>
        <w:tc>
          <w:tcPr>
            <w:tcW w:w="552" w:type="dxa"/>
            <w:vAlign w:val="center"/>
          </w:tcPr>
          <w:p w:rsidRPr="001701C3" w:rsidR="00BF218E" w:rsidP="003E058A" w:rsidRDefault="00BF218E" w14:paraId="61976F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Pr="00EC5DE1" w:rsidR="00BF218E" w:rsidP="003E058A" w:rsidRDefault="00BF218E" w14:paraId="099132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EC5DE1" w:rsidR="00BF218E" w:rsidP="003E058A" w:rsidRDefault="00BF218E" w14:paraId="224EC6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Pr="001701C3" w:rsidR="00B73161" w:rsidTr="00BF76ED" w14:paraId="7A405321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1D65E4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69065F89" w14:textId="777777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604A4C" w14:paraId="348C02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1701C3" w:rsidR="00B73161" w:rsidTr="00BF76ED" w14:paraId="293F1245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3B1131" w:rsidR="00B73161" w:rsidP="00B73161" w:rsidRDefault="00B73161" w14:paraId="10C204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7E22A3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604A4C" w14:paraId="11D4BC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1701C3" w:rsidR="009E3980" w:rsidTr="00BF76ED" w14:paraId="44FBA122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3B1131" w:rsidR="009E3980" w:rsidP="00B73161" w:rsidRDefault="009E3980" w14:paraId="38484FE9" w14:textId="4A48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9E3980" w:rsidP="00BF76ED" w:rsidRDefault="009E3980" w14:paraId="492E69D9" w14:textId="1FC100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980" w:rsidP="00B73161" w:rsidRDefault="009E3980" w14:paraId="149F7942" w14:textId="4E2D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1701C3" w:rsidR="00B73161" w:rsidTr="00BF76ED" w14:paraId="5F6D92E0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5167E8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1A3EB18A" w14:textId="77777777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604A4C" w14:paraId="722DBB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1701C3" w:rsidR="00B73161" w:rsidTr="00BF76ED" w14:paraId="5A388DE5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09A87B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1F8B86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</w:t>
            </w:r>
            <w:r w:rsidRPr="00BF76ED" w:rsid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604A4C" w14:paraId="46AC47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1701C3" w:rsidR="00B73161" w:rsidTr="00BF76ED" w14:paraId="0053CDC5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46A86F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46BBC5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A14873" w14:paraId="2C9236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1701C3" w:rsidR="00B73161" w:rsidTr="00BF76ED" w14:paraId="4FD6B9DA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2A09B3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51451E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A14873" w14:paraId="63B272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B73161" w:rsidTr="00BF76ED" w14:paraId="695D5150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7BA4B2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786249DF" w14:textId="521BEB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 w:rsidR="007A3D9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A14873" w14:paraId="6DB8E6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1701C3" w:rsidR="00B73161" w:rsidTr="00BF76ED" w14:paraId="11F65839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3C0561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358892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A14873" w14:paraId="5376DC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B73161" w:rsidTr="00BF76ED" w14:paraId="21513999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32A332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73161" w14:paraId="39E400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A14873" w14:paraId="7AF197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1701C3" w:rsidR="00B73161" w:rsidTr="00BF76ED" w14:paraId="16DA67B9" w14:textId="77777777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B73161" w:rsidP="00B73161" w:rsidRDefault="00B73161" w14:paraId="441B6F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BF76ED" w:rsidR="00B73161" w:rsidP="00BF76ED" w:rsidRDefault="00BF76ED" w14:paraId="6B9E22A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C149D" w:rsidR="00B73161" w:rsidP="00B73161" w:rsidRDefault="00A14873" w14:paraId="2CA37C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Pr="00165EC8" w:rsidR="007610A9" w:rsidP="00165EC8" w:rsidRDefault="007610A9" w14:paraId="53C9E0C0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B41ECB" w:rsidR="00165EC8" w:rsidTr="00CA0228" w14:paraId="1964250D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B41ECB" w:rsidR="00165EC8" w:rsidP="00165EC8" w:rsidRDefault="00165EC8" w14:paraId="02BFF6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Pr="00B41ECB" w:rsidR="00CA0228" w:rsidTr="00CA0228" w14:paraId="119BD52D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CA0228" w:rsidR="00CA0228" w:rsidP="00901C7F" w:rsidRDefault="00CA0228" w14:paraId="31EE128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8B3B39" w14:paraId="154AB03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Haydar ARAS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8B3B39" w14:paraId="6D573DF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Ertunç TAT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8B3B39" w14:paraId="46F2177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Bahadır DOĞAN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P="00CA0228" w:rsidRDefault="00F43D8C" w14:paraId="507AC9C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Çisil TİMURALP</w:t>
            </w:r>
          </w:p>
        </w:tc>
      </w:tr>
      <w:tr w:rsidRPr="00B41ECB" w:rsidR="00CA0228" w:rsidTr="001A4A1A" w14:paraId="4499FEEF" w14:textId="77777777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CA0228" w:rsidR="00CA0228" w:rsidP="00901C7F" w:rsidRDefault="00CA0228" w14:paraId="224DD8D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1F83AFFB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1A02F2CC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7E2941F0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0FD39F7C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P="00CA0228" w:rsidRDefault="00067CC0" w14:paraId="62D5FB14" w14:textId="77777777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16" w:rsidP="00B41ECB" w:rsidRDefault="004B0116" w14:paraId="0727E7CD" w14:textId="77777777">
      <w:pPr>
        <w:spacing w:after="0" w:line="240" w:lineRule="auto"/>
      </w:pPr>
      <w:r>
        <w:separator/>
      </w:r>
    </w:p>
  </w:endnote>
  <w:endnote w:type="continuationSeparator" w:id="0">
    <w:p w:rsidR="004B0116" w:rsidP="00B41ECB" w:rsidRDefault="004B0116" w14:paraId="5A4AE7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D328E" w:rsidR="00B41ECB" w:rsidP="005E44D3" w:rsidRDefault="009D328E" w14:paraId="7A560BAD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9D328E" w:rsidR="00B41ECB">
      <w:rPr>
        <w:rFonts w:ascii="Times New Roman" w:hAnsi="Times New Roman" w:cs="Times New Roman"/>
        <w:b/>
        <w:sz w:val="16"/>
        <w:szCs w:val="16"/>
      </w:rPr>
      <w:t>Öğretim Yöntemleri 1: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Soru</w:t>
    </w:r>
    <w:r w:rsidRPr="009D328E" w:rsidR="00B41ECB">
      <w:rPr>
        <w:rFonts w:ascii="Cambria Math" w:hAnsi="Cambria Math" w:cs="Cambria Math"/>
        <w:sz w:val="16"/>
        <w:szCs w:val="16"/>
      </w:rPr>
      <w:t>‐</w:t>
    </w:r>
    <w:r w:rsidRPr="009D328E" w:rsidR="00B41ECB">
      <w:rPr>
        <w:rFonts w:ascii="Times New Roman" w:hAnsi="Times New Roman" w:cs="Times New Roman"/>
        <w:sz w:val="16"/>
        <w:szCs w:val="16"/>
      </w:rPr>
      <w:t>Yanıt,</w:t>
    </w:r>
    <w:r w:rsidRPr="009D328E" w:rsidR="00B41ECB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P="00D17437" w:rsidRDefault="009D328E" w14:paraId="520AD8A5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Pr="009D328E" w:rsidR="00B41ECB">
      <w:rPr>
        <w:rFonts w:ascii="Times New Roman" w:hAnsi="Times New Roman" w:cs="Times New Roman"/>
        <w:b/>
        <w:sz w:val="16"/>
        <w:szCs w:val="16"/>
      </w:rPr>
      <w:t>Ölçme Yöntemleri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Pr="00890AE3" w:rsidR="00890AE3">
      <w:rPr>
        <w:rFonts w:ascii="Times New Roman" w:hAnsi="Times New Roman" w:cs="Times New Roman"/>
        <w:b/>
        <w:sz w:val="16"/>
        <w:szCs w:val="16"/>
      </w:rPr>
      <w:t>A: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B: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Kısa 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C:</w:t>
    </w:r>
    <w:r w:rsidRPr="00D17437" w:rsidR="00D17437">
      <w:rPr>
        <w:rFonts w:ascii="Times New Roman" w:hAnsi="Times New Roman" w:cs="Times New Roman"/>
        <w:sz w:val="16"/>
        <w:szCs w:val="16"/>
      </w:rPr>
      <w:t>Sözlü Sınav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D: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Ödev, </w:t>
    </w:r>
    <w:r w:rsidRPr="00890AE3" w:rsidR="00890AE3">
      <w:rPr>
        <w:rFonts w:ascii="Times New Roman" w:hAnsi="Times New Roman" w:cs="Times New Roman"/>
        <w:b/>
        <w:sz w:val="16"/>
        <w:szCs w:val="16"/>
      </w:rPr>
      <w:t>E: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Rapor, </w:t>
    </w:r>
    <w:r w:rsidRPr="00890AE3" w:rsid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G: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Sunum, </w:t>
    </w:r>
    <w:r w:rsidRPr="00890AE3" w:rsid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i, </w:t>
    </w:r>
    <w:r w:rsidRPr="00890AE3" w:rsidR="00890AE3">
      <w:rPr>
        <w:rFonts w:ascii="Times New Roman" w:hAnsi="Times New Roman" w:cs="Times New Roman"/>
        <w:b/>
        <w:sz w:val="16"/>
        <w:szCs w:val="16"/>
      </w:rPr>
      <w:t>J: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Pr="00890AE3" w:rsid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Pr="00D17437" w:rsid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Pr="00890AE3" w:rsidR="00D17437">
      <w:rPr>
        <w:rFonts w:ascii="Times New Roman" w:hAnsi="Times New Roman" w:cs="Times New Roman"/>
        <w:sz w:val="16"/>
        <w:szCs w:val="16"/>
      </w:rPr>
      <w:t xml:space="preserve"> Sınavı</w:t>
    </w:r>
  </w:p>
  <w:p w:rsidRPr="00CA0228" w:rsidR="00165EC8" w:rsidP="3FCD29FC" w:rsidRDefault="00CA0228" w14:paraId="052601E5" w14:textId="0E75DE37">
    <w:pPr>
      <w:shd w:val="clear" w:color="auto" w:fill="FFFFFF" w:themeFill="background1"/>
      <w:spacing w:after="0" w:line="240" w:lineRule="auto"/>
      <w:ind w:left="284" w:hanging="284"/>
      <w:jc w:val="center"/>
      <w:rPr>
        <w:sz w:val="20"/>
        <w:szCs w:val="20"/>
      </w:rPr>
    </w:pPr>
    <w:r w:rsidRPr="3FCD29FC" w:rsidR="3FCD29FC">
      <w:rPr>
        <w:sz w:val="20"/>
        <w:szCs w:val="20"/>
      </w:rPr>
      <w:t xml:space="preserve">ESOGÜ MAKİNE MÜHENDİSLİĞİ BÖLÜMÜ © 2024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165EC8" w:rsidP="3FCD29FC" w:rsidRDefault="00CA0228" w14:paraId="4D4FDB56" w14:textId="3258362B">
    <w:pPr>
      <w:shd w:val="clear" w:color="auto" w:fill="FFFFFF" w:themeFill="background1"/>
      <w:spacing w:after="0" w:line="240" w:lineRule="auto"/>
      <w:ind w:left="284" w:hanging="284"/>
      <w:jc w:val="center"/>
      <w:rPr>
        <w:sz w:val="20"/>
        <w:szCs w:val="20"/>
      </w:rPr>
    </w:pPr>
    <w:r w:rsidRPr="3FCD29FC" w:rsidR="3FCD29FC">
      <w:rPr>
        <w:sz w:val="20"/>
        <w:szCs w:val="20"/>
      </w:rPr>
      <w:t xml:space="preserve">ESOGÜ MAKİNE MÜHENDİSLİĞİ BÖLÜMÜ © 2024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BD6EC0" w:rsidP="00CA0228" w:rsidRDefault="00CA0228" w14:paraId="058A6FE5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16" w:rsidP="00B41ECB" w:rsidRDefault="004B0116" w14:paraId="684ECFAD" w14:textId="77777777">
      <w:pPr>
        <w:spacing w:after="0" w:line="240" w:lineRule="auto"/>
      </w:pPr>
      <w:r>
        <w:separator/>
      </w:r>
    </w:p>
  </w:footnote>
  <w:footnote w:type="continuationSeparator" w:id="0">
    <w:p w:rsidR="004B0116" w:rsidP="00B41ECB" w:rsidRDefault="004B0116" w14:paraId="422071D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55325845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1E519A64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56B3130E" w14:textId="77777777">
    <w:pPr>
      <w:pStyle w:val="stBilgi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CD29FC" w:rsidTr="3FCD29FC" w14:paraId="137B68A9">
      <w:trPr>
        <w:trHeight w:val="300"/>
      </w:trPr>
      <w:tc>
        <w:tcPr>
          <w:tcW w:w="3210" w:type="dxa"/>
          <w:tcMar/>
        </w:tcPr>
        <w:p w:rsidR="3FCD29FC" w:rsidP="3FCD29FC" w:rsidRDefault="3FCD29FC" w14:paraId="4B81A1D4" w14:textId="5408751A">
          <w:pPr>
            <w:pStyle w:val="stBilgi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FCD29FC" w:rsidP="3FCD29FC" w:rsidRDefault="3FCD29FC" w14:paraId="15B77138" w14:textId="3F1238E1">
          <w:pPr>
            <w:pStyle w:val="stBilgi"/>
            <w:bidi w:val="0"/>
            <w:jc w:val="center"/>
          </w:pPr>
        </w:p>
      </w:tc>
      <w:tc>
        <w:tcPr>
          <w:tcW w:w="3210" w:type="dxa"/>
          <w:tcMar/>
        </w:tcPr>
        <w:p w:rsidR="3FCD29FC" w:rsidP="3FCD29FC" w:rsidRDefault="3FCD29FC" w14:paraId="26975B13" w14:textId="3C77A815">
          <w:pPr>
            <w:pStyle w:val="stBilgi"/>
            <w:bidi w:val="0"/>
            <w:ind w:right="-115"/>
            <w:jc w:val="right"/>
          </w:pPr>
        </w:p>
      </w:tc>
    </w:tr>
  </w:tbl>
  <w:p w:rsidR="3FCD29FC" w:rsidP="3FCD29FC" w:rsidRDefault="3FCD29FC" w14:paraId="6DD56E2E" w14:textId="4E3E4F88">
    <w:pPr>
      <w:pStyle w:val="stBilgi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CD29FC" w:rsidTr="3FCD29FC" w14:paraId="624F060B">
      <w:trPr>
        <w:trHeight w:val="300"/>
      </w:trPr>
      <w:tc>
        <w:tcPr>
          <w:tcW w:w="3210" w:type="dxa"/>
          <w:tcMar/>
        </w:tcPr>
        <w:p w:rsidR="3FCD29FC" w:rsidP="3FCD29FC" w:rsidRDefault="3FCD29FC" w14:paraId="661701CA" w14:textId="6A4C30DC">
          <w:pPr>
            <w:pStyle w:val="stBilgi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FCD29FC" w:rsidP="3FCD29FC" w:rsidRDefault="3FCD29FC" w14:paraId="50A5813C" w14:textId="45DC3363">
          <w:pPr>
            <w:pStyle w:val="stBilgi"/>
            <w:bidi w:val="0"/>
            <w:jc w:val="center"/>
          </w:pPr>
        </w:p>
      </w:tc>
      <w:tc>
        <w:tcPr>
          <w:tcW w:w="3210" w:type="dxa"/>
          <w:tcMar/>
        </w:tcPr>
        <w:p w:rsidR="3FCD29FC" w:rsidP="3FCD29FC" w:rsidRDefault="3FCD29FC" w14:paraId="0C160754" w14:textId="472A9B56">
          <w:pPr>
            <w:pStyle w:val="stBilgi"/>
            <w:bidi w:val="0"/>
            <w:ind w:right="-115"/>
            <w:jc w:val="right"/>
          </w:pPr>
        </w:p>
      </w:tc>
    </w:tr>
  </w:tbl>
  <w:p w:rsidR="3FCD29FC" w:rsidP="3FCD29FC" w:rsidRDefault="3FCD29FC" w14:paraId="4E9D7730" w14:textId="5D682E04">
    <w:pPr>
      <w:pStyle w:val="stBilgi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40BCB"/>
    <w:rsid w:val="000411E9"/>
    <w:rsid w:val="000537C8"/>
    <w:rsid w:val="0005444D"/>
    <w:rsid w:val="00067CC0"/>
    <w:rsid w:val="00085092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76966"/>
    <w:rsid w:val="00285FA2"/>
    <w:rsid w:val="002B5101"/>
    <w:rsid w:val="002C2A55"/>
    <w:rsid w:val="002C3897"/>
    <w:rsid w:val="002E1A0B"/>
    <w:rsid w:val="002F3370"/>
    <w:rsid w:val="0030444F"/>
    <w:rsid w:val="0033010C"/>
    <w:rsid w:val="00331461"/>
    <w:rsid w:val="00336FC3"/>
    <w:rsid w:val="00340AD4"/>
    <w:rsid w:val="00363300"/>
    <w:rsid w:val="0039382C"/>
    <w:rsid w:val="003B1131"/>
    <w:rsid w:val="003C3D6F"/>
    <w:rsid w:val="003E0233"/>
    <w:rsid w:val="003E403F"/>
    <w:rsid w:val="0040072F"/>
    <w:rsid w:val="00422B3B"/>
    <w:rsid w:val="00432EAA"/>
    <w:rsid w:val="004345A9"/>
    <w:rsid w:val="00445E92"/>
    <w:rsid w:val="004470D9"/>
    <w:rsid w:val="00452F79"/>
    <w:rsid w:val="00472144"/>
    <w:rsid w:val="004A74FF"/>
    <w:rsid w:val="004B0116"/>
    <w:rsid w:val="004E6560"/>
    <w:rsid w:val="004F3940"/>
    <w:rsid w:val="005029A8"/>
    <w:rsid w:val="00524D3C"/>
    <w:rsid w:val="00526E32"/>
    <w:rsid w:val="00535CE8"/>
    <w:rsid w:val="00540B41"/>
    <w:rsid w:val="00546DF8"/>
    <w:rsid w:val="00556D5B"/>
    <w:rsid w:val="00566681"/>
    <w:rsid w:val="0059689A"/>
    <w:rsid w:val="005A4903"/>
    <w:rsid w:val="005B525F"/>
    <w:rsid w:val="005C4783"/>
    <w:rsid w:val="005C670B"/>
    <w:rsid w:val="005D197E"/>
    <w:rsid w:val="005E44D3"/>
    <w:rsid w:val="005F18AF"/>
    <w:rsid w:val="00601B0B"/>
    <w:rsid w:val="00603CC1"/>
    <w:rsid w:val="00604A4C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0693"/>
    <w:rsid w:val="007250D7"/>
    <w:rsid w:val="00731963"/>
    <w:rsid w:val="00736985"/>
    <w:rsid w:val="00737266"/>
    <w:rsid w:val="00740F63"/>
    <w:rsid w:val="0075594A"/>
    <w:rsid w:val="007610A9"/>
    <w:rsid w:val="00763523"/>
    <w:rsid w:val="007853B1"/>
    <w:rsid w:val="007A3D9D"/>
    <w:rsid w:val="007B0A5B"/>
    <w:rsid w:val="007B6038"/>
    <w:rsid w:val="007C0496"/>
    <w:rsid w:val="007E77B9"/>
    <w:rsid w:val="007F3339"/>
    <w:rsid w:val="00810C98"/>
    <w:rsid w:val="00837518"/>
    <w:rsid w:val="008516E9"/>
    <w:rsid w:val="00865327"/>
    <w:rsid w:val="00885C84"/>
    <w:rsid w:val="00885FDD"/>
    <w:rsid w:val="00890AE3"/>
    <w:rsid w:val="008A0658"/>
    <w:rsid w:val="008A5CD9"/>
    <w:rsid w:val="008B3B39"/>
    <w:rsid w:val="008D4DE6"/>
    <w:rsid w:val="008D62F7"/>
    <w:rsid w:val="008E0B88"/>
    <w:rsid w:val="008E4338"/>
    <w:rsid w:val="008E66D8"/>
    <w:rsid w:val="008E6C18"/>
    <w:rsid w:val="0090575B"/>
    <w:rsid w:val="00924B72"/>
    <w:rsid w:val="00926D11"/>
    <w:rsid w:val="009276CE"/>
    <w:rsid w:val="009439CB"/>
    <w:rsid w:val="0094484E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3980"/>
    <w:rsid w:val="009E5CEA"/>
    <w:rsid w:val="009F24E4"/>
    <w:rsid w:val="00A01A7E"/>
    <w:rsid w:val="00A14873"/>
    <w:rsid w:val="00A23368"/>
    <w:rsid w:val="00A365F2"/>
    <w:rsid w:val="00A47FF2"/>
    <w:rsid w:val="00A714E4"/>
    <w:rsid w:val="00A81298"/>
    <w:rsid w:val="00A86A0F"/>
    <w:rsid w:val="00AA1F09"/>
    <w:rsid w:val="00AB6137"/>
    <w:rsid w:val="00AD0757"/>
    <w:rsid w:val="00AD1370"/>
    <w:rsid w:val="00AD4DDA"/>
    <w:rsid w:val="00AD706A"/>
    <w:rsid w:val="00AE0929"/>
    <w:rsid w:val="00AF5DFA"/>
    <w:rsid w:val="00B06B88"/>
    <w:rsid w:val="00B20D00"/>
    <w:rsid w:val="00B20D02"/>
    <w:rsid w:val="00B22928"/>
    <w:rsid w:val="00B256E4"/>
    <w:rsid w:val="00B4077C"/>
    <w:rsid w:val="00B41ECB"/>
    <w:rsid w:val="00B54737"/>
    <w:rsid w:val="00B6240E"/>
    <w:rsid w:val="00B73161"/>
    <w:rsid w:val="00B802FF"/>
    <w:rsid w:val="00B863A3"/>
    <w:rsid w:val="00B902F7"/>
    <w:rsid w:val="00BA44D3"/>
    <w:rsid w:val="00BA47A8"/>
    <w:rsid w:val="00BB6634"/>
    <w:rsid w:val="00BD6EC0"/>
    <w:rsid w:val="00BF218E"/>
    <w:rsid w:val="00BF2BB8"/>
    <w:rsid w:val="00BF76ED"/>
    <w:rsid w:val="00C2415C"/>
    <w:rsid w:val="00C3420A"/>
    <w:rsid w:val="00C6332A"/>
    <w:rsid w:val="00C74B4A"/>
    <w:rsid w:val="00C778C8"/>
    <w:rsid w:val="00C85F81"/>
    <w:rsid w:val="00CA0228"/>
    <w:rsid w:val="00D17437"/>
    <w:rsid w:val="00D40892"/>
    <w:rsid w:val="00D5454E"/>
    <w:rsid w:val="00D84CC2"/>
    <w:rsid w:val="00D96E63"/>
    <w:rsid w:val="00DA55CC"/>
    <w:rsid w:val="00DC01E1"/>
    <w:rsid w:val="00DC5CE1"/>
    <w:rsid w:val="00DD0461"/>
    <w:rsid w:val="00DE0548"/>
    <w:rsid w:val="00DF0323"/>
    <w:rsid w:val="00E44F6C"/>
    <w:rsid w:val="00E46063"/>
    <w:rsid w:val="00E617B4"/>
    <w:rsid w:val="00E76862"/>
    <w:rsid w:val="00E96B54"/>
    <w:rsid w:val="00EB1E9F"/>
    <w:rsid w:val="00EC2E7C"/>
    <w:rsid w:val="00EC5DE1"/>
    <w:rsid w:val="00ED0467"/>
    <w:rsid w:val="00F17FDA"/>
    <w:rsid w:val="00F205CB"/>
    <w:rsid w:val="00F32424"/>
    <w:rsid w:val="00F3306A"/>
    <w:rsid w:val="00F43D8C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E18BD"/>
    <w:rsid w:val="3FC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DB4B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Relationship Type="http://schemas.openxmlformats.org/officeDocument/2006/relationships/header" Target="header4.xml" Id="R7199099204984b3c" /><Relationship Type="http://schemas.openxmlformats.org/officeDocument/2006/relationships/header" Target="header5.xml" Id="R8ce6dedfd1d84a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5444D"/>
    <w:rsid w:val="0008786C"/>
    <w:rsid w:val="001C1039"/>
    <w:rsid w:val="00283C6A"/>
    <w:rsid w:val="00376520"/>
    <w:rsid w:val="003C1C26"/>
    <w:rsid w:val="0041596C"/>
    <w:rsid w:val="00423541"/>
    <w:rsid w:val="005359EC"/>
    <w:rsid w:val="00606B8F"/>
    <w:rsid w:val="006D205B"/>
    <w:rsid w:val="00751E29"/>
    <w:rsid w:val="008106D5"/>
    <w:rsid w:val="00816A4B"/>
    <w:rsid w:val="008733BB"/>
    <w:rsid w:val="008E7F1C"/>
    <w:rsid w:val="00923566"/>
    <w:rsid w:val="0092400D"/>
    <w:rsid w:val="009404B4"/>
    <w:rsid w:val="009C1DE1"/>
    <w:rsid w:val="00A47736"/>
    <w:rsid w:val="00AD3AE5"/>
    <w:rsid w:val="00AF5DFA"/>
    <w:rsid w:val="00B10342"/>
    <w:rsid w:val="00B20728"/>
    <w:rsid w:val="00B642EF"/>
    <w:rsid w:val="00B837AD"/>
    <w:rsid w:val="00B9149E"/>
    <w:rsid w:val="00C13AF0"/>
    <w:rsid w:val="00C76665"/>
    <w:rsid w:val="00CB5D80"/>
    <w:rsid w:val="00CC37F1"/>
    <w:rsid w:val="00CD1106"/>
    <w:rsid w:val="00D33CCA"/>
    <w:rsid w:val="00D75FFD"/>
    <w:rsid w:val="00D9270D"/>
    <w:rsid w:val="00D96E63"/>
    <w:rsid w:val="00DA4248"/>
    <w:rsid w:val="00DB214C"/>
    <w:rsid w:val="00F11511"/>
    <w:rsid w:val="00F4703E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8D51-7F33-462D-9963-FBFEE48B76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murat dgr</dc:creator>
  <lastModifiedBy>Cisil Timuralp</lastModifiedBy>
  <revision>4</revision>
  <lastPrinted>2016-05-30T07:08:00.0000000Z</lastPrinted>
  <dcterms:created xsi:type="dcterms:W3CDTF">2024-11-22T06:58:00.0000000Z</dcterms:created>
  <dcterms:modified xsi:type="dcterms:W3CDTF">2024-11-22T13:09:40.6632813Z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e8ff444e08dda528baebd3bf54b7e697511d6cf0a9b66415af5101ce34b869e5</vt:lpwstr>
  </property>
</Properties>
</file>