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15938" w:rsidR="00285FA2" w:rsidP="00285FA2" w:rsidRDefault="00613B3F" w14:paraId="59FD45CC" w14:textId="70C67C5F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15938">
        <w:rPr>
          <w:rFonts w:ascii="Times New Roman" w:hAnsi="Times New Roman" w:cs="Times New Roman"/>
          <w:b/>
          <w:noProof/>
          <w:lang w:val="en-US" w:eastAsia="tr-TR"/>
        </w:rPr>
        <w:drawing>
          <wp:anchor distT="0" distB="0" distL="114300" distR="114300" simplePos="0" relativeHeight="251659264" behindDoc="0" locked="0" layoutInCell="1" allowOverlap="1" wp14:anchorId="19762053" wp14:editId="63C2C520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938">
        <w:rPr>
          <w:rFonts w:ascii="Times New Roman" w:hAnsi="Times New Roman" w:cs="Times New Roman"/>
          <w:b/>
          <w:noProof/>
          <w:lang w:val="en-US" w:eastAsia="tr-TR"/>
        </w:rPr>
        <w:drawing>
          <wp:anchor distT="0" distB="0" distL="114300" distR="114300" simplePos="0" relativeHeight="251660288" behindDoc="0" locked="0" layoutInCell="1" allowOverlap="1" wp14:anchorId="42114693" wp14:editId="2BCD4919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938" w:rsidR="00137927">
        <w:rPr>
          <w:rFonts w:ascii="Times New Roman" w:hAnsi="Times New Roman" w:cs="Times New Roman"/>
          <w:b/>
          <w:lang w:val="en-US"/>
        </w:rPr>
        <w:t>ESOG</w:t>
      </w:r>
      <w:r w:rsidRPr="00715938" w:rsidR="00E716D0">
        <w:rPr>
          <w:rFonts w:ascii="Times New Roman" w:hAnsi="Times New Roman" w:cs="Times New Roman"/>
          <w:b/>
          <w:lang w:val="en-US"/>
        </w:rPr>
        <w:t>U</w:t>
      </w:r>
      <w:r w:rsidRPr="00715938" w:rsidR="00137927">
        <w:rPr>
          <w:rFonts w:ascii="Times New Roman" w:hAnsi="Times New Roman" w:cs="Times New Roman"/>
          <w:b/>
          <w:lang w:val="en-US"/>
        </w:rPr>
        <w:t xml:space="preserve"> </w:t>
      </w:r>
      <w:r w:rsidRPr="00715938" w:rsidR="006F1002">
        <w:rPr>
          <w:rFonts w:ascii="Times New Roman" w:hAnsi="Times New Roman" w:cs="Times New Roman"/>
          <w:b/>
          <w:lang w:val="en-US"/>
        </w:rPr>
        <w:t>MECHANICAL ENGINEERING</w:t>
      </w:r>
      <w:r w:rsidRPr="00715938" w:rsid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Pr="00715938" w:rsidR="008E66D8" w:rsidP="008E66D8" w:rsidRDefault="008E66D8" w14:paraId="646B8676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Pr="00715938" w:rsidR="005D197E" w:rsidP="008E66D8" w:rsidRDefault="00E131A3" w14:paraId="0C125787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715938">
        <w:rPr>
          <w:rFonts w:ascii="Times New Roman" w:hAnsi="Times New Roman" w:cs="Times New Roman"/>
          <w:b/>
          <w:lang w:val="en-US"/>
        </w:rPr>
        <w:t>COURSE INFORMATION</w:t>
      </w:r>
      <w:r w:rsidRPr="00715938" w:rsidR="00285FA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715938" w:rsidR="00DD0461" w:rsidTr="27598DA1" w14:paraId="0505EDF3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tcMar/>
            <w:vAlign w:val="center"/>
          </w:tcPr>
          <w:p w:rsidRPr="00715938" w:rsidR="00DD0461" w:rsidP="00BB6634" w:rsidRDefault="00E131A3" w14:paraId="36B496C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tcMar/>
            <w:vAlign w:val="center"/>
          </w:tcPr>
          <w:p w:rsidRPr="00715938" w:rsidR="00DD0461" w:rsidP="00BB6634" w:rsidRDefault="00E131A3" w14:paraId="49094E1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Pr="00715938" w:rsidR="00DD0461" w:rsidTr="27598DA1" w14:paraId="63973392" w14:textId="77777777">
        <w:trPr>
          <w:trHeight w:val="397"/>
        </w:trPr>
        <w:tc>
          <w:tcPr>
            <w:tcW w:w="6506" w:type="dxa"/>
            <w:tcMar/>
            <w:vAlign w:val="center"/>
          </w:tcPr>
          <w:p w:rsidRPr="00715938" w:rsidR="00DD0461" w:rsidP="009D646A" w:rsidRDefault="006F1002" w14:paraId="4F864716" w14:textId="24CA1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MACHINE DYNAMICS</w:t>
            </w:r>
          </w:p>
        </w:tc>
        <w:tc>
          <w:tcPr>
            <w:tcW w:w="3118" w:type="dxa"/>
            <w:tcMar/>
            <w:vAlign w:val="center"/>
          </w:tcPr>
          <w:p w:rsidRPr="00FF0079" w:rsidR="00DD0461" w:rsidP="27598DA1" w:rsidRDefault="006F1002" w14:paraId="6D61FF97" w14:textId="2EF7D2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27598DA1" w:rsidR="27598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151816336</w:t>
            </w:r>
          </w:p>
        </w:tc>
      </w:tr>
    </w:tbl>
    <w:p w:rsidRPr="00715938" w:rsidR="00115500" w:rsidP="003E403F" w:rsidRDefault="00115500" w14:paraId="3AA261A6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Pr="00715938" w:rsidR="0032057E" w:rsidTr="001428B5" w14:paraId="065269DA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Pr="00715938" w:rsidR="0032057E" w:rsidP="00DD0461" w:rsidRDefault="0032057E" w14:paraId="0288EF9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Pr="00715938" w:rsidR="0032057E" w:rsidP="00E131A3" w:rsidRDefault="0032057E" w14:paraId="5A5BC52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Pr="00715938" w:rsidR="0032057E" w:rsidP="00DD0461" w:rsidRDefault="0032057E" w14:paraId="0DA822F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Pr="00715938" w:rsidR="0032057E" w:rsidTr="001428B5" w14:paraId="338DFD8B" w14:textId="77777777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Pr="00715938" w:rsidR="0032057E" w:rsidP="00DD0461" w:rsidRDefault="0032057E" w14:paraId="22B376E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Pr="00715938" w:rsidR="0032057E" w:rsidP="00DD0461" w:rsidRDefault="0032057E" w14:paraId="59E6852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715938" w:rsidR="0032057E" w:rsidP="00DD0461" w:rsidRDefault="00D677C6" w14:paraId="7B8E998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Pr="00715938" w:rsidR="0032057E" w:rsidP="00DD0461" w:rsidRDefault="0032057E" w14:paraId="28A3EB7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Pr="00715938" w:rsidR="0032057E" w:rsidTr="00DA33F9" w14:paraId="2C2E7CA8" w14:textId="77777777">
        <w:trPr>
          <w:trHeight w:val="397"/>
        </w:trPr>
        <w:tc>
          <w:tcPr>
            <w:tcW w:w="1928" w:type="dxa"/>
            <w:vAlign w:val="center"/>
          </w:tcPr>
          <w:p w:rsidRPr="00715938" w:rsidR="0032057E" w:rsidP="009D646A" w:rsidRDefault="006F1002" w14:paraId="69447CE2" w14:textId="77BD1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5" w:type="dxa"/>
            <w:vAlign w:val="center"/>
          </w:tcPr>
          <w:p w:rsidRPr="00715938" w:rsidR="0032057E" w:rsidP="009D646A" w:rsidRDefault="006F1002" w14:paraId="0377DD92" w14:textId="2CE29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Pr="00715938" w:rsidR="0032057E" w:rsidP="009D646A" w:rsidRDefault="006F1002" w14:paraId="287BD9FF" w14:textId="0C7AB3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27" w:type="dxa"/>
            <w:vAlign w:val="center"/>
          </w:tcPr>
          <w:p w:rsidRPr="00715938" w:rsidR="0032057E" w:rsidP="009D646A" w:rsidRDefault="00133155" w14:paraId="3266C8B4" w14:textId="50423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Pr="00715938" w:rsidR="00924B72" w:rsidP="00924B72" w:rsidRDefault="00924B72" w14:paraId="0E70F5A7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715938" w:rsidR="00DD0461" w:rsidTr="005D197E" w14:paraId="17A6AF9C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715938" w:rsidR="00DD0461" w:rsidP="0003017E" w:rsidRDefault="00E131A3" w14:paraId="1E8CB91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Pr="00715938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715938"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Pr="00715938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715938" w:rsidR="0075594A" w:rsidTr="005D197E" w14:paraId="616105CB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715938" w:rsidR="0075594A" w:rsidP="0075594A" w:rsidRDefault="00E131A3" w14:paraId="70ABA2E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715938" w:rsidR="0075594A" w:rsidP="00900838" w:rsidRDefault="00E131A3" w14:paraId="039455D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Pr="00715938"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715938" w:rsidR="0075594A" w:rsidP="0075594A" w:rsidRDefault="00E131A3" w14:paraId="6CAE440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715938" w:rsidR="0075594A" w:rsidP="0075594A" w:rsidRDefault="00E131A3" w14:paraId="747433A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715938" w:rsidR="0075594A" w:rsidP="0075594A" w:rsidRDefault="00E131A3" w14:paraId="28EE849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Pr="00715938" w:rsidR="0075594A" w:rsidTr="00FD2C8F" w14:paraId="19469F8A" w14:textId="77777777">
        <w:trPr>
          <w:trHeight w:val="397"/>
        </w:trPr>
        <w:tc>
          <w:tcPr>
            <w:tcW w:w="1924" w:type="dxa"/>
            <w:vAlign w:val="center"/>
          </w:tcPr>
          <w:p w:rsidRPr="00715938" w:rsidR="0075594A" w:rsidP="0075594A" w:rsidRDefault="006F1002" w14:paraId="62282964" w14:textId="7D511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:rsidRPr="00715938" w:rsidR="0075594A" w:rsidP="0075594A" w:rsidRDefault="006F1002" w14:paraId="39C8C9B4" w14:textId="61F9E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:rsidRPr="00715938" w:rsidR="0075594A" w:rsidP="0075594A" w:rsidRDefault="006F1002" w14:paraId="66EED934" w14:textId="31C658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66" w:type="dxa"/>
            <w:vAlign w:val="center"/>
          </w:tcPr>
          <w:p w:rsidRPr="00715938" w:rsidR="0075594A" w:rsidP="0075594A" w:rsidRDefault="006F1002" w14:paraId="740F7F6C" w14:textId="214128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Pr="00715938" w:rsidR="0075594A" w:rsidP="0075594A" w:rsidRDefault="006F1002" w14:paraId="119842C8" w14:textId="5BADC9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Pr="00715938" w:rsidR="00115500" w:rsidP="003E403F" w:rsidRDefault="00115500" w14:paraId="45634367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715938" w:rsidR="003E403F" w:rsidTr="005D197E" w14:paraId="4FB9BAB7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715938" w:rsidR="003E403F" w:rsidP="003E403F" w:rsidRDefault="00E131A3" w14:paraId="0C1DB13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715938" w:rsidR="003E403F" w:rsidP="00B863A3" w:rsidRDefault="00E131A3" w14:paraId="6A23786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715938" w:rsidR="003E403F" w:rsidP="00B863A3" w:rsidRDefault="00E131A3" w14:paraId="6DCF95F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Pr="00715938" w:rsidR="003E403F" w:rsidTr="00FD2C8F" w14:paraId="7A41F9EB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715938" w:rsidR="003E403F" w:rsidP="001E1BF3" w:rsidRDefault="001E1BF3" w14:paraId="233CD420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159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715938" w:rsidR="003E403F" w:rsidP="00302726" w:rsidRDefault="00722C38" w14:paraId="6FA29AB3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159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715938" w:rsidR="003E403F" w:rsidP="00302726" w:rsidRDefault="00722C38" w14:paraId="4C15C561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159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Pr="00715938" w:rsidR="003E403F" w:rsidP="00924B72" w:rsidRDefault="003E403F" w14:paraId="501DAAD9" w14:textId="77777777">
      <w:pPr>
        <w:spacing w:after="0" w:line="240" w:lineRule="auto"/>
        <w:rPr>
          <w:sz w:val="10"/>
          <w:szCs w:val="10"/>
          <w:lang w:val="en-US"/>
        </w:rPr>
      </w:pPr>
    </w:p>
    <w:p w:rsidRPr="00715938" w:rsidR="00B863A3" w:rsidP="008516E9" w:rsidRDefault="00B863A3" w14:paraId="1D30380D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715938" w:rsidR="009C149D" w:rsidTr="00165EC8" w14:paraId="0469FE3A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715938" w:rsidR="008516E9" w:rsidP="002C392C" w:rsidRDefault="002C392C" w14:paraId="5DE30FC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Pr="00715938"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715938" w:rsidR="008516E9" w:rsidP="005D197E" w:rsidRDefault="008516E9" w14:paraId="6AE23DCE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8516E9" w:rsidTr="00165EC8" w14:paraId="2AB82962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715938" w:rsidR="008516E9" w:rsidP="008516E9" w:rsidRDefault="00E131A3" w14:paraId="714AAA3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715938" w:rsidR="008E66D8" w:rsidP="00F40F90" w:rsidRDefault="006F1002" w14:paraId="58720F0C" w14:textId="4C9FC5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teach students methods in dynamical analysis and design of mechanisms and machines.</w:t>
            </w:r>
          </w:p>
        </w:tc>
      </w:tr>
      <w:tr w:rsidRPr="00715938" w:rsidR="008516E9" w:rsidTr="00165EC8" w14:paraId="70E23D77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715938" w:rsidR="008516E9" w:rsidP="008516E9" w:rsidRDefault="00E131A3" w14:paraId="76186F4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715938" w:rsidR="008516E9" w:rsidP="009D646A" w:rsidRDefault="006F1002" w14:paraId="2271554D" w14:textId="2465A1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Dynamics forces-equations, mass center-moment of inertia and forces, rotor dynamics, flywheel design, static-dynamic balancing, force and moment isolation/balancing of machines.</w:t>
            </w:r>
          </w:p>
        </w:tc>
      </w:tr>
    </w:tbl>
    <w:p w:rsidRPr="00715938" w:rsidR="008516E9" w:rsidP="00AA1F09" w:rsidRDefault="008516E9" w14:paraId="325CFDE9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715938" w:rsidR="005F18AF" w:rsidTr="006F1002" w14:paraId="6BF3316B" w14:textId="77777777">
        <w:trPr>
          <w:trHeight w:val="312"/>
          <w:jc w:val="center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Pr="00715938" w:rsidR="005F18AF" w:rsidP="00474F85" w:rsidRDefault="00112E68" w14:paraId="34859AE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715938" w:rsidR="005F18AF" w:rsidP="005476B3" w:rsidRDefault="005476B3" w14:paraId="04945FC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Pr="00715938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715938"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715938" w:rsidR="005F18AF" w:rsidP="00901C7F" w:rsidRDefault="00112E68" w14:paraId="4B2BBA5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Pr="00715938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Pr="00715938" w:rsidR="005F18AF" w:rsidP="00901C7F" w:rsidRDefault="00806FA2" w14:paraId="6798CCB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Pr="00715938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Pr="00715938" w:rsidR="006F1002" w:rsidTr="006F1002" w14:paraId="0793EC1E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6BBBD00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1F279334" w14:textId="2C51DE3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>Calculate work, power and energy of various mechanisms,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4C46E777" w14:textId="3EAB4E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572A9533" w14:textId="4D002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17AA9E9F" w14:textId="1B2DBA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A, K</w:t>
            </w:r>
          </w:p>
        </w:tc>
      </w:tr>
      <w:tr w:rsidRPr="00715938" w:rsidR="006F1002" w:rsidTr="006F1002" w14:paraId="408080F6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50D5F0C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3A82A669" w14:textId="5BC645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>Solve problems using momentum and conservation of energy,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4136D2C0" w14:textId="44578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6F3FE9F6" w14:textId="6C6C2D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38">
              <w:rPr>
                <w:lang w:val="en-US"/>
              </w:rPr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01FF76E3" w14:textId="0D27E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A, K</w:t>
            </w:r>
          </w:p>
        </w:tc>
      </w:tr>
      <w:tr w:rsidRPr="00715938" w:rsidR="006F1002" w:rsidTr="006F1002" w14:paraId="389A97D1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1CE0347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604879B6" w14:textId="077CF38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>Effectively draw free body diagrams of each link of a machine to arrive at the force analysis,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577230D4" w14:textId="4E750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52C81C91" w14:textId="7A6FF9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38">
              <w:rPr>
                <w:lang w:val="en-US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61FCC190" w14:textId="34BFF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A, K</w:t>
            </w:r>
          </w:p>
        </w:tc>
      </w:tr>
      <w:tr w:rsidRPr="00715938" w:rsidR="006F1002" w:rsidTr="006F1002" w14:paraId="63F02928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1DBEF2F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417C8104" w14:textId="5F981E5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>Use energy relations to come up with the equations of motion (Lagrange method),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606E5DA1" w14:textId="432ADD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050AC7E7" w14:textId="5E6F50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38">
              <w:rPr>
                <w:lang w:val="en-US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09A3974D" w14:textId="6F7141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A, K</w:t>
            </w:r>
          </w:p>
        </w:tc>
      </w:tr>
      <w:tr w:rsidRPr="00715938" w:rsidR="006F1002" w:rsidTr="006F1002" w14:paraId="10F53DEC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0F67C89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1B87E3CA" w14:textId="65E1F5D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>Calculate the driving torque and forces for a specified motion of the mechanism,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473A6B10" w14:textId="66DF5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272A24DF" w14:textId="207BB6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38">
              <w:rPr>
                <w:lang w:val="en-US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16D5539C" w14:textId="4527F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A, K</w:t>
            </w:r>
          </w:p>
        </w:tc>
      </w:tr>
      <w:tr w:rsidRPr="00715938" w:rsidR="006F1002" w:rsidTr="006F1002" w14:paraId="6404ECF7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2B554DB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029259AB" w14:textId="0D6B64E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>Identify and explain the transmission of forces in a machine,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4386AAD8" w14:textId="28485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20550361" w14:textId="7ACBDC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38">
              <w:rPr>
                <w:lang w:val="en-US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786F61B9" w14:textId="79E4FC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A, K</w:t>
            </w:r>
          </w:p>
        </w:tc>
      </w:tr>
      <w:tr w:rsidRPr="00715938" w:rsidR="006F1002" w:rsidTr="006F1002" w14:paraId="5D46D7AF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2C03BC3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26574BF7" w14:textId="441CDD6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>Calculate the shaking force and shaking moment,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7E0A03FD" w14:textId="60BF4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61480921" w14:textId="2511D6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38">
              <w:rPr>
                <w:lang w:val="en-US"/>
              </w:rPr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23931985" w14:textId="384EB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A, K</w:t>
            </w:r>
          </w:p>
        </w:tc>
      </w:tr>
      <w:tr w:rsidRPr="00715938" w:rsidR="006F1002" w:rsidTr="006F1002" w14:paraId="46BD524F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01CD42A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2266A212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>Analyze the effects of a flywheel, design of flywheels,</w:t>
            </w:r>
          </w:p>
          <w:p w:rsidRPr="00715938" w:rsidR="006F1002" w:rsidP="006F1002" w:rsidRDefault="006F1002" w14:paraId="3A828743" w14:textId="0ABBC7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3C8BEE95" w14:textId="3FA217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5F4CA16B" w14:textId="487D8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19D9772A" w14:textId="12C49C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A, K</w:t>
            </w:r>
          </w:p>
        </w:tc>
      </w:tr>
      <w:tr w:rsidRPr="00715938" w:rsidR="006F1002" w:rsidTr="006F1002" w14:paraId="227F7355" w14:textId="77777777">
        <w:trPr>
          <w:trHeight w:val="465"/>
          <w:jc w:val="center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61D7453E" w14:textId="2C991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1A88354A" w14:textId="0741DC2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>Perform static and dynamic balancing of machinery.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6F1002" w:rsidP="006F1002" w:rsidRDefault="006F1002" w14:paraId="76712295" w14:textId="1BAD5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1, 2, 3, 11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6D48B200" w14:textId="63C417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715938" w:rsidR="006F1002" w:rsidP="006F1002" w:rsidRDefault="006F1002" w14:paraId="18E19E37" w14:textId="74BF4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A, K</w:t>
            </w:r>
          </w:p>
        </w:tc>
      </w:tr>
    </w:tbl>
    <w:p w:rsidRPr="00715938" w:rsidR="007E77B9" w:rsidP="009D328E" w:rsidRDefault="007E77B9" w14:paraId="680B888C" w14:textId="77777777">
      <w:pPr>
        <w:spacing w:after="0" w:line="240" w:lineRule="auto"/>
        <w:rPr>
          <w:sz w:val="20"/>
          <w:szCs w:val="20"/>
          <w:lang w:val="en-US"/>
        </w:rPr>
      </w:pPr>
    </w:p>
    <w:p w:rsidRPr="00715938" w:rsidR="00BD6EC0" w:rsidP="009D328E" w:rsidRDefault="00BD6EC0" w14:paraId="1D8259A0" w14:textId="77777777">
      <w:pPr>
        <w:spacing w:after="0" w:line="240" w:lineRule="auto"/>
        <w:rPr>
          <w:sz w:val="20"/>
          <w:szCs w:val="20"/>
          <w:lang w:val="en-US"/>
        </w:rPr>
        <w:sectPr w:rsidRPr="00715938" w:rsidR="00BD6EC0" w:rsidSect="00CA0228">
          <w:footerReference w:type="default" r:id="rId9"/>
          <w:footerReference w:type="first" r:id="rId10"/>
          <w:pgSz w:w="11906" w:h="16838" w:orient="portrait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715938" w:rsidR="00F256A3" w:rsidTr="005D197E" w14:paraId="0DBE315E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715938" w:rsidR="00F256A3" w:rsidP="00302726" w:rsidRDefault="00777FD6" w14:paraId="2CB4FEC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715938" w:rsidR="00F256A3" w:rsidP="00CE3B7C" w:rsidRDefault="006F1002" w14:paraId="369F0637" w14:textId="174C0D79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 xml:space="preserve">Design of Machinery:  </w:t>
            </w:r>
            <w:r w:rsidRPr="00715938" w:rsidR="00183B93">
              <w:rPr>
                <w:rFonts w:ascii="Times New Roman" w:hAnsi="Times New Roman" w:cs="Times New Roman"/>
                <w:sz w:val="20"/>
                <w:lang w:val="en-US"/>
              </w:rPr>
              <w:t>An</w:t>
            </w:r>
            <w:r w:rsidRPr="00715938">
              <w:rPr>
                <w:rFonts w:ascii="Times New Roman" w:hAnsi="Times New Roman" w:cs="Times New Roman"/>
                <w:sz w:val="20"/>
                <w:lang w:val="en-US"/>
              </w:rPr>
              <w:t xml:space="preserve"> Introduction to Synthesis and Analysis of Mechanisms and Machines, Robert L Norton, McGraw-Hill</w:t>
            </w:r>
          </w:p>
        </w:tc>
      </w:tr>
      <w:tr w:rsidRPr="00715938" w:rsidR="00F256A3" w:rsidTr="005D197E" w14:paraId="21252159" w14:textId="77777777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715938" w:rsidR="00F256A3" w:rsidP="00302726" w:rsidRDefault="00777FD6" w14:paraId="54789E4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715938" w:rsidR="00F256A3" w:rsidP="00CD22B0" w:rsidRDefault="006F1002" w14:paraId="325C7C9B" w14:textId="7C2820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Mechanism Design: Analysis and Synthesis, Arthur G. Erdman, George N. Sandor</w:t>
            </w:r>
          </w:p>
        </w:tc>
      </w:tr>
      <w:tr w:rsidRPr="00715938" w:rsidR="00F256A3" w:rsidTr="005D197E" w14:paraId="791B8F95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715938" w:rsidR="00F256A3" w:rsidP="005E44D3" w:rsidRDefault="00777FD6" w14:paraId="287D216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715938" w:rsidR="00F256A3" w:rsidP="00CE3B7C" w:rsidRDefault="00F256A3" w14:paraId="637776F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715938" w:rsidR="005E44D3" w:rsidP="005E44D3" w:rsidRDefault="005E44D3" w14:paraId="31604DA0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715938" w:rsidR="001701C3" w:rsidTr="00115EB6" w14:paraId="3F9EEE4D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715938" w:rsidR="001701C3" w:rsidP="001701C3" w:rsidRDefault="00777FD6" w14:paraId="568ECEC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Pr="00715938" w:rsidR="00F256A3" w:rsidTr="00115EB6" w14:paraId="20D53635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F256A3" w:rsidP="001701C3" w:rsidRDefault="00F256A3" w14:paraId="4F28C32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F256A3" w:rsidP="00115EB6" w:rsidRDefault="006F1002" w14:paraId="69D4B94A" w14:textId="09EE81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Introduction: Reminders from Dynamics</w:t>
            </w:r>
          </w:p>
        </w:tc>
      </w:tr>
      <w:tr w:rsidRPr="00715938" w:rsidR="00115EB6" w:rsidTr="00115EB6" w14:paraId="18DF6CD3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2E8D5F6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6F1002" w14:paraId="0092C014" w14:textId="32464594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715938">
              <w:rPr>
                <w:sz w:val="20"/>
                <w:szCs w:val="20"/>
                <w:lang w:val="en-US"/>
              </w:rPr>
              <w:t>Force Analyses (Newton-Euler Equations)</w:t>
            </w:r>
          </w:p>
        </w:tc>
      </w:tr>
      <w:tr w:rsidRPr="00715938" w:rsidR="00115EB6" w:rsidTr="00115EB6" w14:paraId="5BF5656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4E5E9EE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6F1002" w14:paraId="1F034832" w14:textId="5D7BDA3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715938">
              <w:rPr>
                <w:sz w:val="20"/>
                <w:szCs w:val="20"/>
                <w:lang w:val="en-US"/>
              </w:rPr>
              <w:t>The effect of forces that generate resistance to movement</w:t>
            </w:r>
          </w:p>
        </w:tc>
      </w:tr>
      <w:tr w:rsidRPr="00715938" w:rsidR="00115EB6" w:rsidTr="00115EB6" w14:paraId="67F94BC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704005F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CD01DB" w14:paraId="6330F379" w14:textId="205BDD1D">
            <w:pPr>
              <w:pStyle w:val="Default"/>
              <w:rPr>
                <w:sz w:val="20"/>
                <w:szCs w:val="20"/>
                <w:lang w:val="en-US"/>
              </w:rPr>
            </w:pPr>
            <w:r w:rsidRPr="00715938">
              <w:rPr>
                <w:sz w:val="20"/>
                <w:szCs w:val="20"/>
                <w:lang w:val="en-US"/>
              </w:rPr>
              <w:t>Examples</w:t>
            </w:r>
          </w:p>
        </w:tc>
      </w:tr>
      <w:tr w:rsidRPr="00715938" w:rsidR="00115EB6" w:rsidTr="00115EB6" w14:paraId="442481E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61DD4E4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CD01DB" w14:paraId="02103DEE" w14:textId="10D7E021">
            <w:pPr>
              <w:pStyle w:val="Default"/>
              <w:rPr>
                <w:sz w:val="20"/>
                <w:szCs w:val="20"/>
                <w:lang w:val="en-US"/>
              </w:rPr>
            </w:pPr>
            <w:r w:rsidRPr="00715938">
              <w:rPr>
                <w:sz w:val="20"/>
                <w:szCs w:val="20"/>
                <w:lang w:val="en-US"/>
              </w:rPr>
              <w:t xml:space="preserve">Sample </w:t>
            </w:r>
            <w:r w:rsidRPr="00715938" w:rsidR="00715938">
              <w:rPr>
                <w:sz w:val="20"/>
                <w:szCs w:val="20"/>
                <w:lang w:val="en-US"/>
              </w:rPr>
              <w:t>questions</w:t>
            </w:r>
            <w:r w:rsidRPr="00715938">
              <w:rPr>
                <w:sz w:val="20"/>
                <w:szCs w:val="20"/>
                <w:lang w:val="en-US"/>
              </w:rPr>
              <w:t xml:space="preserve"> and answers</w:t>
            </w:r>
          </w:p>
        </w:tc>
      </w:tr>
      <w:tr w:rsidRPr="00715938" w:rsidR="00115EB6" w:rsidTr="00115EB6" w14:paraId="5298D90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4798DF8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CD01DB" w14:paraId="4EC40FA4" w14:textId="0CEA14AE">
            <w:pPr>
              <w:pStyle w:val="Default"/>
              <w:rPr>
                <w:sz w:val="20"/>
                <w:szCs w:val="20"/>
                <w:lang w:val="en-US"/>
              </w:rPr>
            </w:pPr>
            <w:r w:rsidRPr="00715938">
              <w:rPr>
                <w:sz w:val="20"/>
                <w:szCs w:val="20"/>
                <w:lang w:val="en-US"/>
              </w:rPr>
              <w:t>Power Equation</w:t>
            </w:r>
          </w:p>
        </w:tc>
      </w:tr>
      <w:tr w:rsidRPr="00715938" w:rsidR="00115EB6" w:rsidTr="00115EB6" w14:paraId="182B319E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4CC9A75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715938" w14:paraId="6F25CCB5" w14:textId="49DE8C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Virtual</w:t>
            </w:r>
            <w:r w:rsidRPr="00715938" w:rsidR="00CD0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Work</w:t>
            </w:r>
          </w:p>
        </w:tc>
      </w:tr>
      <w:tr w:rsidRPr="00715938" w:rsidR="00115EB6" w:rsidTr="00115EB6" w14:paraId="23EEFD4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715938" w:rsidR="00115EB6" w:rsidP="00115EB6" w:rsidRDefault="00FF6F57" w14:paraId="4C1B499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715938" w:rsidR="00115EB6" w:rsidP="00115EB6" w:rsidRDefault="00115EB6" w14:paraId="4DE34C3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Pr="00715938" w:rsidR="00115EB6" w:rsidTr="00115EB6" w14:paraId="7A42A0C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FF6F57" w14:paraId="22780C0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CD01DB" w14:paraId="72712919" w14:textId="53A939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Generalized Coordinates-forces, Lagrange Method</w:t>
            </w:r>
          </w:p>
        </w:tc>
      </w:tr>
      <w:tr w:rsidRPr="00715938" w:rsidR="00FF6F57" w:rsidTr="00115EB6" w14:paraId="02FE9F5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FF6F57" w:rsidP="00115EB6" w:rsidRDefault="00FF6F57" w14:paraId="691E3C4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FF6F57" w:rsidP="00115EB6" w:rsidRDefault="00CD01DB" w14:paraId="47FAFE67" w14:textId="6D34B3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Mass Center and Moment </w:t>
            </w:r>
            <w:r w:rsidR="004431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Inertia</w:t>
            </w:r>
          </w:p>
        </w:tc>
      </w:tr>
      <w:tr w:rsidRPr="00715938" w:rsidR="00115EB6" w:rsidTr="00115EB6" w14:paraId="358F0A9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7D34ACD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CD01DB" w14:paraId="68D7B030" w14:textId="336364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Equations Of Motion </w:t>
            </w:r>
            <w:r w:rsidR="004431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A Rotated Coordinate System</w:t>
            </w:r>
          </w:p>
        </w:tc>
      </w:tr>
      <w:tr w:rsidRPr="00715938" w:rsidR="00115EB6" w:rsidTr="00115EB6" w14:paraId="269C855A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4B950A1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CD01DB" w14:paraId="2FB0A451" w14:textId="7CEE8D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Motors- Flywheel Design</w:t>
            </w:r>
          </w:p>
        </w:tc>
      </w:tr>
      <w:tr w:rsidRPr="00715938" w:rsidR="00115EB6" w:rsidTr="00115EB6" w14:paraId="475F61B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5DB4A3F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CD01DB" w14:paraId="76020AA5" w14:textId="69A154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Dynamic Equivalent Mass</w:t>
            </w:r>
          </w:p>
        </w:tc>
      </w:tr>
      <w:tr w:rsidRPr="00715938" w:rsidR="00115EB6" w:rsidTr="00115EB6" w14:paraId="4BDB8938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115EB6" w14:paraId="31337F9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115EB6" w:rsidP="00115EB6" w:rsidRDefault="00CD01DB" w14:paraId="1FB3B2B5" w14:textId="393A53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Static-Dynamic Balancing</w:t>
            </w:r>
          </w:p>
        </w:tc>
      </w:tr>
      <w:tr w:rsidRPr="00715938" w:rsidR="005871E1" w:rsidTr="00115EB6" w14:paraId="569FE63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715938" w:rsidR="005871E1" w:rsidP="00115EB6" w:rsidRDefault="005871E1" w14:paraId="402BFD6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715938" w:rsidR="005871E1" w:rsidP="00115EB6" w:rsidRDefault="00CD01DB" w14:paraId="72A59DB4" w14:textId="34DEB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 Solutions</w:t>
            </w:r>
          </w:p>
        </w:tc>
      </w:tr>
      <w:tr w:rsidRPr="00715938" w:rsidR="00115EB6" w:rsidTr="00115EB6" w14:paraId="6AA14BB8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715938" w:rsidR="00115EB6" w:rsidP="005871E1" w:rsidRDefault="00115EB6" w14:paraId="4F4EE3E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715938"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Pr="00715938"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715938" w:rsidR="00115EB6" w:rsidP="00115EB6" w:rsidRDefault="00115EB6" w14:paraId="208A09A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Pr="00715938" w:rsidR="005E44D3" w:rsidP="00EC5DE1" w:rsidRDefault="005E44D3" w14:paraId="48E2BBF1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715938" w:rsidR="00BF218E" w:rsidTr="00CD01DB" w14:paraId="64CE4E8C" w14:textId="77777777">
        <w:trPr>
          <w:trHeight w:val="312"/>
          <w:jc w:val="center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715938" w:rsidR="00BF218E" w:rsidP="00806FA2" w:rsidRDefault="00806FA2" w14:paraId="3D50EE2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715938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Pr="00715938" w:rsidR="00BF218E" w:rsidTr="00CD01DB" w14:paraId="464CD813" w14:textId="77777777">
        <w:trPr>
          <w:trHeight w:val="312"/>
          <w:jc w:val="center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Pr="00715938" w:rsidR="00BF218E" w:rsidP="003E058A" w:rsidRDefault="00306FCB" w14:paraId="59A84A0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Pr="00715938" w:rsidR="00BF218E" w:rsidP="003E058A" w:rsidRDefault="00112E68" w14:paraId="282C70A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715938" w:rsidR="00BF218E" w:rsidP="00112E68" w:rsidRDefault="00112E68" w14:paraId="4BEA20B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715938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715938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715938" w:rsidR="00BF218E" w:rsidP="00112E68" w:rsidRDefault="00306FCB" w14:paraId="6FF5DDD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715938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715938"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715938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715938" w:rsidR="00CD01DB" w:rsidTr="00CD01DB" w14:paraId="190B2C2C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0D0A2FB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5AD44429" w14:textId="2945C9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1C47AED7" w14:textId="755DE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050B2EB3" w14:textId="2E0471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42</w:t>
            </w:r>
          </w:p>
        </w:tc>
      </w:tr>
      <w:tr w:rsidRPr="00715938" w:rsidR="00CD01DB" w:rsidTr="00CD01DB" w14:paraId="06CABAD5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5CAA4EBA" w14:textId="0AF65D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Classroom Studying Time (review, reinforcing, </w:t>
            </w:r>
            <w:proofErr w:type="gramStart"/>
            <w:r w:rsidRPr="00715938" w:rsid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prestudy,</w:t>
            </w: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End"/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0C9B1EFF" w14:textId="7B82C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133155" w14:paraId="3600E5EB" w14:textId="41E750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133155" w14:paraId="5B813492" w14:textId="1CFB2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Pr="00715938" w:rsidR="00CD22B0" w:rsidTr="00CD01DB" w14:paraId="0E8BC369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2A6E1F2C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5DAEB1C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11E5F9A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3EA6580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44F6B76A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22D455D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46ED992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241A5A8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220F6DD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10135CD4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47E7283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09FE7D2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031328D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11128F6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6EE72161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51DCDA4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20AF990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0B8EB8A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7D4F867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09B73D1E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33F87A74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5E7E837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368739F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7CC76D4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11E60B75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55B06DF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6C77237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3198C02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4C0FB6D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489EC89B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4152479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0C906B2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1B6AA89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65D21C9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1691591B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0E82CBA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4ACBD4B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08ABF41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47BF725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0A8719A5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611425D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5CFBA7E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3D66299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1356F87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0D09E59C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7BEF80B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2E28F78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74AC6E7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16170AE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CD01DB" w14:paraId="48765EB9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4FBA532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3A151C4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56EB3F4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19E6DB4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01DB" w:rsidTr="00CD01DB" w14:paraId="33F8EC4E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001CC0B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6A1905D6" w14:textId="0C6B43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5D01E425" w14:textId="0A0CE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2C9A3BE8" w14:textId="2CAC7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2</w:t>
            </w:r>
          </w:p>
        </w:tc>
      </w:tr>
      <w:tr w:rsidRPr="00715938" w:rsidR="00CD01DB" w:rsidTr="00CD01DB" w14:paraId="39F1CF93" w14:textId="77777777">
        <w:trPr>
          <w:trHeight w:val="312"/>
          <w:jc w:val="center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6F8E289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3BB7911B" w14:textId="709512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0C467C79" w14:textId="21E98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0721E243" w14:textId="1749D7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20</w:t>
            </w:r>
          </w:p>
        </w:tc>
      </w:tr>
      <w:tr w:rsidRPr="00715938" w:rsidR="00CD01DB" w:rsidTr="00CD01DB" w14:paraId="41DB7DC9" w14:textId="77777777">
        <w:trPr>
          <w:trHeight w:val="312"/>
          <w:jc w:val="center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715938" w:rsidR="00CD01DB" w:rsidP="00CD01DB" w:rsidRDefault="00CD01DB" w14:paraId="0CB50CD4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18B9CD00" w14:textId="06D7F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2AFA4461" w14:textId="2533AB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5E1E0CBC" w14:textId="4A3CF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2</w:t>
            </w:r>
          </w:p>
        </w:tc>
      </w:tr>
      <w:tr w:rsidRPr="00715938" w:rsidR="00CD01DB" w:rsidTr="00CD01DB" w14:paraId="54A1F16E" w14:textId="77777777">
        <w:trPr>
          <w:trHeight w:val="312"/>
          <w:jc w:val="center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715938" w:rsidR="00CD01DB" w:rsidP="00CD01DB" w:rsidRDefault="00CD01DB" w14:paraId="1C755AA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715938" w:rsidR="00CD01DB" w:rsidP="00CD01DB" w:rsidRDefault="00CD01DB" w14:paraId="5D241302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4BFA191B" w14:textId="04F73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15938">
              <w:rPr>
                <w:b/>
                <w:bCs/>
                <w:lang w:val="en-US"/>
              </w:rPr>
              <w:t>1</w:t>
            </w:r>
            <w:r w:rsidR="00133155">
              <w:rPr>
                <w:b/>
                <w:bCs/>
                <w:lang w:val="en-US"/>
              </w:rPr>
              <w:t>49</w:t>
            </w:r>
          </w:p>
        </w:tc>
      </w:tr>
      <w:tr w:rsidRPr="00715938" w:rsidR="00CD01DB" w:rsidTr="00CD01DB" w14:paraId="6CE33FD5" w14:textId="77777777">
        <w:trPr>
          <w:trHeight w:val="347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715938" w:rsidR="00CD01DB" w:rsidP="00CD01DB" w:rsidRDefault="00CD01DB" w14:paraId="63B7F3E2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715938" w:rsidR="00CD01DB" w:rsidP="00CD01DB" w:rsidRDefault="00CD01DB" w14:paraId="231406A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715938" w:rsidR="00CD01DB" w:rsidP="00CD01DB" w:rsidRDefault="00133155" w14:paraId="525047E7" w14:textId="666EB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4.96</w:t>
            </w:r>
          </w:p>
        </w:tc>
      </w:tr>
      <w:tr w:rsidRPr="00715938" w:rsidR="00CD01DB" w:rsidTr="00CD01DB" w14:paraId="4ABF7795" w14:textId="77777777">
        <w:trPr>
          <w:trHeight w:val="312"/>
          <w:jc w:val="center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715938" w:rsidR="00CD01DB" w:rsidP="00CD01DB" w:rsidRDefault="00CD01DB" w14:paraId="6514C331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vAlign w:val="center"/>
          </w:tcPr>
          <w:p w:rsidRPr="00715938" w:rsidR="00CD01DB" w:rsidP="00CD01DB" w:rsidRDefault="00CD01DB" w14:paraId="68910F8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ECTS Credit</w:t>
            </w:r>
          </w:p>
        </w:tc>
        <w:tc>
          <w:tcPr>
            <w:tcW w:w="1276" w:type="dxa"/>
            <w:vAlign w:val="center"/>
          </w:tcPr>
          <w:p w:rsidRPr="00715938" w:rsidR="00CD01DB" w:rsidP="00CD01DB" w:rsidRDefault="00133155" w14:paraId="200DC15B" w14:textId="7869BE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</w:tbl>
    <w:p w:rsidRPr="00715938" w:rsidR="00BD6EC0" w:rsidRDefault="00BD6EC0" w14:paraId="2E5B5976" w14:textId="77777777">
      <w:pPr>
        <w:rPr>
          <w:lang w:val="en-US"/>
        </w:rPr>
        <w:sectPr w:rsidRPr="00715938"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715938" w:rsidR="00432EAA" w:rsidTr="00795EB3" w14:paraId="3631703A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715938" w:rsidR="00432EAA" w:rsidP="00ED36D7" w:rsidRDefault="00306FCB" w14:paraId="0183BE8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Pr="00715938" w:rsidR="00432EAA" w:rsidTr="00432EAA" w14:paraId="30A9F52E" w14:textId="77777777">
        <w:trPr>
          <w:trHeight w:val="369"/>
        </w:trPr>
        <w:tc>
          <w:tcPr>
            <w:tcW w:w="5797" w:type="dxa"/>
            <w:vAlign w:val="center"/>
          </w:tcPr>
          <w:p w:rsidRPr="00715938" w:rsidR="00432EAA" w:rsidP="00ED36D7" w:rsidRDefault="00112E68" w14:paraId="21AB2E7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Pr="00715938" w:rsidR="00432EAA" w:rsidP="00ED36D7" w:rsidRDefault="00D84CC2" w14:paraId="3F22AF4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Pr="00715938" w:rsidR="00CD22B0" w:rsidTr="00432EAA" w14:paraId="7F53EFB3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715938" w:rsidR="00CD22B0" w:rsidP="00CD22B0" w:rsidRDefault="00CD22B0" w14:paraId="032FB1C4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159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715938" w:rsidR="00CD22B0" w:rsidP="00CD22B0" w:rsidRDefault="00CD01DB" w14:paraId="57C36DB0" w14:textId="3EE048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Pr="00715938" w:rsidR="00CD22B0" w:rsidTr="00432EAA" w14:paraId="15059C10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715938" w:rsidR="00CD22B0" w:rsidP="00CD22B0" w:rsidRDefault="00CD22B0" w14:paraId="521F930C" w14:textId="77777777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159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715938" w:rsidR="00CD22B0" w:rsidP="00CD22B0" w:rsidRDefault="00CD22B0" w14:paraId="2059184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432EAA" w14:paraId="3A341CF2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715938" w:rsidR="00CD22B0" w:rsidP="00CD22B0" w:rsidRDefault="00CD22B0" w14:paraId="1340C8BD" w14:textId="77777777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159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715938" w:rsidR="00CD22B0" w:rsidP="00CD22B0" w:rsidRDefault="00CD22B0" w14:paraId="3761B39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432EAA" w14:paraId="25E0F849" w14:textId="77777777">
        <w:trPr>
          <w:trHeight w:val="369"/>
        </w:trPr>
        <w:tc>
          <w:tcPr>
            <w:tcW w:w="5797" w:type="dxa"/>
            <w:vAlign w:val="center"/>
          </w:tcPr>
          <w:p w:rsidRPr="00715938" w:rsidR="00CD22B0" w:rsidP="00CD22B0" w:rsidRDefault="00CD22B0" w14:paraId="7C474F5F" w14:textId="73F0BE44">
            <w:pPr>
              <w:ind w:left="30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Pr="00715938" w:rsidR="00CD22B0" w:rsidP="00CD22B0" w:rsidRDefault="00CD22B0" w14:paraId="56BCD91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432EAA" w14:paraId="20F4E2DE" w14:textId="77777777">
        <w:trPr>
          <w:trHeight w:val="369"/>
        </w:trPr>
        <w:tc>
          <w:tcPr>
            <w:tcW w:w="5797" w:type="dxa"/>
            <w:vAlign w:val="center"/>
          </w:tcPr>
          <w:p w:rsidRPr="00715938" w:rsidR="00CD22B0" w:rsidP="00CD22B0" w:rsidRDefault="00CD22B0" w14:paraId="42A1D373" w14:textId="5A5BDEE7">
            <w:pPr>
              <w:ind w:left="30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Pr="00715938" w:rsidR="00CD22B0" w:rsidP="00CD22B0" w:rsidRDefault="00CD22B0" w14:paraId="5539AED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D22B0" w:rsidTr="00432EAA" w14:paraId="5E8011CB" w14:textId="77777777">
        <w:trPr>
          <w:trHeight w:val="369"/>
        </w:trPr>
        <w:tc>
          <w:tcPr>
            <w:tcW w:w="5797" w:type="dxa"/>
            <w:vAlign w:val="center"/>
          </w:tcPr>
          <w:p w:rsidRPr="00715938" w:rsidR="00CD22B0" w:rsidP="00CD22B0" w:rsidRDefault="00CD22B0" w14:paraId="6DB02F0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Pr="00715938" w:rsidR="00CD22B0" w:rsidP="00CD22B0" w:rsidRDefault="00CD01DB" w14:paraId="1B09B561" w14:textId="6AC58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Pr="00715938" w:rsidR="00CD22B0" w:rsidTr="00432EAA" w14:paraId="529D1E97" w14:textId="77777777">
        <w:trPr>
          <w:trHeight w:val="369"/>
        </w:trPr>
        <w:tc>
          <w:tcPr>
            <w:tcW w:w="5797" w:type="dxa"/>
            <w:vAlign w:val="center"/>
          </w:tcPr>
          <w:p w:rsidRPr="00715938" w:rsidR="00CD22B0" w:rsidP="00CD22B0" w:rsidRDefault="00CD22B0" w14:paraId="7237847E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:rsidRPr="00715938" w:rsidR="00CD22B0" w:rsidP="00CD22B0" w:rsidRDefault="00CD22B0" w14:paraId="56E2B74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Pr="00715938" w:rsidR="001433DF" w:rsidP="008E66D8" w:rsidRDefault="001433DF" w14:paraId="70AB68DC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Pr="00715938" w:rsidR="00BF218E" w:rsidTr="00BC0497" w14:paraId="658FF8C9" w14:textId="77777777">
        <w:trPr>
          <w:trHeight w:val="392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715938" w:rsidR="00BF218E" w:rsidP="00112E68" w:rsidRDefault="00112E68" w14:paraId="7AE2B0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Pr="00715938"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1593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Pr="0071593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Pr="0071593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Pr="0071593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71593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Pr="0071593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Pr="00715938" w:rsidR="00BF218E" w:rsidTr="00BC0497" w14:paraId="715D121C" w14:textId="77777777">
        <w:trPr>
          <w:trHeight w:val="510" w:hRule="exact"/>
          <w:jc w:val="center"/>
        </w:trPr>
        <w:tc>
          <w:tcPr>
            <w:tcW w:w="552" w:type="dxa"/>
            <w:vAlign w:val="center"/>
          </w:tcPr>
          <w:p w:rsidRPr="00715938" w:rsidR="00BF218E" w:rsidP="003E058A" w:rsidRDefault="00BF218E" w14:paraId="5F4835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Pr="00715938" w:rsidR="00BF218E" w:rsidP="003E058A" w:rsidRDefault="00112E68" w14:paraId="702ADA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715938" w:rsidR="00BF218E" w:rsidP="003E058A" w:rsidRDefault="00306FCB" w14:paraId="372068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Pr="00715938" w:rsidR="00BC0497" w:rsidTr="00BC0497" w14:paraId="0251399C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1A8CA4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15938" w:rsidR="00BC0497" w:rsidP="00DD13CD" w:rsidRDefault="00BC0497" w14:paraId="209A0949" w14:textId="62A03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Sufficient knowledge of engineering subjects related with mathematics, science and engineering;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506308B0" w14:textId="1F8A5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5</w:t>
            </w:r>
          </w:p>
        </w:tc>
      </w:tr>
      <w:tr w:rsidRPr="00715938" w:rsidR="00BC0497" w:rsidTr="00BC0497" w14:paraId="2CC5B94B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011BB7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15938" w:rsidR="00BC0497" w:rsidP="00DD13CD" w:rsidRDefault="00BC0497" w14:paraId="1F68865B" w14:textId="13E75AED">
            <w:pPr>
              <w:spacing w:after="0" w:line="240" w:lineRule="auto"/>
              <w:jc w:val="both"/>
              <w:rPr>
                <w:lang w:val="en-US"/>
              </w:rPr>
            </w:pPr>
            <w:r w:rsidRPr="00715938">
              <w:rPr>
                <w:lang w:val="en-US"/>
              </w:rPr>
              <w:t xml:space="preserve">Ability to determine, define, formulate and solve complex engineering problems; for that </w:t>
            </w:r>
            <w:r w:rsidRPr="00715938" w:rsidR="00715938">
              <w:rPr>
                <w:lang w:val="en-US"/>
              </w:rPr>
              <w:t>purpose,</w:t>
            </w:r>
            <w:r w:rsidRPr="00715938">
              <w:rPr>
                <w:lang w:val="en-US"/>
              </w:rPr>
              <w:t xml:space="preserve"> an ability to select and use convenient analytical and experimental methods.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07F713F8" w14:textId="19333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5</w:t>
            </w:r>
          </w:p>
        </w:tc>
      </w:tr>
      <w:tr w:rsidRPr="00715938" w:rsidR="00BC0497" w:rsidTr="00BC0497" w14:paraId="65935ACB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38624A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:rsidRPr="00715938" w:rsidR="00BC0497" w:rsidP="00DD13CD" w:rsidRDefault="00BC0497" w14:paraId="2DC46CF7" w14:textId="55108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 xml:space="preserve">Ability to design a complex system, a component and/or an engineering process under real life constrains or conditions, defined by environmental, economic and political problems; for that </w:t>
            </w:r>
            <w:r w:rsidRPr="00715938" w:rsidR="00715938">
              <w:rPr>
                <w:lang w:val="en-US"/>
              </w:rPr>
              <w:t>purpose,</w:t>
            </w:r>
            <w:r w:rsidRPr="00715938">
              <w:rPr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6394FBF9" w14:textId="5DF2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5</w:t>
            </w:r>
          </w:p>
        </w:tc>
      </w:tr>
      <w:tr w:rsidRPr="00715938" w:rsidR="00BC0497" w:rsidTr="00BC0497" w14:paraId="4A9E9D20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610F07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Pr="00715938" w:rsidR="00BC0497" w:rsidP="00DD13CD" w:rsidRDefault="00BC0497" w14:paraId="18A70B5D" w14:textId="46E04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Ability to develop, select and use modern methods and tools required for …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5B6B9E23" w14:textId="2EADF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</w:tr>
      <w:tr w:rsidRPr="00715938" w:rsidR="00BC0497" w:rsidTr="00BC0497" w14:paraId="49BC012D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41FEAA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Pr="00715938" w:rsidR="00BC0497" w:rsidP="00DD13CD" w:rsidRDefault="00BC0497" w14:paraId="61DF83C1" w14:textId="2431F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In order to investigate …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56CE771A" w14:textId="64396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</w:tr>
      <w:tr w:rsidRPr="00715938" w:rsidR="00BC0497" w:rsidTr="00BC0497" w14:paraId="1BEC693F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4C8608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15938" w:rsidR="00BC0497" w:rsidP="00DD13CD" w:rsidRDefault="00BC0497" w14:paraId="4CF90321" w14:textId="2B999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07F9F9AF" w14:textId="08489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</w:tr>
      <w:tr w:rsidRPr="00715938" w:rsidR="00BC0497" w:rsidTr="00BC0497" w14:paraId="043459BD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578E51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15938" w:rsidR="00BC0497" w:rsidP="00DD13CD" w:rsidRDefault="00BC0497" w14:paraId="09EBD797" w14:textId="3E81E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37BA6152" w14:textId="6401D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</w:tr>
      <w:tr w:rsidRPr="00715938" w:rsidR="00BC0497" w:rsidTr="00BC0497" w14:paraId="3CCA9331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67635E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15938" w:rsidR="00BC0497" w:rsidP="00DD13CD" w:rsidRDefault="00BC0497" w14:paraId="6A1C3A57" w14:textId="1847B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57F71417" w14:textId="35816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</w:tr>
      <w:tr w:rsidRPr="00715938" w:rsidR="00BC0497" w:rsidTr="00BC0497" w14:paraId="1A19CC48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427D9A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15938" w:rsidR="00BC0497" w:rsidP="00DD13CD" w:rsidRDefault="00BC0497" w14:paraId="67A339C2" w14:textId="13334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7BEBA4AF" w14:textId="3FB3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</w:tr>
      <w:tr w:rsidRPr="00715938" w:rsidR="00BC0497" w:rsidTr="00BC0497" w14:paraId="144BDBFD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6ABE9F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15938" w:rsidR="00BC0497" w:rsidP="00DD13CD" w:rsidRDefault="00BC0497" w14:paraId="2DFEA32E" w14:textId="306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1CC6DE53" w14:textId="56AF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1</w:t>
            </w:r>
          </w:p>
        </w:tc>
      </w:tr>
      <w:tr w:rsidRPr="00715938" w:rsidR="00BC0497" w:rsidTr="00BC0497" w14:paraId="24E1CF8C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BC0497" w:rsidP="00BC0497" w:rsidRDefault="00BC0497" w14:paraId="3D4337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15938" w:rsidR="00BC0497" w:rsidP="00DD13CD" w:rsidRDefault="00BC0497" w14:paraId="56B4107F" w14:textId="528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715938" w:rsidR="00BC0497" w:rsidP="00BC0497" w:rsidRDefault="00BC0497" w14:paraId="54E9B56C" w14:textId="1FCC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lang w:val="en-US"/>
              </w:rPr>
              <w:t>4</w:t>
            </w:r>
          </w:p>
        </w:tc>
      </w:tr>
      <w:tr w:rsidRPr="00715938" w:rsidR="00CD01DB" w:rsidTr="00BC0497" w14:paraId="0CB55726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715938" w:rsidR="00CD01DB" w:rsidP="00CD01DB" w:rsidRDefault="00CD01DB" w14:paraId="05E3E3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</w:tcPr>
          <w:p w:rsidRPr="00715938" w:rsidR="00CD01DB" w:rsidP="00CD01DB" w:rsidRDefault="00CD01DB" w14:paraId="128D6ED0" w14:textId="44963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 w:rsidRPr="00715938" w:rsidR="00CD01DB" w:rsidP="00CD01DB" w:rsidRDefault="00CD01DB" w14:paraId="56E0E4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715938" w:rsidR="007610A9" w:rsidP="00165EC8" w:rsidRDefault="007610A9" w14:paraId="23DD10C4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715938" w:rsidR="00165EC8" w:rsidTr="00CA0228" w14:paraId="09C9ED5B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715938" w:rsidR="00165EC8" w:rsidP="00306FCB" w:rsidRDefault="00306FCB" w14:paraId="72D8FF6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Pr="00715938" w:rsidR="00CD22B0" w:rsidTr="00CA0228" w14:paraId="6BD1B9E5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715938" w:rsidR="00CD22B0" w:rsidP="00CD22B0" w:rsidRDefault="00CD22B0" w14:paraId="22A369B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715938" w:rsidR="00CD22B0" w:rsidP="00CD22B0" w:rsidRDefault="00EE1160" w14:paraId="721A7687" w14:textId="18E3B7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Sezcan Yılmaz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715938" w:rsidR="00CD22B0" w:rsidP="00CD22B0" w:rsidRDefault="00EE1160" w14:paraId="7C4200F7" w14:textId="6A2BBC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Naci Zafer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0B2C018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715938" w:rsidR="00CD22B0" w:rsidP="00CD22B0" w:rsidRDefault="00CD22B0" w14:paraId="3243BDB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715938" w:rsidR="00CA0228" w:rsidTr="00613B3F" w14:paraId="2EED7CB5" w14:textId="77777777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715938" w:rsidR="00CA0228" w:rsidP="00901C7F" w:rsidRDefault="00112E68" w14:paraId="67D56AA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5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715938" w:rsidR="00CA0228" w:rsidP="00CA0228" w:rsidRDefault="00CA0228" w14:paraId="016A124B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715938" w:rsidR="00CA0228" w:rsidP="00CA0228" w:rsidRDefault="00CA0228" w14:paraId="5D4C7780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715938" w:rsidR="00CA0228" w:rsidP="00CA0228" w:rsidRDefault="00CA0228" w14:paraId="59914271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715938" w:rsidR="00CA0228" w:rsidP="00CA0228" w:rsidRDefault="00CA0228" w14:paraId="34AEBF4B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Pr="00715938" w:rsidR="00165EC8" w:rsidP="00CA0228" w:rsidRDefault="007F74B8" w14:paraId="67D60B23" w14:textId="24A88F96">
      <w:pPr>
        <w:jc w:val="right"/>
        <w:rPr>
          <w:rFonts w:ascii="Times New Roman" w:hAnsi="Times New Roman" w:cs="Times New Roman"/>
          <w:lang w:val="en-US"/>
        </w:rPr>
      </w:pPr>
      <w:r w:rsidRPr="00715938">
        <w:rPr>
          <w:rFonts w:ascii="Times New Roman" w:hAnsi="Times New Roman" w:cs="Times New Roman"/>
          <w:b/>
          <w:lang w:val="en-US"/>
        </w:rPr>
        <w:t>Date:</w:t>
      </w:r>
      <w:r w:rsidRPr="00715938" w:rsidR="00FF6F57">
        <w:rPr>
          <w:rFonts w:ascii="Times New Roman" w:hAnsi="Times New Roman" w:cs="Times New Roman"/>
          <w:lang w:val="en-US"/>
        </w:rPr>
        <w:t>0</w:t>
      </w:r>
      <w:r w:rsidRPr="00715938" w:rsidR="00715938">
        <w:rPr>
          <w:rFonts w:ascii="Times New Roman" w:hAnsi="Times New Roman" w:cs="Times New Roman"/>
          <w:lang w:val="en-US"/>
        </w:rPr>
        <w:t>9</w:t>
      </w:r>
      <w:r w:rsidRPr="00715938" w:rsidR="00CD22B0">
        <w:rPr>
          <w:rFonts w:ascii="Times New Roman" w:hAnsi="Times New Roman" w:cs="Times New Roman"/>
          <w:lang w:val="en-US"/>
        </w:rPr>
        <w:t>.0</w:t>
      </w:r>
      <w:r w:rsidRPr="00715938" w:rsidR="00715938">
        <w:rPr>
          <w:rFonts w:ascii="Times New Roman" w:hAnsi="Times New Roman" w:cs="Times New Roman"/>
          <w:lang w:val="en-US"/>
        </w:rPr>
        <w:t>7</w:t>
      </w:r>
      <w:r w:rsidRPr="00715938" w:rsidR="00CD22B0">
        <w:rPr>
          <w:rFonts w:ascii="Times New Roman" w:hAnsi="Times New Roman" w:cs="Times New Roman"/>
          <w:lang w:val="en-US"/>
        </w:rPr>
        <w:t>.20</w:t>
      </w:r>
      <w:r w:rsidRPr="00715938" w:rsidR="00FF6F57">
        <w:rPr>
          <w:rFonts w:ascii="Times New Roman" w:hAnsi="Times New Roman" w:cs="Times New Roman"/>
          <w:lang w:val="en-US"/>
        </w:rPr>
        <w:t>24</w:t>
      </w:r>
    </w:p>
    <w:sectPr w:rsidRPr="00715938" w:rsidR="00165EC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632A" w:rsidP="00B41ECB" w:rsidRDefault="0083632A" w14:paraId="7BF7925F" w14:textId="77777777">
      <w:pPr>
        <w:spacing w:after="0" w:line="240" w:lineRule="auto"/>
      </w:pPr>
      <w:r>
        <w:separator/>
      </w:r>
    </w:p>
  </w:endnote>
  <w:endnote w:type="continuationSeparator" w:id="0">
    <w:p w:rsidR="0083632A" w:rsidP="00B41ECB" w:rsidRDefault="0083632A" w14:paraId="087713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90362" w:rsidR="00B41ECB" w:rsidP="005E44D3" w:rsidRDefault="009D328E" w14:paraId="3FC43994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790362" w:rsid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2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3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6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7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8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9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10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11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12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13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Pr="00790362" w:rsidR="00B41ECB" w:rsidP="00D17437" w:rsidRDefault="009D328E" w14:paraId="65E1AB4B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D:</w:t>
    </w:r>
    <w:r w:rsidRPr="00790362" w:rsidR="00790362">
      <w:rPr>
        <w:rFonts w:ascii="Times New Roman" w:hAnsi="Times New Roman" w:cs="Times New Roman"/>
        <w:sz w:val="16"/>
        <w:szCs w:val="16"/>
        <w:lang w:val="en-US"/>
      </w:rPr>
      <w:t>Homework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J: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;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L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>:</w:t>
    </w:r>
    <w:r w:rsidRPr="00790362" w:rsidR="00EC2E7C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Pr="00CA0228" w:rsidR="00165EC8" w:rsidP="00165EC8" w:rsidRDefault="00CA0228" w14:paraId="1D7555DB" w14:textId="6081F8AC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715938">
      <w:rPr>
        <w:sz w:val="20"/>
        <w:szCs w:val="20"/>
      </w:rPr>
      <w:t>MECHANICAL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A0228" w:rsidR="00165EC8" w:rsidP="00CA0228" w:rsidRDefault="00CA0228" w14:paraId="6CD3A3C9" w14:textId="16990659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715938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A0228" w:rsidR="00BD6EC0" w:rsidP="00CA0228" w:rsidRDefault="00CA0228" w14:paraId="2BE9D269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632A" w:rsidP="00B41ECB" w:rsidRDefault="0083632A" w14:paraId="11F08219" w14:textId="77777777">
      <w:pPr>
        <w:spacing w:after="0" w:line="240" w:lineRule="auto"/>
      </w:pPr>
      <w:r>
        <w:separator/>
      </w:r>
    </w:p>
  </w:footnote>
  <w:footnote w:type="continuationSeparator" w:id="0">
    <w:p w:rsidR="0083632A" w:rsidP="00B41ECB" w:rsidRDefault="0083632A" w14:paraId="03F4A5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 w14:paraId="2DED051D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 w14:paraId="440371E2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 w14:paraId="7B7516AA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29323">
    <w:abstractNumId w:val="4"/>
  </w:num>
  <w:num w:numId="2" w16cid:durableId="1089275725">
    <w:abstractNumId w:val="1"/>
  </w:num>
  <w:num w:numId="3" w16cid:durableId="475612300">
    <w:abstractNumId w:val="0"/>
  </w:num>
  <w:num w:numId="4" w16cid:durableId="654651169">
    <w:abstractNumId w:val="5"/>
  </w:num>
  <w:num w:numId="5" w16cid:durableId="1188106225">
    <w:abstractNumId w:val="8"/>
  </w:num>
  <w:num w:numId="6" w16cid:durableId="813453541">
    <w:abstractNumId w:val="2"/>
  </w:num>
  <w:num w:numId="7" w16cid:durableId="55320487">
    <w:abstractNumId w:val="7"/>
  </w:num>
  <w:num w:numId="8" w16cid:durableId="558252278">
    <w:abstractNumId w:val="3"/>
  </w:num>
  <w:num w:numId="9" w16cid:durableId="563569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3155"/>
    <w:rsid w:val="00137927"/>
    <w:rsid w:val="001433DF"/>
    <w:rsid w:val="001620F8"/>
    <w:rsid w:val="00165EC8"/>
    <w:rsid w:val="001701C3"/>
    <w:rsid w:val="001831D8"/>
    <w:rsid w:val="00183B93"/>
    <w:rsid w:val="001A110D"/>
    <w:rsid w:val="001A4A1A"/>
    <w:rsid w:val="001C1EB9"/>
    <w:rsid w:val="001E1BF3"/>
    <w:rsid w:val="001F276E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3181"/>
    <w:rsid w:val="00445E92"/>
    <w:rsid w:val="004470D9"/>
    <w:rsid w:val="00456D3E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1AB2"/>
    <w:rsid w:val="006C66B2"/>
    <w:rsid w:val="006E26AB"/>
    <w:rsid w:val="006E4B38"/>
    <w:rsid w:val="006F1002"/>
    <w:rsid w:val="00715938"/>
    <w:rsid w:val="00722C38"/>
    <w:rsid w:val="007277EE"/>
    <w:rsid w:val="00737266"/>
    <w:rsid w:val="007379C7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537D"/>
    <w:rsid w:val="007F74B8"/>
    <w:rsid w:val="008020D5"/>
    <w:rsid w:val="00806FA2"/>
    <w:rsid w:val="0083632A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A3668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2FF2"/>
    <w:rsid w:val="00BA44D3"/>
    <w:rsid w:val="00BA47A8"/>
    <w:rsid w:val="00BB6634"/>
    <w:rsid w:val="00BC0497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01DB"/>
    <w:rsid w:val="00CD22B0"/>
    <w:rsid w:val="00CE3B7C"/>
    <w:rsid w:val="00CF3E43"/>
    <w:rsid w:val="00D17437"/>
    <w:rsid w:val="00D3049B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D13CD"/>
    <w:rsid w:val="00E131A3"/>
    <w:rsid w:val="00E4416A"/>
    <w:rsid w:val="00E617B4"/>
    <w:rsid w:val="00E716D0"/>
    <w:rsid w:val="00E76862"/>
    <w:rsid w:val="00EC2E7C"/>
    <w:rsid w:val="00EC5DE1"/>
    <w:rsid w:val="00ED6678"/>
    <w:rsid w:val="00EE1160"/>
    <w:rsid w:val="00EF00A1"/>
    <w:rsid w:val="00EF768C"/>
    <w:rsid w:val="00F05146"/>
    <w:rsid w:val="00F205CB"/>
    <w:rsid w:val="00F256A3"/>
    <w:rsid w:val="00F30F8C"/>
    <w:rsid w:val="00F32424"/>
    <w:rsid w:val="00F40F90"/>
    <w:rsid w:val="00F55DB9"/>
    <w:rsid w:val="00F82007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E1212"/>
    <w:rsid w:val="00FF0079"/>
    <w:rsid w:val="00FF00EA"/>
    <w:rsid w:val="00FF0EF9"/>
    <w:rsid w:val="00FF6F57"/>
    <w:rsid w:val="27598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C6EE13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P="0065245D" w:rsidRDefault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P="0065245D" w:rsidRDefault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P="0065245D" w:rsidRDefault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123E"/>
    <w:rsid w:val="003E28FA"/>
    <w:rsid w:val="00423541"/>
    <w:rsid w:val="00456D3E"/>
    <w:rsid w:val="00516A56"/>
    <w:rsid w:val="00606B8F"/>
    <w:rsid w:val="00626C0D"/>
    <w:rsid w:val="0065245D"/>
    <w:rsid w:val="006C1AB2"/>
    <w:rsid w:val="00751E29"/>
    <w:rsid w:val="007F4B2D"/>
    <w:rsid w:val="00861C49"/>
    <w:rsid w:val="008733BB"/>
    <w:rsid w:val="00923566"/>
    <w:rsid w:val="0092400D"/>
    <w:rsid w:val="00931B76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51F90"/>
    <w:rsid w:val="00C76665"/>
    <w:rsid w:val="00C91803"/>
    <w:rsid w:val="00CD3CFA"/>
    <w:rsid w:val="00D3049B"/>
    <w:rsid w:val="00D75FFD"/>
    <w:rsid w:val="00D9085F"/>
    <w:rsid w:val="00D9270D"/>
    <w:rsid w:val="00DA4248"/>
    <w:rsid w:val="00DB214C"/>
    <w:rsid w:val="00E17E62"/>
    <w:rsid w:val="00E4416A"/>
    <w:rsid w:val="00F11511"/>
    <w:rsid w:val="00F11FF2"/>
    <w:rsid w:val="00FF00EA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51F90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murat dgr</dc:creator>
  <lastModifiedBy>Cisil Timuralp</lastModifiedBy>
  <revision>16</revision>
  <lastPrinted>2015-11-09T10:21:00.0000000Z</lastPrinted>
  <dcterms:created xsi:type="dcterms:W3CDTF">2024-06-05T20:24:00.0000000Z</dcterms:created>
  <dcterms:modified xsi:type="dcterms:W3CDTF">2024-11-22T11:38:18.3358889Z</dcterms:modified>
</coreProperties>
</file>