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93B6E" w:rsidR="00285FA2" w:rsidP="00285FA2" w:rsidRDefault="00613B3F" w14:paraId="456881C1" w14:textId="497B2479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893B6E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59264" behindDoc="0" locked="0" layoutInCell="1" allowOverlap="1" wp14:anchorId="75C3C18D" wp14:editId="71E52266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B6E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60288" behindDoc="0" locked="0" layoutInCell="1" allowOverlap="1" wp14:anchorId="7E659DB5" wp14:editId="1B60364C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B6E" w:rsidR="00137927">
        <w:rPr>
          <w:rFonts w:ascii="Times New Roman" w:hAnsi="Times New Roman" w:cs="Times New Roman"/>
          <w:b/>
          <w:lang w:val="en-US"/>
        </w:rPr>
        <w:t>ESOG</w:t>
      </w:r>
      <w:r w:rsidRPr="00893B6E" w:rsidR="00E716D0">
        <w:rPr>
          <w:rFonts w:ascii="Times New Roman" w:hAnsi="Times New Roman" w:cs="Times New Roman"/>
          <w:b/>
          <w:lang w:val="en-US"/>
        </w:rPr>
        <w:t>U</w:t>
      </w:r>
      <w:r w:rsidRPr="00893B6E" w:rsidR="00137927">
        <w:rPr>
          <w:rFonts w:ascii="Times New Roman" w:hAnsi="Times New Roman" w:cs="Times New Roman"/>
          <w:b/>
          <w:lang w:val="en-US"/>
        </w:rPr>
        <w:t xml:space="preserve"> </w:t>
      </w:r>
      <w:r w:rsidRPr="00893B6E" w:rsidR="004848C6">
        <w:rPr>
          <w:rFonts w:ascii="Times New Roman" w:hAnsi="Times New Roman" w:cs="Times New Roman"/>
          <w:b/>
          <w:lang w:val="en-US"/>
        </w:rPr>
        <w:t>MECHANICAL ENGINEERING</w:t>
      </w:r>
      <w:r w:rsidRPr="00893B6E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893B6E" w:rsidR="008E66D8" w:rsidP="008E66D8" w:rsidRDefault="008E66D8" w14:paraId="5546AA98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893B6E" w:rsidR="005D197E" w:rsidP="008E66D8" w:rsidRDefault="00E131A3" w14:paraId="130B6F20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93B6E">
        <w:rPr>
          <w:rFonts w:ascii="Times New Roman" w:hAnsi="Times New Roman" w:cs="Times New Roman"/>
          <w:b/>
          <w:lang w:val="en-US"/>
        </w:rPr>
        <w:t>COURSE INFORMATION</w:t>
      </w:r>
      <w:r w:rsidRPr="00893B6E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893B6E" w:rsidR="00DD0461" w:rsidTr="15D3E938" w14:paraId="0725538B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893B6E" w:rsidR="00DD0461" w:rsidP="00BB6634" w:rsidRDefault="00E131A3" w14:paraId="38B2D34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893B6E" w:rsidR="00DD0461" w:rsidP="00BB6634" w:rsidRDefault="00E131A3" w14:paraId="3F60FF0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893B6E" w:rsidR="00DD0461" w:rsidTr="15D3E938" w14:paraId="1B43BD95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893B6E" w:rsidR="00DD0461" w:rsidP="009D646A" w:rsidRDefault="00CE5CF6" w14:paraId="3E02A95A" w14:textId="479EC1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shd w:val="clear" w:color="auto" w:fill="FFFFFF"/>
                <w:lang w:val="en-US"/>
              </w:rPr>
              <w:t>Control Systems</w:t>
            </w:r>
          </w:p>
        </w:tc>
        <w:tc>
          <w:tcPr>
            <w:tcW w:w="3118" w:type="dxa"/>
            <w:tcMar/>
            <w:vAlign w:val="center"/>
          </w:tcPr>
          <w:p w:rsidRPr="00893B6E" w:rsidR="00DD0461" w:rsidP="15D3E938" w:rsidRDefault="00CE5CF6" w14:paraId="0727C1D5" w14:textId="174FC07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shd w:val="clear" w:color="auto" w:fill="FFFFFF"/>
                <w:lang w:val="en-US"/>
              </w:rPr>
              <w:t>151816XXX</w:t>
            </w:r>
          </w:p>
        </w:tc>
      </w:tr>
    </w:tbl>
    <w:p w:rsidRPr="00893B6E" w:rsidR="00115500" w:rsidP="003E403F" w:rsidRDefault="00115500" w14:paraId="10CCAF42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893B6E" w:rsidR="0032057E" w:rsidTr="001428B5" w14:paraId="240FB59A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893B6E" w:rsidR="0032057E" w:rsidP="00DD0461" w:rsidRDefault="0032057E" w14:paraId="176C3E5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893B6E" w:rsidR="0032057E" w:rsidP="00E131A3" w:rsidRDefault="0032057E" w14:paraId="2E9F338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893B6E" w:rsidR="0032057E" w:rsidP="00DD0461" w:rsidRDefault="0032057E" w14:paraId="2C8922F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893B6E" w:rsidR="0032057E" w:rsidTr="001428B5" w14:paraId="736137CD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893B6E" w:rsidR="0032057E" w:rsidP="00DD0461" w:rsidRDefault="0032057E" w14:paraId="09B6943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893B6E" w:rsidR="0032057E" w:rsidP="00DD0461" w:rsidRDefault="0032057E" w14:paraId="3C5FB49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893B6E" w:rsidR="0032057E" w:rsidP="00DD0461" w:rsidRDefault="00D677C6" w14:paraId="3EA0568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893B6E" w:rsidR="0032057E" w:rsidP="00DD0461" w:rsidRDefault="0032057E" w14:paraId="2823758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893B6E" w:rsidR="0032057E" w:rsidTr="00DA33F9" w14:paraId="76423224" w14:textId="77777777">
        <w:trPr>
          <w:trHeight w:val="397"/>
        </w:trPr>
        <w:tc>
          <w:tcPr>
            <w:tcW w:w="1928" w:type="dxa"/>
            <w:vAlign w:val="center"/>
          </w:tcPr>
          <w:p w:rsidRPr="00893B6E" w:rsidR="0032057E" w:rsidP="009D646A" w:rsidRDefault="004848C6" w14:paraId="73A6994C" w14:textId="463D93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93B6E" w:rsidR="00CE5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:rsidRPr="00893B6E" w:rsidR="0032057E" w:rsidP="009D646A" w:rsidRDefault="00CE5CF6" w14:paraId="5953F31E" w14:textId="0CBBEC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Pr="00893B6E" w:rsidR="0032057E" w:rsidP="009D646A" w:rsidRDefault="00CE5CF6" w14:paraId="04A29F24" w14:textId="20634E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vAlign w:val="center"/>
          </w:tcPr>
          <w:p w:rsidRPr="00893B6E" w:rsidR="0032057E" w:rsidP="009D646A" w:rsidRDefault="00B32447" w14:paraId="6DBFE85D" w14:textId="78E0CC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Pr="00893B6E" w:rsidR="00924B72" w:rsidP="00924B72" w:rsidRDefault="00924B72" w14:paraId="648A80BE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893B6E" w:rsidR="00DD0461" w:rsidTr="005D197E" w14:paraId="4FC5D57D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893B6E" w:rsidR="00DD0461" w:rsidP="0003017E" w:rsidRDefault="00E131A3" w14:paraId="3079E7F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893B6E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893B6E"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893B6E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893B6E" w:rsidR="0075594A" w:rsidTr="005D197E" w14:paraId="755DC941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893B6E" w:rsidR="0075594A" w:rsidP="0075594A" w:rsidRDefault="00E131A3" w14:paraId="739BEA8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893B6E" w:rsidR="0075594A" w:rsidP="00900838" w:rsidRDefault="00E131A3" w14:paraId="3F825B1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Pr="00893B6E"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893B6E" w:rsidR="0075594A" w:rsidP="0075594A" w:rsidRDefault="00E131A3" w14:paraId="06ED9E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893B6E" w:rsidR="0075594A" w:rsidP="0075594A" w:rsidRDefault="00E131A3" w14:paraId="64DFEAF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893B6E" w:rsidR="0075594A" w:rsidP="0075594A" w:rsidRDefault="00E131A3" w14:paraId="7D45AF2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893B6E" w:rsidR="0075594A" w:rsidTr="00FD2C8F" w14:paraId="78BC0D6C" w14:textId="77777777">
        <w:trPr>
          <w:trHeight w:val="397"/>
        </w:trPr>
        <w:tc>
          <w:tcPr>
            <w:tcW w:w="1924" w:type="dxa"/>
            <w:vAlign w:val="center"/>
          </w:tcPr>
          <w:p w:rsidRPr="00893B6E" w:rsidR="0075594A" w:rsidP="0075594A" w:rsidRDefault="00CE5CF6" w14:paraId="29FEAB24" w14:textId="7180F2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5" w:type="dxa"/>
            <w:vAlign w:val="center"/>
          </w:tcPr>
          <w:p w:rsidRPr="00893B6E" w:rsidR="0075594A" w:rsidP="0075594A" w:rsidRDefault="00CE5CF6" w14:paraId="29F8468B" w14:textId="60DF9F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:rsidRPr="00893B6E" w:rsidR="0075594A" w:rsidP="0075594A" w:rsidRDefault="00CE5CF6" w14:paraId="34B6FA65" w14:textId="651277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866" w:type="dxa"/>
            <w:vAlign w:val="center"/>
          </w:tcPr>
          <w:p w:rsidRPr="00893B6E" w:rsidR="0075594A" w:rsidP="0075594A" w:rsidRDefault="00CE5CF6" w14:paraId="6AB0BB7F" w14:textId="106DD2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Pr="00893B6E" w:rsidR="0075594A" w:rsidP="0075594A" w:rsidRDefault="00CE5CF6" w14:paraId="1915E9EE" w14:textId="6031CC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Pr="00893B6E" w:rsidR="00115500" w:rsidP="003E403F" w:rsidRDefault="00115500" w14:paraId="615BF0C1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893B6E" w:rsidR="003E403F" w:rsidTr="005D197E" w14:paraId="43382480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893B6E" w:rsidR="003E403F" w:rsidP="003E403F" w:rsidRDefault="00E131A3" w14:paraId="1F2FF42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893B6E" w:rsidR="003E403F" w:rsidP="00B863A3" w:rsidRDefault="00E131A3" w14:paraId="0DB6666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893B6E" w:rsidR="003E403F" w:rsidP="00B863A3" w:rsidRDefault="00E131A3" w14:paraId="2983E01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893B6E" w:rsidR="003E403F" w:rsidTr="00FD2C8F" w14:paraId="3A4D7045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893B6E" w:rsidR="003E403F" w:rsidP="001E1BF3" w:rsidRDefault="001E1BF3" w14:paraId="5BDD160B" w14:textId="62B4AAA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  <w:r w:rsidRPr="00893B6E" w:rsidR="00CE5CF6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and/or 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893B6E" w:rsidR="003E403F" w:rsidP="00302726" w:rsidRDefault="00722C38" w14:paraId="4BA39224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893B6E" w:rsidR="003E403F" w:rsidP="00302726" w:rsidRDefault="00722C38" w14:paraId="5D2A495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893B6E" w:rsidR="003E403F" w:rsidP="00924B72" w:rsidRDefault="003E403F" w14:paraId="47D8C7BB" w14:textId="77777777">
      <w:pPr>
        <w:spacing w:after="0" w:line="240" w:lineRule="auto"/>
        <w:rPr>
          <w:sz w:val="10"/>
          <w:szCs w:val="10"/>
          <w:lang w:val="en-US"/>
        </w:rPr>
      </w:pPr>
    </w:p>
    <w:p w:rsidRPr="00893B6E" w:rsidR="00B863A3" w:rsidP="008516E9" w:rsidRDefault="00B863A3" w14:paraId="62732168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893B6E" w:rsidR="009C149D" w:rsidTr="00165EC8" w14:paraId="28C69820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893B6E" w:rsidR="008516E9" w:rsidP="002C392C" w:rsidRDefault="002C392C" w14:paraId="75D56FC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Pr="00893B6E"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893B6E" w:rsidR="008516E9" w:rsidP="005D197E" w:rsidRDefault="008516E9" w14:paraId="182D9C0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8516E9" w:rsidTr="00165EC8" w14:paraId="438F4246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893B6E" w:rsidR="008516E9" w:rsidP="008516E9" w:rsidRDefault="00E131A3" w14:paraId="65C6BB3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893B6E" w:rsidR="00CE5CF6" w:rsidP="00CE5CF6" w:rsidRDefault="00CE5CF6" w14:paraId="677BE015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 xml:space="preserve">Introduction to design, analysis, and synthesis of control systems. </w:t>
            </w:r>
          </w:p>
          <w:p w:rsidRPr="00893B6E" w:rsidR="008E66D8" w:rsidP="00CE5CF6" w:rsidRDefault="00CE5CF6" w14:paraId="14094B02" w14:textId="4FFAE6F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71" w:hanging="271"/>
              <w:jc w:val="both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>To teach the fundamental concepts of mathematical modeling and Control of engineering systems</w:t>
            </w:r>
          </w:p>
        </w:tc>
      </w:tr>
      <w:tr w:rsidRPr="00893B6E" w:rsidR="008516E9" w:rsidTr="00165EC8" w14:paraId="206EEFEE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893B6E" w:rsidR="008516E9" w:rsidP="008516E9" w:rsidRDefault="00E131A3" w14:paraId="69EE5A4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893B6E" w:rsidR="008516E9" w:rsidP="009D646A" w:rsidRDefault="00CE5CF6" w14:paraId="78098637" w14:textId="12B432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 xml:space="preserve">The course aims to provide the </w:t>
            </w:r>
            <w:r w:rsidRPr="00893B6E" w:rsidR="00893B6E">
              <w:rPr>
                <w:sz w:val="20"/>
                <w:szCs w:val="20"/>
                <w:lang w:val="en-US"/>
              </w:rPr>
              <w:t>student with</w:t>
            </w:r>
            <w:r w:rsidRPr="00893B6E">
              <w:rPr>
                <w:sz w:val="20"/>
                <w:szCs w:val="20"/>
                <w:lang w:val="en-US"/>
              </w:rPr>
              <w:t xml:space="preserve"> the knowledge of designing systems which can be automatically controlled and of making design changes to a system to increase its performance. The specific topics addressed are: Classical control theory in the frequency and time domains, stability-performance methods based on Bode/Nyquist and </w:t>
            </w:r>
            <w:r w:rsidRPr="00893B6E" w:rsidR="00893B6E">
              <w:rPr>
                <w:sz w:val="20"/>
                <w:szCs w:val="20"/>
                <w:lang w:val="en-US"/>
              </w:rPr>
              <w:t>Root-Locus</w:t>
            </w:r>
            <w:r w:rsidRPr="00893B6E">
              <w:rPr>
                <w:sz w:val="20"/>
                <w:szCs w:val="20"/>
                <w:lang w:val="en-US"/>
              </w:rPr>
              <w:t xml:space="preserve"> diagrams, representation in state space, reduction of multiple subsystems, application of feedback analysis and design to physical systems with feedback.</w:t>
            </w:r>
          </w:p>
        </w:tc>
      </w:tr>
    </w:tbl>
    <w:p w:rsidRPr="00893B6E" w:rsidR="008516E9" w:rsidP="00AA1F09" w:rsidRDefault="008516E9" w14:paraId="5AF7525A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893B6E" w:rsidR="005F18AF" w:rsidTr="004848C6" w14:paraId="716D1376" w14:textId="77777777">
        <w:trPr>
          <w:trHeight w:val="312"/>
          <w:jc w:val="center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893B6E" w:rsidR="005F18AF" w:rsidP="00474F85" w:rsidRDefault="00112E68" w14:paraId="5D1F3F2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893B6E" w:rsidR="005F18AF" w:rsidP="005476B3" w:rsidRDefault="005476B3" w14:paraId="12C7A48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Pr="00893B6E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893B6E"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893B6E" w:rsidR="005F18AF" w:rsidP="00901C7F" w:rsidRDefault="00112E68" w14:paraId="10006AB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893B6E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893B6E" w:rsidR="005F18AF" w:rsidP="00901C7F" w:rsidRDefault="00806FA2" w14:paraId="7B0B093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893B6E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893B6E" w:rsidR="004848C6" w:rsidTr="004848C6" w14:paraId="6A61022E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090949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45A084DF" w14:textId="7F4A129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to obtain mathematical modeling of engineering systems,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3A164511" w14:textId="512300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 xml:space="preserve">1, 2, 3, 7, 8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03646B41" w14:textId="46DC00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1, 4, 5, 8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3E735A6E" w14:textId="01166F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438287FA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269D7ED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3180009" w14:textId="62028C7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system representation by block diagrams,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4AC60B65" w14:textId="54AFA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2AB00F64" w14:textId="72E9B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B6E">
              <w:rPr>
                <w:lang w:val="en-US"/>
              </w:rPr>
              <w:t>1, 4, 5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3F4B36CF" w14:textId="0A2BDE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086989FF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1A7676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E377FC4" w14:textId="64D5EC2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 xml:space="preserve">time response analysis of dynamic systems,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22D3A68" w14:textId="5002AB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1, 2, 5, 7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1C26493D" w14:textId="116A50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B6E">
              <w:rPr>
                <w:lang w:val="en-US"/>
              </w:rPr>
              <w:t>1, 5, 8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03D473C2" w14:textId="36A8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2C123DDF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53DFB3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47F305C5" w14:textId="62AAED8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stability analysis of systems,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51313C51" w14:textId="78BC9D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68E3E2E3" w14:textId="76FBCB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B6E">
              <w:rPr>
                <w:lang w:val="en-US"/>
              </w:rPr>
              <w:t>1, 5, 8, 10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09841B26" w14:textId="34CDF7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57DCB70C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52DC6F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6DA5B368" w14:textId="2FFFE35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performance specifications and analysis,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8E09AF7" w14:textId="5C9688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2BA5A4B6" w14:textId="15F673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B6E">
              <w:rPr>
                <w:lang w:val="en-US"/>
              </w:rPr>
              <w:t>1, 5, 8, 10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0CACAFB0" w14:textId="2AB4AE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30A8EAC2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4967257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15154BD5" w14:textId="359F429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 xml:space="preserve">frequency response of a system and frequency response analysis of existing systems (Bode &amp; Nyquist methods),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6D0AD8AF" w14:textId="70A0A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54279527" w14:textId="5E5282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B6E">
              <w:rPr>
                <w:lang w:val="en-US"/>
              </w:rPr>
              <w:t>1, 5, 8, 10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0D91E272" w14:textId="1E670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30A140BB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5B42E8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30EE7469" w14:textId="4C642A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Root Locus method for the control system design and analysis,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46F4AF58" w14:textId="7083D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33F79C96" w14:textId="0C56D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B6E">
              <w:rPr>
                <w:lang w:val="en-US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3D3EE342" w14:textId="79F936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5865D183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353D130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3101697" w14:textId="27E0046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proportional, integral, and derivative (PID) control,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1B3F5BED" w14:textId="68A2AC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68B647FF" w14:textId="43CE40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33F4FB9F" w14:textId="5A901A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  <w:tr w:rsidRPr="00893B6E" w:rsidR="004848C6" w:rsidTr="004848C6" w14:paraId="723844A7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4AAAC1DF" w14:textId="73AEC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13DC58B6" w14:textId="123823B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lang w:val="en-US"/>
              </w:rPr>
              <w:t>knowledge of MATLAB “Control Toolbox” commands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93B6E" w:rsidR="004848C6" w:rsidP="004848C6" w:rsidRDefault="004848C6" w14:paraId="074409A6" w14:textId="654CC5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5832DC60" w14:textId="4D36F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1, 6, 8, 10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93B6E" w:rsidR="004848C6" w:rsidP="004848C6" w:rsidRDefault="004848C6" w14:paraId="323D3C1F" w14:textId="50572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A, K</w:t>
            </w:r>
          </w:p>
        </w:tc>
      </w:tr>
    </w:tbl>
    <w:p w:rsidRPr="00893B6E" w:rsidR="007E77B9" w:rsidP="009D328E" w:rsidRDefault="007E77B9" w14:paraId="552364C2" w14:textId="77777777">
      <w:pPr>
        <w:spacing w:after="0" w:line="240" w:lineRule="auto"/>
        <w:rPr>
          <w:sz w:val="20"/>
          <w:szCs w:val="20"/>
          <w:lang w:val="en-US"/>
        </w:rPr>
      </w:pPr>
    </w:p>
    <w:p w:rsidRPr="00893B6E" w:rsidR="00BD6EC0" w:rsidP="009D328E" w:rsidRDefault="00BD6EC0" w14:paraId="49DD3BF8" w14:textId="77777777">
      <w:pPr>
        <w:spacing w:after="0" w:line="240" w:lineRule="auto"/>
        <w:rPr>
          <w:sz w:val="20"/>
          <w:szCs w:val="20"/>
          <w:lang w:val="en-US"/>
        </w:rPr>
        <w:sectPr w:rsidRPr="00893B6E"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893B6E" w:rsidR="00F256A3" w:rsidTr="005D197E" w14:paraId="3137996C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893B6E" w:rsidR="00F256A3" w:rsidP="00302726" w:rsidRDefault="00777FD6" w14:paraId="47527C9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893B6E" w:rsidR="00F256A3" w:rsidP="00CE3B7C" w:rsidRDefault="00CE5CF6" w14:paraId="4282DBD0" w14:textId="34388403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3B6E">
              <w:rPr>
                <w:rFonts w:ascii="Times New Roman" w:hAnsi="Times New Roman"/>
                <w:sz w:val="20"/>
                <w:szCs w:val="20"/>
                <w:lang w:val="en-US"/>
              </w:rPr>
              <w:t>Control Systems Engineering, Norman S. Nise</w:t>
            </w:r>
          </w:p>
        </w:tc>
      </w:tr>
      <w:tr w:rsidRPr="00893B6E" w:rsidR="00F256A3" w:rsidTr="005D197E" w14:paraId="3A119733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893B6E" w:rsidR="00F256A3" w:rsidP="00302726" w:rsidRDefault="00777FD6" w14:paraId="3D059C6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893B6E" w:rsidR="00CE5CF6" w:rsidP="00CE5CF6" w:rsidRDefault="00CE5CF6" w14:paraId="768FDF8F" w14:textId="77777777">
            <w:pPr>
              <w:pStyle w:val="ListeParagraf"/>
              <w:numPr>
                <w:ilvl w:val="0"/>
                <w:numId w:val="12"/>
              </w:numPr>
              <w:ind w:left="318"/>
              <w:rPr>
                <w:bCs/>
                <w:sz w:val="20"/>
                <w:szCs w:val="20"/>
                <w:lang w:val="en-US" w:eastAsia="x-none"/>
              </w:rPr>
            </w:pPr>
            <w:r w:rsidRPr="00893B6E">
              <w:rPr>
                <w:bCs/>
                <w:sz w:val="20"/>
                <w:szCs w:val="20"/>
                <w:lang w:val="en-US" w:eastAsia="x-none"/>
              </w:rPr>
              <w:t>Otomatik Kontrol Sistemleri, Benjamin C. Kuo &amp; Farid Golnaragh</w:t>
            </w:r>
          </w:p>
          <w:p w:rsidRPr="00893B6E" w:rsidR="00CE5CF6" w:rsidP="00CE5CF6" w:rsidRDefault="00314248" w14:paraId="7FA8F10E" w14:textId="77777777">
            <w:pPr>
              <w:pStyle w:val="ListeParagraf"/>
              <w:numPr>
                <w:ilvl w:val="0"/>
                <w:numId w:val="12"/>
              </w:numPr>
              <w:ind w:left="318"/>
              <w:rPr>
                <w:bCs/>
                <w:sz w:val="20"/>
                <w:szCs w:val="20"/>
                <w:lang w:val="en-US" w:eastAsia="x-none"/>
              </w:rPr>
            </w:pPr>
            <w:hyperlink w:history="1" r:id="rId11">
              <w:r w:rsidRPr="00893B6E" w:rsidR="00CE5CF6">
                <w:rPr>
                  <w:bCs/>
                  <w:sz w:val="20"/>
                  <w:szCs w:val="20"/>
                  <w:lang w:val="en-US" w:eastAsia="x-none"/>
                </w:rPr>
                <w:t>Modern Control Engineering</w:t>
              </w:r>
            </w:hyperlink>
            <w:r w:rsidRPr="00893B6E" w:rsidR="00CE5CF6">
              <w:rPr>
                <w:bCs/>
                <w:sz w:val="20"/>
                <w:szCs w:val="20"/>
                <w:lang w:val="en-US" w:eastAsia="x-none"/>
              </w:rPr>
              <w:t>, Ogata, K.</w:t>
            </w:r>
          </w:p>
          <w:p w:rsidRPr="00893B6E" w:rsidR="00F256A3" w:rsidP="00CE5CF6" w:rsidRDefault="00314248" w14:paraId="1B4ED36C" w14:textId="6890375E">
            <w:pPr>
              <w:pStyle w:val="ListeParagraf"/>
              <w:numPr>
                <w:ilvl w:val="0"/>
                <w:numId w:val="12"/>
              </w:numPr>
              <w:ind w:left="318"/>
              <w:rPr>
                <w:bCs/>
                <w:sz w:val="20"/>
                <w:szCs w:val="20"/>
                <w:lang w:val="en-US" w:eastAsia="x-none"/>
              </w:rPr>
            </w:pPr>
            <w:hyperlink w:history="1" r:id="rId12">
              <w:r w:rsidRPr="00893B6E" w:rsidR="00CE5CF6">
                <w:rPr>
                  <w:bCs/>
                  <w:sz w:val="20"/>
                  <w:szCs w:val="20"/>
                  <w:lang w:val="en-US" w:eastAsia="x-none"/>
                </w:rPr>
                <w:t>Otomatik Kontrol / Sistem Dinamiği ve Denetim Sistemleri</w:t>
              </w:r>
            </w:hyperlink>
            <w:r w:rsidRPr="00893B6E" w:rsidR="00CE5CF6">
              <w:rPr>
                <w:bCs/>
                <w:sz w:val="20"/>
                <w:szCs w:val="20"/>
                <w:lang w:val="en-US" w:eastAsia="x-none"/>
              </w:rPr>
              <w:t>, İbrahim Yüksel</w:t>
            </w:r>
          </w:p>
        </w:tc>
      </w:tr>
      <w:tr w:rsidRPr="00893B6E" w:rsidR="00F256A3" w:rsidTr="005D197E" w14:paraId="06C580A8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893B6E" w:rsidR="00F256A3" w:rsidP="005E44D3" w:rsidRDefault="00777FD6" w14:paraId="4FE2458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893B6E" w:rsidR="00F256A3" w:rsidP="00CE3B7C" w:rsidRDefault="00F256A3" w14:paraId="36917F1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893B6E" w:rsidR="005E44D3" w:rsidP="005E44D3" w:rsidRDefault="005E44D3" w14:paraId="61E564B4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893B6E" w:rsidR="001701C3" w:rsidTr="00115EB6" w14:paraId="359276D2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893B6E" w:rsidR="001701C3" w:rsidP="001701C3" w:rsidRDefault="00777FD6" w14:paraId="385525A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893B6E" w:rsidR="00533E88" w:rsidTr="00B71C23" w14:paraId="6250681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4EE5397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4ADB837E" w14:textId="287E1A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Control Systems</w:t>
            </w:r>
          </w:p>
        </w:tc>
      </w:tr>
      <w:tr w:rsidRPr="00893B6E" w:rsidR="00533E88" w:rsidTr="00B71C23" w14:paraId="283E6AD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41B71D9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28F709C4" w14:textId="08CE35E0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>Mathematical Modeling:  Modeling In the Time Domain: Simplification &amp; Linearization, Mechanical Elements &amp; Systems</w:t>
            </w:r>
          </w:p>
        </w:tc>
      </w:tr>
      <w:tr w:rsidRPr="00893B6E" w:rsidR="00533E88" w:rsidTr="00B71C23" w14:paraId="0C9F15F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7D965EC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0CBEBE81" w14:textId="69F575E4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>Mathematical Modeling:  Modeling In the Time Domain: Electrical, Electromechanical Elements &amp; Systems; Thermal &amp; Hydraulic Elements &amp; Systems (if time permits)</w:t>
            </w:r>
          </w:p>
        </w:tc>
      </w:tr>
      <w:tr w:rsidRPr="00893B6E" w:rsidR="00533E88" w:rsidTr="00B71C23" w14:paraId="0E996FF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4E1B241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02443B09" w14:textId="0B558E0A">
            <w:pPr>
              <w:pStyle w:val="Default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 xml:space="preserve">Mathematical Modeling:  Modeling In the Frequency Domain: Laplace </w:t>
            </w:r>
            <w:r w:rsidRPr="00893B6E" w:rsidR="00893B6E">
              <w:rPr>
                <w:sz w:val="20"/>
                <w:szCs w:val="20"/>
                <w:lang w:val="en-US"/>
              </w:rPr>
              <w:t>Transform, Transfer</w:t>
            </w:r>
            <w:r w:rsidRPr="00893B6E">
              <w:rPr>
                <w:sz w:val="20"/>
                <w:szCs w:val="20"/>
                <w:lang w:val="en-US"/>
              </w:rPr>
              <w:t xml:space="preserve"> Functions</w:t>
            </w:r>
          </w:p>
        </w:tc>
      </w:tr>
      <w:tr w:rsidRPr="00893B6E" w:rsidR="00533E88" w:rsidTr="00B71C23" w14:paraId="77EC26C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2F69D45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0A04DF03" w14:textId="2A7C7C54">
            <w:pPr>
              <w:pStyle w:val="Default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>Mathematical Modeling:  Modeling In the Frequency Domain: Impedance Approach</w:t>
            </w:r>
          </w:p>
        </w:tc>
      </w:tr>
      <w:tr w:rsidRPr="00893B6E" w:rsidR="00533E88" w:rsidTr="00B71C23" w14:paraId="42C19BC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3999162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40F2EED8" w14:textId="04BA6DAC">
            <w:pPr>
              <w:pStyle w:val="Default"/>
              <w:rPr>
                <w:sz w:val="20"/>
                <w:szCs w:val="20"/>
                <w:lang w:val="en-US"/>
              </w:rPr>
            </w:pPr>
            <w:r w:rsidRPr="00893B6E">
              <w:rPr>
                <w:sz w:val="20"/>
                <w:szCs w:val="20"/>
                <w:lang w:val="en-US"/>
              </w:rPr>
              <w:t xml:space="preserve"> DC-Motor Transfer Function, Block Diagrams</w:t>
            </w:r>
          </w:p>
        </w:tc>
      </w:tr>
      <w:tr w:rsidRPr="00893B6E" w:rsidR="00533E88" w:rsidTr="00B71C23" w14:paraId="249EF91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1882DE5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6F9790E8" w14:textId="7F0E1A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State-Space Model, Conversion to/From Transfer Functions, Stability, Routh Hurwitz (RH) Criteria</w:t>
            </w:r>
          </w:p>
        </w:tc>
      </w:tr>
      <w:tr w:rsidRPr="00893B6E" w:rsidR="00115EB6" w:rsidTr="00115EB6" w14:paraId="3EA941B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893B6E" w:rsidR="00115EB6" w:rsidP="00115EB6" w:rsidRDefault="00FF6F57" w14:paraId="01C59A2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893B6E" w:rsidR="00115EB6" w:rsidP="00115EB6" w:rsidRDefault="00115EB6" w14:paraId="14B6AA2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Pr="00893B6E" w:rsidR="00533E88" w:rsidTr="00397377" w14:paraId="03994F2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7E4A6A1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07D4A3B7" w14:textId="67F85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Response: Routh Hurwitz, Feedback Control &amp; Steady-State Errors</w:t>
            </w:r>
          </w:p>
        </w:tc>
      </w:tr>
      <w:tr w:rsidRPr="00893B6E" w:rsidR="00533E88" w:rsidTr="00397377" w14:paraId="0509C14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2B7ED42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3B9CAF9C" w14:textId="3C5682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Response: First, Second and Higher Order System Responses </w:t>
            </w:r>
          </w:p>
        </w:tc>
      </w:tr>
      <w:tr w:rsidRPr="00893B6E" w:rsidR="00533E88" w:rsidTr="00397377" w14:paraId="054E861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6249615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3428338D" w14:textId="5DD1A7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Response: Effects of Pole-Zero Additions, Nonlinearities; Frequency Response Analysis: Introduction</w:t>
            </w:r>
          </w:p>
        </w:tc>
      </w:tr>
      <w:tr w:rsidRPr="00893B6E" w:rsidR="00533E88" w:rsidTr="00397377" w14:paraId="6B9B30D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307BAA8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1348D189" w14:textId="4F0756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Frequency Response Analysis: Bode Plots, Stability &amp; Gain-Phase Margins</w:t>
            </w:r>
          </w:p>
        </w:tc>
      </w:tr>
      <w:tr w:rsidRPr="00893B6E" w:rsidR="00533E88" w:rsidTr="00397377" w14:paraId="42DE240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3BAE5BB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2B003AD7" w14:textId="677DB9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Frequency Response Analysis: Nyquist Diagram, Stability &amp; Margins</w:t>
            </w:r>
          </w:p>
        </w:tc>
      </w:tr>
      <w:tr w:rsidRPr="00893B6E" w:rsidR="00533E88" w:rsidTr="00397377" w14:paraId="2C5B4F8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5F18AC7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509CD9C6" w14:textId="5D42FA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Root Locus Analysis, Pole/Zero Effects  </w:t>
            </w:r>
          </w:p>
        </w:tc>
      </w:tr>
      <w:tr w:rsidRPr="00893B6E" w:rsidR="00533E88" w:rsidTr="00397377" w14:paraId="3087EB0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893B6E" w:rsidR="00533E88" w:rsidP="00533E88" w:rsidRDefault="00533E88" w14:paraId="4606DCA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893B6E" w:rsidR="00533E88" w:rsidP="00533E88" w:rsidRDefault="00533E88" w14:paraId="104B36F4" w14:textId="6D7DFE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Controllers: PID Controllers &amp; Gain Adjustment (Tuning) </w:t>
            </w:r>
          </w:p>
        </w:tc>
      </w:tr>
      <w:tr w:rsidRPr="00893B6E" w:rsidR="00115EB6" w:rsidTr="00115EB6" w14:paraId="40AF5E5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893B6E" w:rsidR="00115EB6" w:rsidP="005871E1" w:rsidRDefault="00115EB6" w14:paraId="69507B2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893B6E"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Pr="00893B6E"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893B6E" w:rsidR="00115EB6" w:rsidP="00115EB6" w:rsidRDefault="00115EB6" w14:paraId="4F92756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Pr="00893B6E" w:rsidR="005E44D3" w:rsidP="00EC5DE1" w:rsidRDefault="005E44D3" w14:paraId="22C2181A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893B6E" w:rsidR="00BF218E" w:rsidTr="00F54F64" w14:paraId="690BCF8E" w14:textId="77777777">
        <w:trPr>
          <w:trHeight w:val="312"/>
          <w:jc w:val="center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893B6E" w:rsidR="00BF218E" w:rsidP="00806FA2" w:rsidRDefault="00806FA2" w14:paraId="0B236CA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893B6E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893B6E" w:rsidR="00BF218E" w:rsidTr="00F54F64" w14:paraId="729F6870" w14:textId="77777777">
        <w:trPr>
          <w:trHeight w:val="312"/>
          <w:jc w:val="center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893B6E" w:rsidR="00BF218E" w:rsidP="003E058A" w:rsidRDefault="00306FCB" w14:paraId="05265DB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893B6E" w:rsidR="00BF218E" w:rsidP="003E058A" w:rsidRDefault="00112E68" w14:paraId="2BE61B3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893B6E" w:rsidR="00BF218E" w:rsidP="00112E68" w:rsidRDefault="00112E68" w14:paraId="35AF99E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893B6E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893B6E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893B6E" w:rsidR="00BF218E" w:rsidP="00112E68" w:rsidRDefault="00306FCB" w14:paraId="2CAFE2E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893B6E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893B6E"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893B6E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893B6E" w:rsidR="00F54F64" w:rsidTr="00F54F64" w14:paraId="1074F142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6876925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7D7EA32" w14:textId="0C2A1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1403F8E" w14:textId="5F76F2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8D2F7B0" w14:textId="2C16A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42</w:t>
            </w:r>
          </w:p>
        </w:tc>
      </w:tr>
      <w:tr w:rsidRPr="00893B6E" w:rsidR="00F54F64" w:rsidTr="00F54F64" w14:paraId="756D4069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1582E0A" w14:textId="437F8C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r w:rsidRPr="00893B6E" w:rsid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prestudy,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EEB3742" w14:textId="7B7FC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B32447" w14:paraId="00B3C21C" w14:textId="1DEEF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B32447" w14:paraId="0B2A6B91" w14:textId="7922FF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Pr="00893B6E" w:rsidR="00F54F64" w:rsidTr="00F54F64" w14:paraId="452C4D26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B4D045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4ABD64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F47E11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639423B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064C1497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F9880D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892E63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6966B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393C07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616654FF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FBE998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E14C47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DC286D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6ABCA0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1EC4F5CA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DD7963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2A9FB0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E0FB62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BCBA6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3007A32F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51604C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8C2EBB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8D98A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CA8BA8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47029282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00BFE0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71CC54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5C92F3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225964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2D95343F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8BB5CF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6EA647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91D294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6EC5994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382231E8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002227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CEFFC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DB4B8D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924140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04B157B0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2E15C7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6AA3EF4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E1F78A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864237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22167DA2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227DAB0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A17900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4FC23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7D85A8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F54F64" w:rsidTr="00F54F64" w14:paraId="3F767D31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3DE825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A3B69A6" w14:textId="512F8C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450CC8F" w14:textId="10DE0B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AC4802F" w14:textId="45F65D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</w:t>
            </w:r>
          </w:p>
        </w:tc>
      </w:tr>
      <w:tr w:rsidRPr="00893B6E" w:rsidR="00F54F64" w:rsidTr="00F54F64" w14:paraId="328BE753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FAD8CC7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FFE8F2C" w14:textId="177B0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63C785DD" w14:textId="655B40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8676B4A" w14:textId="78C49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20</w:t>
            </w:r>
          </w:p>
        </w:tc>
      </w:tr>
      <w:tr w:rsidRPr="00893B6E" w:rsidR="00F54F64" w:rsidTr="00F54F64" w14:paraId="212B218B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C36354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06A7456F" w14:textId="2A0AE1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A1F55DD" w14:textId="7E872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F2DF55E" w14:textId="2117D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</w:t>
            </w:r>
          </w:p>
        </w:tc>
      </w:tr>
      <w:tr w:rsidRPr="00893B6E" w:rsidR="00F54F64" w:rsidTr="00F54F64" w14:paraId="6D89EDD7" w14:textId="77777777">
        <w:trPr>
          <w:trHeight w:val="312"/>
          <w:jc w:val="center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893B6E" w:rsidR="00F54F64" w:rsidP="00F54F64" w:rsidRDefault="00F54F64" w14:paraId="0EB297D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4787589" w14:textId="2B92B2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C4205D3" w14:textId="35E0B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BE64FA3" w14:textId="0890DD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20</w:t>
            </w:r>
          </w:p>
        </w:tc>
      </w:tr>
      <w:tr w:rsidRPr="00893B6E" w:rsidR="00CD22B0" w:rsidTr="00F54F64" w14:paraId="60325EDF" w14:textId="77777777">
        <w:trPr>
          <w:trHeight w:val="312"/>
          <w:jc w:val="center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893B6E" w:rsidR="00CD22B0" w:rsidP="00CD22B0" w:rsidRDefault="00CD22B0" w14:paraId="5F7631D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893B6E" w:rsidR="00CD22B0" w:rsidP="00CD22B0" w:rsidRDefault="00CD22B0" w14:paraId="5462CBC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CD22B0" w:rsidP="00CD22B0" w:rsidRDefault="00B32447" w14:paraId="6D2FDCB1" w14:textId="3D57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149</w:t>
            </w:r>
          </w:p>
        </w:tc>
      </w:tr>
      <w:tr w:rsidRPr="00893B6E" w:rsidR="00CD22B0" w:rsidTr="00F54F64" w14:paraId="58E5968A" w14:textId="77777777">
        <w:trPr>
          <w:trHeight w:val="347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893B6E" w:rsidR="00CD22B0" w:rsidP="00CD22B0" w:rsidRDefault="00CD22B0" w14:paraId="076E727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893B6E" w:rsidR="00CD22B0" w:rsidP="00CD22B0" w:rsidRDefault="00CD22B0" w14:paraId="332B31A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893B6E" w:rsidR="00CD22B0" w:rsidP="00CD22B0" w:rsidRDefault="00B32447" w14:paraId="1B1D94E3" w14:textId="02FE9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4.96</w:t>
            </w:r>
          </w:p>
        </w:tc>
      </w:tr>
      <w:tr w:rsidRPr="00893B6E" w:rsidR="00CD22B0" w:rsidTr="00F54F64" w14:paraId="48371D72" w14:textId="77777777">
        <w:trPr>
          <w:trHeight w:val="312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893B6E" w:rsidR="00CD22B0" w:rsidP="00CD22B0" w:rsidRDefault="00CD22B0" w14:paraId="7ACD104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893B6E" w:rsidR="00CD22B0" w:rsidP="00CD22B0" w:rsidRDefault="00CD22B0" w14:paraId="27F7A14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ECTS Credit</w:t>
            </w:r>
          </w:p>
        </w:tc>
        <w:tc>
          <w:tcPr>
            <w:tcW w:w="1276" w:type="dxa"/>
            <w:vAlign w:val="center"/>
          </w:tcPr>
          <w:p w:rsidRPr="00893B6E" w:rsidR="00CD22B0" w:rsidP="00CD22B0" w:rsidRDefault="00B32447" w14:paraId="61F3274A" w14:textId="01B8D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</w:tbl>
    <w:p w:rsidRPr="00893B6E" w:rsidR="00BD6EC0" w:rsidRDefault="00BD6EC0" w14:paraId="057176E9" w14:textId="77777777">
      <w:pPr>
        <w:rPr>
          <w:lang w:val="en-US"/>
        </w:rPr>
        <w:sectPr w:rsidRPr="00893B6E" w:rsidR="00BD6EC0" w:rsidSect="00CA022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893B6E" w:rsidR="00432EAA" w:rsidTr="00795EB3" w14:paraId="1E3F82E1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893B6E" w:rsidR="00432EAA" w:rsidP="00ED36D7" w:rsidRDefault="00306FCB" w14:paraId="6CEB699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Pr="00893B6E" w:rsidR="00432EAA" w:rsidTr="00432EAA" w14:paraId="4FFBBAC1" w14:textId="77777777">
        <w:trPr>
          <w:trHeight w:val="369"/>
        </w:trPr>
        <w:tc>
          <w:tcPr>
            <w:tcW w:w="5797" w:type="dxa"/>
            <w:vAlign w:val="center"/>
          </w:tcPr>
          <w:p w:rsidRPr="00893B6E" w:rsidR="00432EAA" w:rsidP="00ED36D7" w:rsidRDefault="00112E68" w14:paraId="058CB94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Pr="00893B6E" w:rsidR="00432EAA" w:rsidP="00ED36D7" w:rsidRDefault="00D84CC2" w14:paraId="02AD5D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893B6E" w:rsidR="00CD22B0" w:rsidTr="00432EAA" w14:paraId="5AC7D025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893B6E" w:rsidR="00CD22B0" w:rsidP="00CD22B0" w:rsidRDefault="00CD22B0" w14:paraId="07386406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893B6E" w:rsidR="00CD22B0" w:rsidP="00CD22B0" w:rsidRDefault="00533E88" w14:paraId="1961DF7F" w14:textId="4BF881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93B6E" w:rsidR="00F54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893B6E" w:rsidR="00CD22B0" w:rsidTr="00432EAA" w14:paraId="2426EC1E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893B6E" w:rsidR="00CD22B0" w:rsidP="00CD22B0" w:rsidRDefault="00CD22B0" w14:paraId="3E890072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893B6E" w:rsidR="00CD22B0" w:rsidP="00CD22B0" w:rsidRDefault="00CD22B0" w14:paraId="28E2E98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CD22B0" w:rsidTr="00432EAA" w14:paraId="78BCD9B8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893B6E" w:rsidR="00CD22B0" w:rsidP="00CD22B0" w:rsidRDefault="00CD22B0" w14:paraId="043CF439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893B6E" w:rsidR="00CD22B0" w:rsidP="00CD22B0" w:rsidRDefault="00CD22B0" w14:paraId="3171E07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CD22B0" w:rsidTr="00432EAA" w14:paraId="7D414665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893B6E" w:rsidR="00CD22B0" w:rsidP="00CD22B0" w:rsidRDefault="00CD22B0" w14:paraId="7FF9534A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Style w:val="YerTutucuMetni"/>
                    <w:lang w:val="en-US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893B6E" w:rsidR="00CD22B0" w:rsidP="00CD22B0" w:rsidRDefault="00CD22B0" w14:paraId="1AFD2A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CD22B0" w:rsidTr="00432EAA" w14:paraId="7DBF71B5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893B6E" w:rsidR="00CD22B0" w:rsidP="00CD22B0" w:rsidRDefault="00CD22B0" w14:paraId="4C368F52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893B6E">
                  <w:rPr>
                    <w:rStyle w:val="YerTutucuMetni"/>
                    <w:lang w:val="en-US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893B6E" w:rsidR="00CD22B0" w:rsidP="00CD22B0" w:rsidRDefault="00CD22B0" w14:paraId="642515B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CD22B0" w:rsidTr="00432EAA" w14:paraId="3BCF5695" w14:textId="77777777">
        <w:trPr>
          <w:trHeight w:val="369"/>
        </w:trPr>
        <w:tc>
          <w:tcPr>
            <w:tcW w:w="5797" w:type="dxa"/>
            <w:vAlign w:val="center"/>
          </w:tcPr>
          <w:p w:rsidRPr="00893B6E" w:rsidR="00CD22B0" w:rsidP="00CD22B0" w:rsidRDefault="00CD22B0" w14:paraId="347A379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Pr="00893B6E" w:rsidR="00CD22B0" w:rsidP="00CD22B0" w:rsidRDefault="00533E88" w14:paraId="4FB3B263" w14:textId="07D310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93B6E" w:rsidR="00F54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893B6E" w:rsidR="00CD22B0" w:rsidTr="00432EAA" w14:paraId="1E5B73E8" w14:textId="77777777">
        <w:trPr>
          <w:trHeight w:val="369"/>
        </w:trPr>
        <w:tc>
          <w:tcPr>
            <w:tcW w:w="5797" w:type="dxa"/>
            <w:vAlign w:val="center"/>
          </w:tcPr>
          <w:p w:rsidRPr="00893B6E" w:rsidR="00CD22B0" w:rsidP="00CD22B0" w:rsidRDefault="00CD22B0" w14:paraId="1C396B12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:rsidRPr="00893B6E" w:rsidR="00CD22B0" w:rsidP="00CD22B0" w:rsidRDefault="00CD22B0" w14:paraId="61CD5C5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Pr="00893B6E" w:rsidR="001433DF" w:rsidP="008E66D8" w:rsidRDefault="001433DF" w14:paraId="357A5503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893B6E" w:rsidR="00BF218E" w:rsidTr="00533E88" w14:paraId="1F93E6B9" w14:textId="77777777">
        <w:trPr>
          <w:trHeight w:val="392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893B6E" w:rsidR="00BF218E" w:rsidP="00112E68" w:rsidRDefault="00112E68" w14:paraId="311C23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Pr="00893B6E"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93B6E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893B6E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893B6E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893B6E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893B6E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893B6E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893B6E" w:rsidR="00BF218E" w:rsidTr="00533E88" w14:paraId="359DB711" w14:textId="77777777">
        <w:trPr>
          <w:trHeight w:val="510" w:hRule="exact"/>
          <w:jc w:val="center"/>
        </w:trPr>
        <w:tc>
          <w:tcPr>
            <w:tcW w:w="552" w:type="dxa"/>
            <w:vAlign w:val="center"/>
          </w:tcPr>
          <w:p w:rsidRPr="00893B6E" w:rsidR="00BF218E" w:rsidP="003E058A" w:rsidRDefault="00BF218E" w14:paraId="080711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893B6E" w:rsidR="00BF218E" w:rsidP="003E058A" w:rsidRDefault="00112E68" w14:paraId="123B75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893B6E" w:rsidR="00BF218E" w:rsidP="003E058A" w:rsidRDefault="00306FCB" w14:paraId="0E1E25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893B6E" w:rsidR="00F54F64" w:rsidTr="00F54F64" w14:paraId="411B713B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7E84CF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48188663" w14:textId="2B36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… engineering; an ability to apply theoretical and practical knowledge on solving and modeling of … engineering problems.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6FE86299" w14:textId="2421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5</w:t>
            </w:r>
          </w:p>
        </w:tc>
      </w:tr>
      <w:tr w:rsidRPr="00893B6E" w:rsidR="00F54F64" w:rsidTr="00F54F64" w14:paraId="4C8B6F22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54D3C2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5AE3CD57" w14:textId="3811F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… engineering problems; for that </w:t>
            </w:r>
            <w:r w:rsidRPr="00893B6E" w:rsid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purpose,</w:t>
            </w: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70497146" w14:textId="570D6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5</w:t>
            </w:r>
          </w:p>
        </w:tc>
      </w:tr>
      <w:tr w:rsidRPr="00893B6E" w:rsidR="00F54F64" w:rsidTr="00F54F64" w14:paraId="17B2EA9D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C3349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</w:tcPr>
          <w:p w:rsidRPr="00893B6E" w:rsidR="00F54F64" w:rsidP="00702B9E" w:rsidRDefault="00F54F64" w14:paraId="76AA3231" w14:textId="72BCF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 life constrains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7A548658" w14:textId="4772E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5</w:t>
            </w:r>
          </w:p>
        </w:tc>
      </w:tr>
      <w:tr w:rsidRPr="00893B6E" w:rsidR="00F54F64" w:rsidTr="00F54F64" w14:paraId="3BD75C14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5DF3A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893B6E" w:rsidR="00F54F64" w:rsidP="00702B9E" w:rsidRDefault="00F54F64" w14:paraId="1FCB0325" w14:textId="5785A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…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4A445E02" w14:textId="53DAC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4</w:t>
            </w:r>
          </w:p>
        </w:tc>
      </w:tr>
      <w:tr w:rsidRPr="00893B6E" w:rsidR="00F54F64" w:rsidTr="00F54F64" w14:paraId="69964D75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FF42D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893B6E" w:rsidR="00F54F64" w:rsidP="00702B9E" w:rsidRDefault="00F54F64" w14:paraId="65855716" w14:textId="3E8D8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…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476ADC68" w14:textId="220F5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4</w:t>
            </w:r>
          </w:p>
        </w:tc>
      </w:tr>
      <w:tr w:rsidRPr="00893B6E" w:rsidR="00F54F64" w:rsidTr="00F54F64" w14:paraId="199313C5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6266C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4B2BB261" w14:textId="55CB6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66670761" w14:textId="6F9E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</w:tr>
      <w:tr w:rsidRPr="00893B6E" w:rsidR="00F54F64" w:rsidTr="00F54F64" w14:paraId="5199E3A1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A6A25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153C4D95" w14:textId="76AEC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457917FB" w14:textId="3398C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5</w:t>
            </w:r>
          </w:p>
        </w:tc>
      </w:tr>
      <w:tr w:rsidRPr="00893B6E" w:rsidR="00F54F64" w:rsidTr="00F54F64" w14:paraId="0BCEE351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7BE83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02C615E5" w14:textId="29C8F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0442A55F" w14:textId="4BE7C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4</w:t>
            </w:r>
          </w:p>
        </w:tc>
      </w:tr>
      <w:tr w:rsidRPr="00893B6E" w:rsidR="00F54F64" w:rsidTr="00F54F64" w14:paraId="4874DCE6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1AF34E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0319EB72" w14:textId="1EC7E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146A2E09" w14:textId="7260F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</w:tr>
      <w:tr w:rsidRPr="00893B6E" w:rsidR="00F54F64" w:rsidTr="00F54F64" w14:paraId="5F2BEFA9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464B34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4E3A4BFA" w14:textId="76F4F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2D819488" w14:textId="45C1A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</w:tr>
      <w:tr w:rsidRPr="00893B6E" w:rsidR="00F54F64" w:rsidTr="00F54F64" w14:paraId="13A30D62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F54F64" w:rsidP="00F54F64" w:rsidRDefault="00F54F64" w14:paraId="339600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F54F64" w:rsidP="00702B9E" w:rsidRDefault="00F54F64" w14:paraId="1C9C6F15" w14:textId="2E87E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893B6E" w:rsidR="00F54F64" w:rsidP="00F54F64" w:rsidRDefault="00F54F64" w14:paraId="385E45A8" w14:textId="5B05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1</w:t>
            </w:r>
          </w:p>
        </w:tc>
      </w:tr>
      <w:tr w:rsidRPr="00893B6E" w:rsidR="00533E88" w:rsidTr="00533E88" w14:paraId="7A829CF7" w14:textId="77777777">
        <w:trPr>
          <w:trHeight w:val="51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893B6E" w:rsidR="00533E88" w:rsidP="00533E88" w:rsidRDefault="00533E88" w14:paraId="714529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</w:tcPr>
          <w:p w:rsidRPr="00893B6E" w:rsidR="00533E88" w:rsidP="00702B9E" w:rsidRDefault="00533E88" w14:paraId="05610546" w14:textId="28713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 w:rsidRPr="00893B6E" w:rsidR="00533E88" w:rsidP="00533E88" w:rsidRDefault="00533E88" w14:paraId="76140E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893B6E" w:rsidR="007610A9" w:rsidP="00165EC8" w:rsidRDefault="007610A9" w14:paraId="7FCCA570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893B6E" w:rsidR="00165EC8" w:rsidTr="00533E88" w14:paraId="6B4019C7" w14:textId="77777777">
        <w:trPr>
          <w:trHeight w:val="449"/>
          <w:jc w:val="center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893B6E" w:rsidR="00165EC8" w:rsidP="00306FCB" w:rsidRDefault="00306FCB" w14:paraId="68F3C7A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893B6E" w:rsidR="00533E88" w:rsidTr="00533E88" w14:paraId="200E6906" w14:textId="77777777">
        <w:trPr>
          <w:trHeight w:val="567"/>
          <w:jc w:val="center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893B6E" w:rsidR="00533E88" w:rsidP="00533E88" w:rsidRDefault="00533E88" w14:paraId="1529D0A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893B6E" w:rsidR="00533E88" w:rsidP="00533E88" w:rsidRDefault="00533E88" w14:paraId="00360C68" w14:textId="75F67F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893B6E" w:rsidR="00533E88" w:rsidP="00533E88" w:rsidRDefault="00533E88" w14:paraId="3486A9AE" w14:textId="0C7BEF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3B6E">
              <w:rPr>
                <w:lang w:val="en-US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893B6E" w:rsidR="00533E88" w:rsidP="00533E88" w:rsidRDefault="00533E88" w14:paraId="2D283F0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893B6E" w:rsidR="00533E88" w:rsidP="00533E88" w:rsidRDefault="00533E88" w14:paraId="7C067D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893B6E" w:rsidR="00CA0228" w:rsidTr="00533E88" w14:paraId="5B224A18" w14:textId="77777777">
        <w:trPr>
          <w:trHeight w:val="585"/>
          <w:jc w:val="center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893B6E" w:rsidR="00CA0228" w:rsidP="00901C7F" w:rsidRDefault="00112E68" w14:paraId="63DFD56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3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893B6E" w:rsidR="00CA0228" w:rsidP="00CA0228" w:rsidRDefault="00CA0228" w14:paraId="1D0BDD64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893B6E" w:rsidR="00CA0228" w:rsidP="00CA0228" w:rsidRDefault="00CA0228" w14:paraId="6B39058A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893B6E" w:rsidR="00CA0228" w:rsidP="00CA0228" w:rsidRDefault="00CA0228" w14:paraId="05967287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893B6E" w:rsidR="00CA0228" w:rsidP="00CA0228" w:rsidRDefault="00CA0228" w14:paraId="77B44E07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893B6E" w:rsidR="00165EC8" w:rsidP="00CA0228" w:rsidRDefault="007F74B8" w14:paraId="4D8155C2" w14:textId="57D4FAFF">
      <w:pPr>
        <w:jc w:val="right"/>
        <w:rPr>
          <w:rFonts w:ascii="Times New Roman" w:hAnsi="Times New Roman" w:cs="Times New Roman"/>
          <w:lang w:val="en-US"/>
        </w:rPr>
      </w:pPr>
      <w:r w:rsidRPr="00893B6E">
        <w:rPr>
          <w:rFonts w:ascii="Times New Roman" w:hAnsi="Times New Roman" w:cs="Times New Roman"/>
          <w:b/>
          <w:lang w:val="en-US"/>
        </w:rPr>
        <w:t>Date:</w:t>
      </w:r>
      <w:r w:rsidRPr="00893B6E" w:rsidR="00FF6F57">
        <w:rPr>
          <w:rFonts w:ascii="Times New Roman" w:hAnsi="Times New Roman" w:cs="Times New Roman"/>
          <w:lang w:val="en-US"/>
        </w:rPr>
        <w:t>0</w:t>
      </w:r>
      <w:r w:rsidRPr="00893B6E" w:rsidR="00893B6E">
        <w:rPr>
          <w:rFonts w:ascii="Times New Roman" w:hAnsi="Times New Roman" w:cs="Times New Roman"/>
          <w:lang w:val="en-US"/>
        </w:rPr>
        <w:t>9</w:t>
      </w:r>
      <w:r w:rsidRPr="00893B6E" w:rsidR="00CD22B0">
        <w:rPr>
          <w:rFonts w:ascii="Times New Roman" w:hAnsi="Times New Roman" w:cs="Times New Roman"/>
          <w:lang w:val="en-US"/>
        </w:rPr>
        <w:t>.0</w:t>
      </w:r>
      <w:r w:rsidRPr="00893B6E" w:rsidR="00893B6E">
        <w:rPr>
          <w:rFonts w:ascii="Times New Roman" w:hAnsi="Times New Roman" w:cs="Times New Roman"/>
          <w:lang w:val="en-US"/>
        </w:rPr>
        <w:t>7</w:t>
      </w:r>
      <w:r w:rsidRPr="00893B6E" w:rsidR="00CD22B0">
        <w:rPr>
          <w:rFonts w:ascii="Times New Roman" w:hAnsi="Times New Roman" w:cs="Times New Roman"/>
          <w:lang w:val="en-US"/>
        </w:rPr>
        <w:t>.20</w:t>
      </w:r>
      <w:r w:rsidRPr="00893B6E" w:rsidR="00FF6F57">
        <w:rPr>
          <w:rFonts w:ascii="Times New Roman" w:hAnsi="Times New Roman" w:cs="Times New Roman"/>
          <w:lang w:val="en-US"/>
        </w:rPr>
        <w:t>24</w:t>
      </w:r>
    </w:p>
    <w:sectPr w:rsidRPr="00893B6E"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248" w:rsidP="00B41ECB" w:rsidRDefault="00314248" w14:paraId="5886AE0C" w14:textId="77777777">
      <w:pPr>
        <w:spacing w:after="0" w:line="240" w:lineRule="auto"/>
      </w:pPr>
      <w:r>
        <w:separator/>
      </w:r>
    </w:p>
  </w:endnote>
  <w:endnote w:type="continuationSeparator" w:id="0">
    <w:p w:rsidR="00314248" w:rsidP="00B41ECB" w:rsidRDefault="00314248" w14:paraId="60F9E2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0362" w:rsidR="00B41ECB" w:rsidP="005E44D3" w:rsidRDefault="009D328E" w14:paraId="48C8DBC8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5CA4616B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00165EC8" w:rsidRDefault="00CA0228" w14:paraId="293A36F1" w14:textId="76815D54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893B6E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228" w:rsidR="00165EC8" w:rsidP="00CA0228" w:rsidRDefault="00CA0228" w14:paraId="5DEF0AE0" w14:textId="14BE9D03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893B6E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228" w:rsidR="00BD6EC0" w:rsidP="00CA0228" w:rsidRDefault="00CA0228" w14:paraId="771E8B5C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248" w:rsidP="00B41ECB" w:rsidRDefault="00314248" w14:paraId="0FB32EE9" w14:textId="77777777">
      <w:pPr>
        <w:spacing w:after="0" w:line="240" w:lineRule="auto"/>
      </w:pPr>
      <w:r>
        <w:separator/>
      </w:r>
    </w:p>
  </w:footnote>
  <w:footnote w:type="continuationSeparator" w:id="0">
    <w:p w:rsidR="00314248" w:rsidP="00B41ECB" w:rsidRDefault="00314248" w14:paraId="7A042B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140F38AD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78F2B0E6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345EAA52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175"/>
    <w:multiLevelType w:val="hybridMultilevel"/>
    <w:tmpl w:val="0BDAF6D8"/>
    <w:lvl w:ilvl="0" w:tplc="436A884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F1A"/>
    <w:multiLevelType w:val="hybridMultilevel"/>
    <w:tmpl w:val="E2487766"/>
    <w:lvl w:ilvl="0" w:tplc="E57411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E76BA"/>
    <w:multiLevelType w:val="hybridMultilevel"/>
    <w:tmpl w:val="D520A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34ED"/>
    <w:rsid w:val="000A6D7A"/>
    <w:rsid w:val="000B626A"/>
    <w:rsid w:val="000C6AD0"/>
    <w:rsid w:val="000E0C74"/>
    <w:rsid w:val="000E1713"/>
    <w:rsid w:val="000E2808"/>
    <w:rsid w:val="000F4E70"/>
    <w:rsid w:val="00106957"/>
    <w:rsid w:val="00112E68"/>
    <w:rsid w:val="00115500"/>
    <w:rsid w:val="00115EB6"/>
    <w:rsid w:val="00124B45"/>
    <w:rsid w:val="00130163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14248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48C6"/>
    <w:rsid w:val="00485D12"/>
    <w:rsid w:val="004A5C8A"/>
    <w:rsid w:val="004A74FF"/>
    <w:rsid w:val="004E6560"/>
    <w:rsid w:val="005029A8"/>
    <w:rsid w:val="00524D3C"/>
    <w:rsid w:val="00533E88"/>
    <w:rsid w:val="005476B3"/>
    <w:rsid w:val="00571A22"/>
    <w:rsid w:val="00583393"/>
    <w:rsid w:val="005871E1"/>
    <w:rsid w:val="005A4903"/>
    <w:rsid w:val="005B1D5D"/>
    <w:rsid w:val="005B6651"/>
    <w:rsid w:val="005C4783"/>
    <w:rsid w:val="005D197E"/>
    <w:rsid w:val="005E44D3"/>
    <w:rsid w:val="005F18AF"/>
    <w:rsid w:val="00601B0B"/>
    <w:rsid w:val="00606299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02B9E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817E8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2010B"/>
    <w:rsid w:val="008516E9"/>
    <w:rsid w:val="00885C84"/>
    <w:rsid w:val="00885FDD"/>
    <w:rsid w:val="00890AE3"/>
    <w:rsid w:val="00893B6E"/>
    <w:rsid w:val="008C1344"/>
    <w:rsid w:val="008D62F7"/>
    <w:rsid w:val="008E0B88"/>
    <w:rsid w:val="008E4338"/>
    <w:rsid w:val="008E558C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4B27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32447"/>
    <w:rsid w:val="00B40521"/>
    <w:rsid w:val="00B41ECB"/>
    <w:rsid w:val="00B54737"/>
    <w:rsid w:val="00B802FF"/>
    <w:rsid w:val="00B863A3"/>
    <w:rsid w:val="00B87A8A"/>
    <w:rsid w:val="00B902F7"/>
    <w:rsid w:val="00B90E7C"/>
    <w:rsid w:val="00BA44D3"/>
    <w:rsid w:val="00BA47A8"/>
    <w:rsid w:val="00BB6634"/>
    <w:rsid w:val="00BD115F"/>
    <w:rsid w:val="00BD6EC0"/>
    <w:rsid w:val="00BF218E"/>
    <w:rsid w:val="00BF319B"/>
    <w:rsid w:val="00C14D76"/>
    <w:rsid w:val="00C2415C"/>
    <w:rsid w:val="00C36DB4"/>
    <w:rsid w:val="00C67C8C"/>
    <w:rsid w:val="00C74B4A"/>
    <w:rsid w:val="00C778C8"/>
    <w:rsid w:val="00C800CD"/>
    <w:rsid w:val="00C81FEB"/>
    <w:rsid w:val="00C85F81"/>
    <w:rsid w:val="00CA0228"/>
    <w:rsid w:val="00CD22B0"/>
    <w:rsid w:val="00CE3B7C"/>
    <w:rsid w:val="00CE5CF6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4F64"/>
    <w:rsid w:val="00F55DB9"/>
    <w:rsid w:val="00F94EEA"/>
    <w:rsid w:val="00FA3A17"/>
    <w:rsid w:val="00FB1995"/>
    <w:rsid w:val="00FC074C"/>
    <w:rsid w:val="00FC13A4"/>
    <w:rsid w:val="00FC4367"/>
    <w:rsid w:val="00FC63E9"/>
    <w:rsid w:val="00FD2C8F"/>
    <w:rsid w:val="00FD68D8"/>
    <w:rsid w:val="00FE065C"/>
    <w:rsid w:val="00FF0EF9"/>
    <w:rsid w:val="00FF6F57"/>
    <w:rsid w:val="15D3E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C290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5CF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alk4Char" w:customStyle="1">
    <w:name w:val="Başlık 4 Char"/>
    <w:basedOn w:val="VarsaylanParagrafYazTipi"/>
    <w:link w:val="Balk4"/>
    <w:uiPriority w:val="9"/>
    <w:semiHidden/>
    <w:rsid w:val="00CE5CF6"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pandora.com.tr/urun/otomatik-kontrol-sistem-dinamigi-ve-denetim-sistemleri/182854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pandora.com.tr/urun/modern-control-engineering-3e/51532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footer" Target="foot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P="0065245D" w:rsidRDefault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P="0065245D" w:rsidRDefault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P="0065245D" w:rsidRDefault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P="0065245D" w:rsidRDefault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P="0065245D" w:rsidRDefault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02CC"/>
    <w:rsid w:val="00097B48"/>
    <w:rsid w:val="000A34ED"/>
    <w:rsid w:val="001C1039"/>
    <w:rsid w:val="00336011"/>
    <w:rsid w:val="00344BF5"/>
    <w:rsid w:val="003B6273"/>
    <w:rsid w:val="003D01C8"/>
    <w:rsid w:val="003E28FA"/>
    <w:rsid w:val="00423541"/>
    <w:rsid w:val="004A5C8A"/>
    <w:rsid w:val="00516A56"/>
    <w:rsid w:val="00606B8F"/>
    <w:rsid w:val="00626C0D"/>
    <w:rsid w:val="0065245D"/>
    <w:rsid w:val="00751E29"/>
    <w:rsid w:val="007B0EC3"/>
    <w:rsid w:val="007C06BD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87A8A"/>
    <w:rsid w:val="00B9149E"/>
    <w:rsid w:val="00BE5727"/>
    <w:rsid w:val="00BF319B"/>
    <w:rsid w:val="00C1082D"/>
    <w:rsid w:val="00C76665"/>
    <w:rsid w:val="00CD3CFA"/>
    <w:rsid w:val="00D75FFD"/>
    <w:rsid w:val="00D9270D"/>
    <w:rsid w:val="00DA4248"/>
    <w:rsid w:val="00DB214C"/>
    <w:rsid w:val="00E04137"/>
    <w:rsid w:val="00E5467F"/>
    <w:rsid w:val="00F003A4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902CC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Cisil Timuralp</lastModifiedBy>
  <revision>10</revision>
  <lastPrinted>2015-11-09T10:21:00.0000000Z</lastPrinted>
  <dcterms:created xsi:type="dcterms:W3CDTF">2024-06-30T20:41:00.0000000Z</dcterms:created>
  <dcterms:modified xsi:type="dcterms:W3CDTF">2024-11-22T11:33:33.8959039Z</dcterms:modified>
</coreProperties>
</file>