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284BF588" w:rsidR="00DD0461" w:rsidRPr="0009354E" w:rsidRDefault="00996230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54E">
              <w:rPr>
                <w:rFonts w:ascii="Times New Roman" w:hAnsi="Times New Roman" w:cs="Times New Roman"/>
              </w:rPr>
              <w:t>MAKİNA LABORATUVARI I</w:t>
            </w:r>
          </w:p>
        </w:tc>
        <w:tc>
          <w:tcPr>
            <w:tcW w:w="3118" w:type="dxa"/>
            <w:vAlign w:val="center"/>
          </w:tcPr>
          <w:p w14:paraId="3CE50BD8" w14:textId="0BD2396A" w:rsidR="00DD0461" w:rsidRPr="0009354E" w:rsidRDefault="00E1362B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151817412  </w:t>
            </w:r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2CE91FEE" w:rsidR="00067CC0" w:rsidRPr="00B41ECB" w:rsidRDefault="0099623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0A452D7C" w14:textId="0D12FAAF" w:rsidR="00996230" w:rsidRPr="00E1362B" w:rsidRDefault="00E1362B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1AEEAF89" w14:textId="6D004853" w:rsidR="00996230" w:rsidRPr="00E1362B" w:rsidRDefault="00E1362B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1D0EB2B" w14:textId="15E96024" w:rsidR="00067CC0" w:rsidRPr="00B41ECB" w:rsidRDefault="00380C6C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77777777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20C9225" w14:textId="180FD01F" w:rsidR="0075594A" w:rsidRPr="00996230" w:rsidRDefault="00CC5F1F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 w14:paraId="674F9AA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650C8E" w14:textId="77777777" w:rsidR="008E66D8" w:rsidRPr="000862BA" w:rsidRDefault="00996230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2BA">
              <w:rPr>
                <w:rFonts w:ascii="Times New Roman" w:hAnsi="Times New Roman" w:cs="Times New Roman"/>
                <w:sz w:val="20"/>
                <w:szCs w:val="20"/>
              </w:rPr>
              <w:t>Öğrencilerin talaşlı imalatta kullanacakları tezgahların ve ölçüm aletlerinin geometrik olarak kontrolünü uygulamalı olarak öğrenmeleri</w:t>
            </w:r>
          </w:p>
          <w:p w14:paraId="4E021251" w14:textId="77777777" w:rsidR="00996230" w:rsidRPr="000862BA" w:rsidRDefault="00996230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2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Motor ve motor parçaları hakkında genel bilgiler</w:t>
            </w:r>
          </w:p>
          <w:p w14:paraId="57E4E398" w14:textId="77777777" w:rsidR="00996230" w:rsidRPr="000862BA" w:rsidRDefault="00996230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2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Akışkan yatak ve ısı transferi uygulaması yapıp, ısı değiştiricileri hakkında genel bilgilendirme</w:t>
            </w:r>
          </w:p>
          <w:p w14:paraId="54E08FEF" w14:textId="77777777" w:rsidR="00C92037" w:rsidRPr="00C92037" w:rsidRDefault="00996230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2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Hidrolik makine ve tesisatındaki debi–basınç ölçümlerinin yapılması</w:t>
            </w:r>
          </w:p>
          <w:p w14:paraId="74BCD16C" w14:textId="09CDFAEA" w:rsidR="00996230" w:rsidRPr="000862BA" w:rsidRDefault="00C92037" w:rsidP="0099623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Çeliklerde ısıl işlem ve kaynaklı bağlantılarda ısı etkisi deneyleri </w:t>
            </w: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EAAFEB" w14:textId="77777777" w:rsidR="008516E9" w:rsidRPr="000862BA" w:rsidRDefault="00996230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2BA">
              <w:rPr>
                <w:rFonts w:ascii="Times New Roman" w:hAnsi="Times New Roman" w:cs="Times New Roman"/>
                <w:sz w:val="20"/>
                <w:szCs w:val="20"/>
              </w:rPr>
              <w:t>Takım tezgahlarının statik ve dinamik hassasiyetlerinin belirlenmesi için kullanılan temel deneyler. Parça boyutlarının belirlenmesi ve ölçüm aletleri uygulamaları</w:t>
            </w:r>
          </w:p>
          <w:p w14:paraId="63E6D0FA" w14:textId="25C5EF91" w:rsidR="00996230" w:rsidRPr="000862BA" w:rsidRDefault="00996230" w:rsidP="0099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2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Motor ve motor parçaları hakkında genel bilgilendirmenin yapılması</w:t>
            </w:r>
          </w:p>
          <w:p w14:paraId="28EC0500" w14:textId="3646D300" w:rsidR="00996230" w:rsidRPr="000862BA" w:rsidRDefault="00996230" w:rsidP="0099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2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Akışkan yatak ve ısı transferi uygulaması yapıp, ısı değiştiricileri hakkında genel bilgilendirme yapılması</w:t>
            </w:r>
          </w:p>
          <w:p w14:paraId="7A40E2B8" w14:textId="77777777" w:rsidR="00996230" w:rsidRDefault="00996230" w:rsidP="00996230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862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Hidrolik makine ve tesisatındaki debi–basınç ölçümlerinin yapılması</w:t>
            </w:r>
          </w:p>
          <w:p w14:paraId="24C76115" w14:textId="53345462" w:rsidR="00C92037" w:rsidRPr="000862BA" w:rsidRDefault="00C92037" w:rsidP="0099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Jominy sertlik belirleme, yeniden kristalleşme ve kaynaklı bağlantıların incelenmesi 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897CDA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ADC33E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5A4B8" w14:textId="37832C16" w:rsidR="00214909" w:rsidRPr="00BC15D9" w:rsidRDefault="000862BA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Deney</w:t>
            </w:r>
            <w:r w:rsidRPr="000862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tezgahlarının kullanımını kavrama ve pratikte kullanma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4D1390" w14:textId="2B65EE8F" w:rsidR="00214909" w:rsidRPr="005D197E" w:rsidRDefault="000862B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F46ABC" w14:textId="0390F075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F65AB" w14:textId="0CFC60E5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214909" w:rsidRPr="00B41ECB" w14:paraId="5EB42C6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F1F03" w14:textId="1D9C0FA7" w:rsidR="00214909" w:rsidRPr="005D197E" w:rsidRDefault="000862BA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Makine Mühendisliğinde deney sonuçlarını yorumlama ve analiz etme</w:t>
            </w:r>
            <w:r w:rsidRPr="000862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458A88" w14:textId="1A872184" w:rsidR="00214909" w:rsidRPr="005D197E" w:rsidRDefault="000862B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E07872" w14:textId="2DC75C0A" w:rsidR="00214909" w:rsidRDefault="0009354E" w:rsidP="0083248B">
            <w:pPr>
              <w:jc w:val="center"/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797CC3" w14:textId="71AFF7D7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651F63" w:rsidRPr="00B41ECB" w14:paraId="5892C38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ECB7B" w14:textId="751E1EB2" w:rsidR="00651F63" w:rsidRPr="000862BA" w:rsidRDefault="000862BA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Makine Mühendisliğinde teorik araştırma ve uygulama odaklı deney tasarımı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A11A1B" w14:textId="5F9D3F01" w:rsidR="00651F63" w:rsidRPr="005D197E" w:rsidRDefault="000862B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735148" w14:textId="6B33A560" w:rsidR="00651F63" w:rsidRDefault="0009354E" w:rsidP="00651F63">
            <w:pPr>
              <w:jc w:val="center"/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01F7F9" w14:textId="06C3F928" w:rsidR="00651F63" w:rsidRPr="005D197E" w:rsidRDefault="0009354E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651F63" w:rsidRPr="00B41ECB" w14:paraId="0766A70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B24DC" w14:textId="58FD2426" w:rsidR="00651F63" w:rsidRPr="00BC15D9" w:rsidRDefault="000862BA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Makine Mühendisliğinde deney numune </w:t>
            </w:r>
            <w:r w:rsidRPr="000862BA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boyutlarını belirleme ve ölçüm aletlerini kullanma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1CAA4" w14:textId="6244329C" w:rsidR="00651F63" w:rsidRPr="005D197E" w:rsidRDefault="0009354E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A7AA54" w14:textId="421D4B10" w:rsidR="00651F63" w:rsidRDefault="0009354E" w:rsidP="00651F63">
            <w:pPr>
              <w:jc w:val="center"/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3E2D8F" w14:textId="273A255C" w:rsidR="00651F63" w:rsidRPr="005D197E" w:rsidRDefault="0009354E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16425A71" w:rsidR="005E44D3" w:rsidRPr="006A66E9" w:rsidRDefault="0099623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Laboratuvar deney föyleri</w:t>
            </w: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3A0F92D" w14:textId="47379AA6" w:rsidR="005E44D3" w:rsidRPr="006A66E9" w:rsidRDefault="00996230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Mühendisliği temel mühendislik kitapları</w:t>
            </w: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64940387" w:rsidR="005E44D3" w:rsidRPr="00B41ECB" w:rsidRDefault="0099623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Laboratuvarlarda yer alan deney tesisatları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610A672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4A0D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7B1CBD" w14:textId="4B7F0FAA" w:rsidR="001701C3" w:rsidRPr="002E1A0B" w:rsidRDefault="00996230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</w:t>
            </w:r>
            <w:r w:rsidR="0066402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üvenliği hakkında genel bilgilendirme</w:t>
            </w:r>
          </w:p>
        </w:tc>
      </w:tr>
      <w:tr w:rsidR="001701C3" w:rsidRPr="00B41ECB" w14:paraId="36B8C7B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55EE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B67BD1" w14:textId="5210385B" w:rsidR="001701C3" w:rsidRPr="002E1A0B" w:rsidRDefault="00EE5018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Deneylere hazırlık ve rapor yazma hakkında </w:t>
            </w:r>
            <w:r w:rsidR="0066402C">
              <w:rPr>
                <w:rFonts w:ascii="Times New Roman" w:hAnsi="Times New Roman" w:cs="Times New Roman"/>
                <w:sz w:val="20"/>
                <w:szCs w:val="20"/>
              </w:rPr>
              <w:t>genel bilgilendirme</w:t>
            </w:r>
          </w:p>
        </w:tc>
      </w:tr>
      <w:tr w:rsidR="001701C3" w:rsidRPr="00B41ECB" w14:paraId="0C870DE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343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D9F489" w14:textId="25B3B27B" w:rsidR="001701C3" w:rsidRPr="002E1A0B" w:rsidRDefault="0066402C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Statik duyarlılık deneyi</w:t>
            </w:r>
          </w:p>
        </w:tc>
      </w:tr>
      <w:tr w:rsidR="001701C3" w:rsidRPr="00B41ECB" w14:paraId="6EDCFE2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E14F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E80A38" w14:textId="7D18C4DA" w:rsidR="001701C3" w:rsidRPr="002E1A0B" w:rsidRDefault="0099623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230">
              <w:rPr>
                <w:rFonts w:ascii="Times New Roman" w:hAnsi="Times New Roman" w:cs="Times New Roman"/>
                <w:sz w:val="20"/>
                <w:szCs w:val="20"/>
              </w:rPr>
              <w:t xml:space="preserve">Ventürimetre </w:t>
            </w:r>
            <w:r w:rsidR="0066402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96230">
              <w:rPr>
                <w:rFonts w:ascii="Times New Roman" w:hAnsi="Times New Roman" w:cs="Times New Roman"/>
                <w:sz w:val="20"/>
                <w:szCs w:val="20"/>
              </w:rPr>
              <w:t>eneyi</w:t>
            </w:r>
          </w:p>
        </w:tc>
      </w:tr>
      <w:tr w:rsidR="001701C3" w:rsidRPr="00B41ECB" w14:paraId="31A2655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F090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D9B930" w14:textId="63DBD4F7" w:rsidR="001701C3" w:rsidRPr="002E1A0B" w:rsidRDefault="0099623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Motorlar ile ilgili teorik bilgilendirme</w:t>
            </w:r>
          </w:p>
        </w:tc>
      </w:tr>
      <w:tr w:rsidR="001701C3" w:rsidRPr="00B41ECB" w14:paraId="1C30DD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7959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D2EF3E" w14:textId="4DFB5295" w:rsidR="001701C3" w:rsidRPr="002E1A0B" w:rsidRDefault="00A36946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Jominy </w:t>
            </w:r>
            <w:r w:rsidR="0066402C">
              <w:rPr>
                <w:rFonts w:ascii="Times New Roman" w:hAnsi="Times New Roman" w:cs="Times New Roman"/>
                <w:sz w:val="20"/>
                <w:szCs w:val="20"/>
              </w:rPr>
              <w:t>deneyleri</w:t>
            </w:r>
          </w:p>
        </w:tc>
      </w:tr>
      <w:tr w:rsidR="001701C3" w:rsidRPr="00B41ECB" w14:paraId="5FB4117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A069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4A829" w14:textId="0D358774" w:rsidR="001701C3" w:rsidRPr="002E1A0B" w:rsidRDefault="0066402C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 iletim katsayısı tayini deneyi</w:t>
            </w:r>
          </w:p>
        </w:tc>
      </w:tr>
      <w:tr w:rsidR="001701C3" w:rsidRPr="00B41ECB" w14:paraId="0E890A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E397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BFC8D9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5A23C6B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BBFF3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DFA0AC" w14:textId="7E801B5F" w:rsidR="00B20D00" w:rsidRPr="002E1A0B" w:rsidRDefault="0099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Dinamik duyarlılık deneyi</w:t>
            </w:r>
          </w:p>
        </w:tc>
      </w:tr>
      <w:tr w:rsidR="009276CE" w:rsidRPr="00B41ECB" w14:paraId="07E0767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A56D5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31FDC0" w14:textId="149231BD" w:rsidR="009276CE" w:rsidRPr="002E1A0B" w:rsidRDefault="00996230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Zamana bağlı ısı iletimi</w:t>
            </w:r>
          </w:p>
        </w:tc>
      </w:tr>
      <w:tr w:rsidR="009276CE" w:rsidRPr="00B41ECB" w14:paraId="72970D7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39D3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7102CE4" w14:textId="29AC0B84" w:rsidR="009276CE" w:rsidRPr="002E1A0B" w:rsidRDefault="00996230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02C">
              <w:rPr>
                <w:rFonts w:ascii="Times New Roman" w:hAnsi="Times New Roman" w:cs="Times New Roman"/>
                <w:sz w:val="20"/>
                <w:szCs w:val="20"/>
              </w:rPr>
              <w:t xml:space="preserve">Basınç merkezinin </w:t>
            </w:r>
            <w:r w:rsidR="0066402C" w:rsidRPr="0066402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6402C">
              <w:rPr>
                <w:rFonts w:ascii="Times New Roman" w:hAnsi="Times New Roman" w:cs="Times New Roman"/>
                <w:sz w:val="20"/>
                <w:szCs w:val="20"/>
              </w:rPr>
              <w:t xml:space="preserve">ayini </w:t>
            </w:r>
            <w:r w:rsidR="0066402C" w:rsidRPr="0066402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6402C">
              <w:rPr>
                <w:rFonts w:ascii="Times New Roman" w:hAnsi="Times New Roman" w:cs="Times New Roman"/>
                <w:sz w:val="20"/>
                <w:szCs w:val="20"/>
              </w:rPr>
              <w:t>eneyi</w:t>
            </w:r>
            <w:r w:rsidR="0066402C" w:rsidRPr="0066402C">
              <w:rPr>
                <w:rFonts w:ascii="Times New Roman" w:hAnsi="Times New Roman" w:cs="Times New Roman"/>
                <w:sz w:val="20"/>
                <w:szCs w:val="20"/>
              </w:rPr>
              <w:t xml:space="preserve"> – Savak deneyi</w:t>
            </w:r>
          </w:p>
        </w:tc>
      </w:tr>
      <w:tr w:rsidR="009276CE" w:rsidRPr="00B41ECB" w14:paraId="5093497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CFBAE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800D83" w14:textId="357EE81B" w:rsidR="009276CE" w:rsidRPr="002E1A0B" w:rsidRDefault="00996230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Motor karakteristik eğrileri </w:t>
            </w:r>
          </w:p>
        </w:tc>
      </w:tr>
      <w:tr w:rsidR="009276CE" w:rsidRPr="00B41ECB" w14:paraId="67713AB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6ED4B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7A2885" w14:textId="3313998D" w:rsidR="009276CE" w:rsidRPr="002E1A0B" w:rsidRDefault="00A36946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Kaynak ve m</w:t>
            </w:r>
            <w:r w:rsidR="0066402C">
              <w:rPr>
                <w:rFonts w:ascii="Times New Roman" w:hAnsi="Times New Roman" w:cs="Times New Roman"/>
                <w:sz w:val="20"/>
                <w:szCs w:val="20"/>
              </w:rPr>
              <w:t>ekanik özelliklerin tespiti</w:t>
            </w:r>
          </w:p>
        </w:tc>
      </w:tr>
      <w:tr w:rsidR="009276CE" w:rsidRPr="00B41ECB" w14:paraId="23B9727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6C530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27B78E" w14:textId="12D31B89" w:rsidR="009276CE" w:rsidRPr="002E1A0B" w:rsidRDefault="0066402C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 taşınım deneyi</w:t>
            </w:r>
          </w:p>
        </w:tc>
      </w:tr>
      <w:tr w:rsidR="009276CE" w:rsidRPr="00B41ECB" w14:paraId="5DEA00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91BB2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5834B0" w14:textId="0222E067" w:rsidR="009276CE" w:rsidRPr="002E1A0B" w:rsidRDefault="0066402C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 değiştiriciler</w:t>
            </w:r>
          </w:p>
        </w:tc>
      </w:tr>
      <w:tr w:rsidR="009276CE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A4EF9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3261E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E33F26" w14:textId="2E7CCED5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A7949" w14:textId="546BDFAD" w:rsidR="00FB252A" w:rsidRPr="00BA47A8" w:rsidRDefault="009270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BAF3F" w14:textId="3F54C2E7" w:rsidR="00FB252A" w:rsidRPr="00BA47A8" w:rsidRDefault="009270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B252A" w:rsidRPr="00B41ECB" w14:paraId="661880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5C99D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A47CCE" w14:textId="098D96C4" w:rsidR="00FB252A" w:rsidRPr="00BA47A8" w:rsidRDefault="0092701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4AC8C" w14:textId="4FC45F26" w:rsidR="00FB252A" w:rsidRPr="00BA47A8" w:rsidRDefault="00351FB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C5C29" w14:textId="62F356D9" w:rsidR="00FB252A" w:rsidRPr="00BA47A8" w:rsidRDefault="0092701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252A" w:rsidRPr="00B41ECB" w14:paraId="4E5E315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1659B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7B961E" w14:textId="17341EF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AED4C" w14:textId="4594F8B2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E1B68" w14:textId="7F158E04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71727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986DC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B8B04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4F82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E6E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8E90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4877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469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0791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251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FC87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4FD34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69DD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E0CF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401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02854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ED9FA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1F4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0D1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28C9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4AA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4DBF7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B61B42" w14:textId="168F3D5E" w:rsidR="00FB252A" w:rsidRPr="00BA47A8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07836" w14:textId="2CECC137" w:rsidR="00FB252A" w:rsidRPr="00BA47A8" w:rsidRDefault="00351FB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8329" w14:textId="5EA1CD74" w:rsidR="00FB252A" w:rsidRPr="00BA47A8" w:rsidRDefault="00351FB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252A" w:rsidRPr="00B41ECB" w14:paraId="5C27FA3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BC1C1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8DC19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8C328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38E5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F3E14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B6F7A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48B70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2B28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A7D25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1C974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97D1E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5BFAB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AECF2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D97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21A6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8633F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83E3F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CE64A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F7812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3AAF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FD82B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BCCB8" w14:textId="479E1F86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39719B" w14:textId="182C315F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81B15" w14:textId="726ECD3F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797A587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82209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830EC" w14:textId="7D835D3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83D6" w14:textId="07820FBF" w:rsidR="00FB252A" w:rsidRPr="00BA47A8" w:rsidRDefault="009270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361C4" w14:textId="6335B403" w:rsidR="00FB252A" w:rsidRPr="00BA47A8" w:rsidRDefault="009270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252A" w:rsidRPr="00B41ECB" w14:paraId="1668655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9FE8C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0F7C6" w14:textId="1FC4CB8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E4198" w14:textId="5BC07ADE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735D2" w14:textId="0236706B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7D94B6B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4D9A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1FB396" w14:textId="283C127E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39775A" w14:textId="3847D428" w:rsidR="00FB252A" w:rsidRPr="00BA47A8" w:rsidRDefault="009270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4AD2F" w14:textId="1A180F3F" w:rsidR="00FB252A" w:rsidRPr="00BA47A8" w:rsidRDefault="009270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7B33A776" w:rsidR="00FB252A" w:rsidRPr="00124B45" w:rsidRDefault="0092701A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7A3DD342" w:rsidR="00FB252A" w:rsidRPr="00124B45" w:rsidRDefault="0092701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579C52F9" w:rsidR="00FB252A" w:rsidRPr="00124B45" w:rsidRDefault="00351FBC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29918C25" w14:textId="77777777" w:rsidR="00BD6EC0" w:rsidRDefault="00BD6EC0"/>
    <w:p w14:paraId="4FBA407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637D07B8" w:rsidR="00D84CC2" w:rsidRPr="00BA47A8" w:rsidRDefault="00F8274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19BBF6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60BE5B2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177BDDF" w14:textId="4FBB538A" w:rsidR="00D84CC2" w:rsidRPr="00BA47A8" w:rsidRDefault="00F8274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</w:p>
        </w:tc>
      </w:tr>
      <w:tr w:rsidR="00D84CC2" w:rsidRPr="00B41ECB" w14:paraId="5833F2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AEE06F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8D1A3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6C4214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BE21AC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C294837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07DEF5E" w14:textId="22808935" w:rsidR="00D84CC2" w:rsidRPr="00BA47A8" w:rsidRDefault="00F8274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356A8BA7" w:rsidR="00067CC0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537C50D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6335693F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2166B182" w:rsidR="00067CC0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7BB49EC4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5B3BBD89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1DE3262F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2E3CA4C1" w:rsidR="00BF218E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28AA53D9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0E5EC3E8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648E662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4D4B6736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B1B68E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593ECBD" w14:textId="77777777" w:rsidR="00BF218E" w:rsidRPr="00F8274A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DD684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1039"/>
        <w:gridCol w:w="894"/>
        <w:gridCol w:w="1639"/>
        <w:gridCol w:w="1313"/>
        <w:gridCol w:w="1239"/>
        <w:gridCol w:w="1235"/>
        <w:gridCol w:w="1199"/>
      </w:tblGrid>
      <w:tr w:rsidR="00B13C90" w:rsidRPr="00B41ECB" w14:paraId="7A50B6A3" w14:textId="761CA1E2" w:rsidTr="00714702">
        <w:trPr>
          <w:trHeight w:val="449"/>
        </w:trPr>
        <w:tc>
          <w:tcPr>
            <w:tcW w:w="9608" w:type="dxa"/>
            <w:gridSpan w:val="8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B13C90" w:rsidRPr="00B41ECB" w14:paraId="1D943862" w14:textId="6B8AB230" w:rsidTr="00B13C90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B13C90" w:rsidRPr="00CA0228" w:rsidRDefault="00B13C90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D0297D3" w14:textId="7C0D9D73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ULUTAN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787621B" w14:textId="12ECC9FE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Özge ALTUN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3FCB6160" w14:textId="207E4491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Nihal UĞURLUBİLEK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8638939" w14:textId="57993926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H. Sevil ERGÜR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14678E3" w14:textId="60CC4C68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Çisil TİMURALP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00FCEEC3" w14:textId="2CD779AA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Zerrin SERT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42E2CEFA" w14:textId="618F7C6C" w:rsidR="00B13C90" w:rsidRDefault="00B13C90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Kerem AYBAR</w:t>
            </w:r>
          </w:p>
        </w:tc>
      </w:tr>
      <w:tr w:rsidR="00B13C90" w:rsidRPr="00B41ECB" w14:paraId="7F85022A" w14:textId="122B2A42" w:rsidTr="00B13C90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B13C90" w:rsidRPr="00CA0228" w:rsidRDefault="00B13C90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7C24E04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437DD5F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14:paraId="1E347156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CECB267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FABD840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389730D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1D00ECDC" w14:textId="77777777" w:rsidR="00B13C90" w:rsidRPr="00957E6F" w:rsidRDefault="00B13C90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27A83083" w:rsidR="00165EC8" w:rsidRDefault="000862BA" w:rsidP="00CA0228">
      <w:pPr>
        <w:jc w:val="right"/>
      </w:pPr>
      <w:r>
        <w:t>9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D86C" w14:textId="77777777" w:rsidR="002E0022" w:rsidRDefault="002E0022" w:rsidP="00B41ECB">
      <w:pPr>
        <w:spacing w:after="0" w:line="240" w:lineRule="auto"/>
      </w:pPr>
      <w:r>
        <w:separator/>
      </w:r>
    </w:p>
  </w:endnote>
  <w:endnote w:type="continuationSeparator" w:id="0">
    <w:p w14:paraId="56026025" w14:textId="77777777" w:rsidR="002E0022" w:rsidRDefault="002E002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2A3474C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D548C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4F1" w14:textId="68104DC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D548C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A9E2" w14:textId="77777777" w:rsidR="002E0022" w:rsidRDefault="002E0022" w:rsidP="00B41ECB">
      <w:pPr>
        <w:spacing w:after="0" w:line="240" w:lineRule="auto"/>
      </w:pPr>
      <w:r>
        <w:separator/>
      </w:r>
    </w:p>
  </w:footnote>
  <w:footnote w:type="continuationSeparator" w:id="0">
    <w:p w14:paraId="5F716E01" w14:textId="77777777" w:rsidR="002E0022" w:rsidRDefault="002E002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862BA"/>
    <w:rsid w:val="0009354E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505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0022"/>
    <w:rsid w:val="002E1A0B"/>
    <w:rsid w:val="00340AD4"/>
    <w:rsid w:val="00351FBC"/>
    <w:rsid w:val="00380C6C"/>
    <w:rsid w:val="003846FD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6402C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20E2"/>
    <w:rsid w:val="00736985"/>
    <w:rsid w:val="00737266"/>
    <w:rsid w:val="00740F63"/>
    <w:rsid w:val="0075594A"/>
    <w:rsid w:val="007610A9"/>
    <w:rsid w:val="00763523"/>
    <w:rsid w:val="0078616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D70DC"/>
    <w:rsid w:val="008E0B88"/>
    <w:rsid w:val="008E4338"/>
    <w:rsid w:val="008E66D8"/>
    <w:rsid w:val="008E6C18"/>
    <w:rsid w:val="0090575B"/>
    <w:rsid w:val="00924B72"/>
    <w:rsid w:val="0092701A"/>
    <w:rsid w:val="009276CE"/>
    <w:rsid w:val="009439CB"/>
    <w:rsid w:val="00957E6F"/>
    <w:rsid w:val="009737F6"/>
    <w:rsid w:val="0097546B"/>
    <w:rsid w:val="00980910"/>
    <w:rsid w:val="00981298"/>
    <w:rsid w:val="00990E21"/>
    <w:rsid w:val="00996230"/>
    <w:rsid w:val="009A18B2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36946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13C90"/>
    <w:rsid w:val="00B20D00"/>
    <w:rsid w:val="00B20D02"/>
    <w:rsid w:val="00B256E4"/>
    <w:rsid w:val="00B4077C"/>
    <w:rsid w:val="00B41026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92037"/>
    <w:rsid w:val="00CA0228"/>
    <w:rsid w:val="00CC5F1F"/>
    <w:rsid w:val="00D17437"/>
    <w:rsid w:val="00D64A98"/>
    <w:rsid w:val="00D84CC2"/>
    <w:rsid w:val="00DA55CC"/>
    <w:rsid w:val="00DC01E1"/>
    <w:rsid w:val="00DC5CE1"/>
    <w:rsid w:val="00DD0461"/>
    <w:rsid w:val="00DE0548"/>
    <w:rsid w:val="00DF6196"/>
    <w:rsid w:val="00E1362B"/>
    <w:rsid w:val="00E44F6C"/>
    <w:rsid w:val="00E46063"/>
    <w:rsid w:val="00E617B4"/>
    <w:rsid w:val="00E76862"/>
    <w:rsid w:val="00E96B54"/>
    <w:rsid w:val="00EB1E9F"/>
    <w:rsid w:val="00EC2E7C"/>
    <w:rsid w:val="00EC5DE1"/>
    <w:rsid w:val="00ED548C"/>
    <w:rsid w:val="00EE5018"/>
    <w:rsid w:val="00F17FDA"/>
    <w:rsid w:val="00F205CB"/>
    <w:rsid w:val="00F32424"/>
    <w:rsid w:val="00F533CC"/>
    <w:rsid w:val="00F55DB9"/>
    <w:rsid w:val="00F8274A"/>
    <w:rsid w:val="00F85702"/>
    <w:rsid w:val="00FA3A17"/>
    <w:rsid w:val="00FB1995"/>
    <w:rsid w:val="00FB252A"/>
    <w:rsid w:val="00FC074C"/>
    <w:rsid w:val="00FC33E7"/>
    <w:rsid w:val="00FC3905"/>
    <w:rsid w:val="00FC4367"/>
    <w:rsid w:val="00FC63E9"/>
    <w:rsid w:val="00FD2C8F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13E17"/>
    <w:rsid w:val="001569CB"/>
    <w:rsid w:val="001C1039"/>
    <w:rsid w:val="00283C6A"/>
    <w:rsid w:val="002E16CB"/>
    <w:rsid w:val="00376520"/>
    <w:rsid w:val="003C1C26"/>
    <w:rsid w:val="00423541"/>
    <w:rsid w:val="005359EC"/>
    <w:rsid w:val="00567A79"/>
    <w:rsid w:val="00606B8F"/>
    <w:rsid w:val="00751E29"/>
    <w:rsid w:val="008733BB"/>
    <w:rsid w:val="008E6B8E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DF6196"/>
    <w:rsid w:val="00E75172"/>
    <w:rsid w:val="00F02721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B3B9-B943-4191-A95E-F2AD9486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boz</cp:lastModifiedBy>
  <cp:revision>3</cp:revision>
  <cp:lastPrinted>2016-05-30T07:08:00Z</cp:lastPrinted>
  <dcterms:created xsi:type="dcterms:W3CDTF">2024-11-19T10:08:00Z</dcterms:created>
  <dcterms:modified xsi:type="dcterms:W3CDTF">2024-11-20T21:32:00Z</dcterms:modified>
</cp:coreProperties>
</file>