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F5114" w14:textId="77777777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5FF87B0B" wp14:editId="5A954204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2B12784F" wp14:editId="7E9E34E7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9D784D">
        <w:rPr>
          <w:rFonts w:ascii="Times New Roman" w:hAnsi="Times New Roman" w:cs="Times New Roman"/>
          <w:b/>
        </w:rPr>
        <w:t xml:space="preserve">MAKİNE MÜHENDİSLİĞİ </w:t>
      </w:r>
      <w:r w:rsidR="00285FA2" w:rsidRPr="00285FA2">
        <w:rPr>
          <w:rFonts w:ascii="Times New Roman" w:hAnsi="Times New Roman" w:cs="Times New Roman"/>
          <w:b/>
        </w:rPr>
        <w:t>BÖLÜMÜ</w:t>
      </w:r>
    </w:p>
    <w:p w14:paraId="527651F1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2032770D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793D540A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4B0DE1CC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6E9C3229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3FBC463C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40CDFB4B" w14:textId="77777777" w:rsidR="00DD0461" w:rsidRPr="00736985" w:rsidRDefault="00C45EC2" w:rsidP="009D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ISITMA</w:t>
            </w:r>
          </w:p>
        </w:tc>
        <w:tc>
          <w:tcPr>
            <w:tcW w:w="3118" w:type="dxa"/>
            <w:vAlign w:val="center"/>
          </w:tcPr>
          <w:p w14:paraId="392E493C" w14:textId="77777777" w:rsidR="00DD0461" w:rsidRPr="00736985" w:rsidRDefault="00C45EC2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151817429</w:t>
            </w:r>
          </w:p>
        </w:tc>
      </w:tr>
    </w:tbl>
    <w:p w14:paraId="34DF318E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7D2226C0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717CF28B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6171B628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6265F984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0809DE08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22357FE0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79776C0B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7578E09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394E3311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13B57650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7D979DFD" w14:textId="77777777" w:rsidR="00067CC0" w:rsidRPr="00B41ECB" w:rsidRDefault="00C45EC2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5" w:type="dxa"/>
            <w:vAlign w:val="center"/>
          </w:tcPr>
          <w:p w14:paraId="3C94DEE2" w14:textId="77777777" w:rsidR="00067CC0" w:rsidRPr="00B41ECB" w:rsidRDefault="00C45EC2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36375433" w14:textId="77777777" w:rsidR="00067CC0" w:rsidRPr="00B41ECB" w:rsidRDefault="00C45EC2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7" w:type="dxa"/>
            <w:vAlign w:val="center"/>
          </w:tcPr>
          <w:p w14:paraId="03A6090A" w14:textId="77777777" w:rsidR="00067CC0" w:rsidRPr="00B41ECB" w:rsidRDefault="001149AC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33889EF3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7E7AEF47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1B46997C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3144464F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4D3A70B3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5602713F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36BF5F25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66B1DF70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50D5B316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5E20AD8F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234A0D15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6AE4A3EF" w14:textId="77777777" w:rsidR="0075594A" w:rsidRPr="00005C86" w:rsidRDefault="0075594A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607208B3" w14:textId="77777777" w:rsidR="0075594A" w:rsidRPr="005F18AF" w:rsidRDefault="00C45EC2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66" w:type="dxa"/>
            <w:vAlign w:val="center"/>
          </w:tcPr>
          <w:p w14:paraId="11C4A50E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FFCBE63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AF3FBC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4B3ACD02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2C2CE1A5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50D94252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39D2134A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2FF18DF8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29D79860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Türkçe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4EFD5BC3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68B62D37" w14:textId="77777777" w:rsidR="003E403F" w:rsidRPr="00B41ECB" w:rsidRDefault="00C45EC2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Seçmeli</w:t>
                </w:r>
              </w:p>
            </w:tc>
          </w:sdtContent>
        </w:sdt>
      </w:tr>
    </w:tbl>
    <w:p w14:paraId="60E027A7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125E133A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12DB4A07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E145E94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E7D2AAF" w14:textId="77777777" w:rsidR="008516E9" w:rsidRPr="00B41ECB" w:rsidRDefault="00C45EC2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16E9" w:rsidRPr="00B41ECB" w14:paraId="3ADB244C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1B3A8D7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460FFB8" w14:textId="77777777" w:rsidR="00C45EC2" w:rsidRPr="00C45EC2" w:rsidRDefault="00C45EC2" w:rsidP="00C45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96"/>
            </w:tblGrid>
            <w:tr w:rsidR="00C45EC2" w:rsidRPr="00C45EC2" w14:paraId="2782E728" w14:textId="77777777">
              <w:trPr>
                <w:trHeight w:val="249"/>
              </w:trPr>
              <w:tc>
                <w:tcPr>
                  <w:tcW w:w="0" w:type="auto"/>
                </w:tcPr>
                <w:p w14:paraId="783F17D9" w14:textId="77777777" w:rsidR="00C45EC2" w:rsidRPr="00C45EC2" w:rsidRDefault="00C45EC2" w:rsidP="00C45E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5E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45E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Dersin amacı, dersi alan öğrencinin çeşitli ısıtma sistemlerini tanıma, yorumlayabilme, tasarlayabilme</w:t>
                  </w:r>
                  <w:r w:rsidR="009D784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projelendirme</w:t>
                  </w:r>
                  <w:r w:rsidRPr="00C45E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becerisinin kazanmasıdır. </w:t>
                  </w:r>
                </w:p>
              </w:tc>
            </w:tr>
          </w:tbl>
          <w:p w14:paraId="63EA9ECE" w14:textId="77777777" w:rsidR="008E66D8" w:rsidRPr="002E1A0B" w:rsidRDefault="008E66D8" w:rsidP="005F1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6E9" w:rsidRPr="00B41ECB" w14:paraId="4F1AE2B9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40C3AD3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4396181" w14:textId="77777777" w:rsidR="00C45EC2" w:rsidRPr="00C45EC2" w:rsidRDefault="00C45EC2" w:rsidP="00C45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96"/>
            </w:tblGrid>
            <w:tr w:rsidR="00C45EC2" w:rsidRPr="00C45EC2" w14:paraId="2BCF0D9D" w14:textId="77777777">
              <w:trPr>
                <w:trHeight w:val="479"/>
              </w:trPr>
              <w:tc>
                <w:tcPr>
                  <w:tcW w:w="0" w:type="auto"/>
                </w:tcPr>
                <w:p w14:paraId="085E7C31" w14:textId="77777777" w:rsidR="00C45EC2" w:rsidRPr="00C45EC2" w:rsidRDefault="00C45EC2" w:rsidP="00A40A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5E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Isıtma teknikleri, toplam ısı geçiş katsayısı hesabı, yapılarda terleme ve yoğuşma kontrolü, </w:t>
                  </w:r>
                  <w:r w:rsidR="00A40AA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ısıl konfor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="00A40AA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ısı yalıtımı hesabı,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ısı kaybı hesabı, sıcak sulu kalorifer tesisatı, radyatör hesabı, dolaşım pompası seçimi, boru çapı hesabı, boyler hesabı, </w:t>
                  </w:r>
                  <w:r w:rsidR="00745A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döşemeden ısıtma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414A0126" w14:textId="77777777" w:rsidR="008516E9" w:rsidRPr="002E1A0B" w:rsidRDefault="008516E9" w:rsidP="002E1A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78BDD4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20CB8429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14175A11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EE6EECD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PÇ/PÇ’ler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C642A41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9B5DC27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6732C4" w:rsidRPr="00B41ECB" w14:paraId="0EFCCA61" w14:textId="77777777" w:rsidTr="004943C3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99D104" w14:textId="77777777" w:rsidR="006732C4" w:rsidRPr="00B41ECB" w:rsidRDefault="006732C4" w:rsidP="006732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35"/>
            </w:tblGrid>
            <w:tr w:rsidR="006732C4" w:rsidRPr="004C7AF6" w14:paraId="55A0DE07" w14:textId="77777777" w:rsidTr="00AB2FE8">
              <w:trPr>
                <w:trHeight w:val="621"/>
              </w:trPr>
              <w:tc>
                <w:tcPr>
                  <w:tcW w:w="0" w:type="auto"/>
                </w:tcPr>
                <w:p w14:paraId="39F4622B" w14:textId="77777777" w:rsidR="006732C4" w:rsidRPr="004C7AF6" w:rsidRDefault="006732C4" w:rsidP="006732C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I</w:t>
                  </w:r>
                  <w:r w:rsidRPr="004C7AF6">
                    <w:rPr>
                      <w:sz w:val="23"/>
                      <w:szCs w:val="23"/>
                    </w:rPr>
                    <w:t xml:space="preserve">sıtma sistemleri </w:t>
                  </w:r>
                  <w:r>
                    <w:rPr>
                      <w:sz w:val="23"/>
                      <w:szCs w:val="23"/>
                    </w:rPr>
                    <w:t>hakkında farkındalık sahibi olma</w:t>
                  </w:r>
                  <w:r w:rsidRPr="004C7AF6">
                    <w:rPr>
                      <w:sz w:val="23"/>
                      <w:szCs w:val="23"/>
                    </w:rPr>
                    <w:t xml:space="preserve"> </w:t>
                  </w:r>
                </w:p>
                <w:p w14:paraId="6F66CBAF" w14:textId="77777777" w:rsidR="006732C4" w:rsidRPr="004C7AF6" w:rsidRDefault="006732C4" w:rsidP="006732C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C7AF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17728A49" w14:textId="77777777" w:rsidR="006732C4" w:rsidRDefault="006732C4" w:rsidP="006732C4"/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02FE0E6" w14:textId="77777777" w:rsidR="006732C4" w:rsidRPr="005D197E" w:rsidRDefault="0075246C" w:rsidP="00673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3, 6, 11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7D38AE1" w14:textId="77777777" w:rsidR="006732C4" w:rsidRPr="005D197E" w:rsidRDefault="00745AD1" w:rsidP="00673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83C3D6" w14:textId="77777777" w:rsidR="006732C4" w:rsidRPr="005D197E" w:rsidRDefault="00745AD1" w:rsidP="00673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246C" w:rsidRPr="00B41ECB" w14:paraId="547228DC" w14:textId="77777777" w:rsidTr="009F104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EC925B" w14:textId="77777777" w:rsidR="0075246C" w:rsidRPr="00B41ECB" w:rsidRDefault="0075246C" w:rsidP="0075246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18B7597E" w14:textId="77777777" w:rsidR="0075246C" w:rsidRPr="006732C4" w:rsidRDefault="0075246C" w:rsidP="0075246C">
            <w:pPr>
              <w:rPr>
                <w:rFonts w:ascii="Times New Roman" w:hAnsi="Times New Roman" w:cs="Times New Roman"/>
              </w:rPr>
            </w:pPr>
            <w:r w:rsidRPr="006732C4">
              <w:rPr>
                <w:rFonts w:ascii="Times New Roman" w:hAnsi="Times New Roman" w:cs="Times New Roman"/>
              </w:rPr>
              <w:t>Çok katmanlı bir duvarda toplam ısı geçiş katsayısının hesabı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4CF10599" w14:textId="77777777" w:rsidR="0075246C" w:rsidRDefault="0075246C" w:rsidP="0075246C">
            <w:pPr>
              <w:jc w:val="center"/>
            </w:pPr>
            <w:r w:rsidRPr="0006510C">
              <w:rPr>
                <w:rFonts w:ascii="Times New Roman" w:hAnsi="Times New Roman" w:cs="Times New Roman"/>
                <w:sz w:val="20"/>
                <w:szCs w:val="20"/>
              </w:rPr>
              <w:t>3, 6, 11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5709BB8" w14:textId="77777777" w:rsidR="0075246C" w:rsidRDefault="0075246C" w:rsidP="0075246C">
            <w:pPr>
              <w:jc w:val="center"/>
            </w:pPr>
            <w:r>
              <w:t>1, 10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12B337" w14:textId="77777777" w:rsidR="0075246C" w:rsidRPr="005D197E" w:rsidRDefault="0075246C" w:rsidP="00752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246C" w:rsidRPr="00B41ECB" w14:paraId="6BF93F73" w14:textId="77777777" w:rsidTr="009F104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965EA2" w14:textId="77777777" w:rsidR="0075246C" w:rsidRPr="00B41ECB" w:rsidRDefault="0075246C" w:rsidP="0075246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35B9371B" w14:textId="77777777" w:rsidR="0075246C" w:rsidRPr="004C7AF6" w:rsidRDefault="0075246C" w:rsidP="0075246C">
            <w:pPr>
              <w:pStyle w:val="Default"/>
            </w:pPr>
            <w:r>
              <w:t>Yapılarda terleme ve yoğuşma kontrolünü yapabilme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1D83E0E0" w14:textId="77777777" w:rsidR="0075246C" w:rsidRDefault="0075246C" w:rsidP="0075246C">
            <w:pPr>
              <w:jc w:val="center"/>
            </w:pPr>
            <w:r w:rsidRPr="0006510C">
              <w:rPr>
                <w:rFonts w:ascii="Times New Roman" w:hAnsi="Times New Roman" w:cs="Times New Roman"/>
                <w:sz w:val="20"/>
                <w:szCs w:val="20"/>
              </w:rPr>
              <w:t>3, 6, 11</w:t>
            </w:r>
          </w:p>
        </w:tc>
        <w:tc>
          <w:tcPr>
            <w:tcW w:w="1417" w:type="dxa"/>
            <w:shd w:val="clear" w:color="auto" w:fill="FFFFFF" w:themeFill="background1"/>
          </w:tcPr>
          <w:p w14:paraId="6756B196" w14:textId="77777777" w:rsidR="0075246C" w:rsidRDefault="0075246C" w:rsidP="0075246C">
            <w:pPr>
              <w:jc w:val="center"/>
            </w:pPr>
            <w:r w:rsidRPr="001A3427">
              <w:t>1, 10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3E7BAE3" w14:textId="77777777" w:rsidR="0075246C" w:rsidRPr="005D197E" w:rsidRDefault="0075246C" w:rsidP="00752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246C" w:rsidRPr="00B41ECB" w14:paraId="775CA9E4" w14:textId="77777777" w:rsidTr="009F104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040654" w14:textId="77777777" w:rsidR="0075246C" w:rsidRPr="00B41ECB" w:rsidRDefault="0075246C" w:rsidP="0075246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9739F8E" w14:textId="77777777" w:rsidR="0075246C" w:rsidRPr="00BC15D9" w:rsidRDefault="0075246C" w:rsidP="0075246C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Isı yalıtımı projesi yapabilme, standarta uyumluluğunu kontrol edebilme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23BCD8AA" w14:textId="77777777" w:rsidR="0075246C" w:rsidRDefault="0075246C" w:rsidP="0075246C">
            <w:pPr>
              <w:jc w:val="center"/>
            </w:pPr>
            <w:r w:rsidRPr="0006510C">
              <w:rPr>
                <w:rFonts w:ascii="Times New Roman" w:hAnsi="Times New Roman" w:cs="Times New Roman"/>
                <w:sz w:val="20"/>
                <w:szCs w:val="20"/>
              </w:rPr>
              <w:t>3, 6, 11</w:t>
            </w:r>
          </w:p>
        </w:tc>
        <w:tc>
          <w:tcPr>
            <w:tcW w:w="1417" w:type="dxa"/>
            <w:shd w:val="clear" w:color="auto" w:fill="FFFFFF" w:themeFill="background1"/>
          </w:tcPr>
          <w:p w14:paraId="1ED0AF93" w14:textId="77777777" w:rsidR="0075246C" w:rsidRDefault="0075246C" w:rsidP="0075246C">
            <w:pPr>
              <w:jc w:val="center"/>
            </w:pPr>
            <w:r w:rsidRPr="001A3427">
              <w:t>1, 10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6EC6E9F" w14:textId="77777777" w:rsidR="0075246C" w:rsidRPr="005D197E" w:rsidRDefault="0075246C" w:rsidP="00752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246C" w:rsidRPr="00B41ECB" w14:paraId="3FDEDDFF" w14:textId="77777777" w:rsidTr="009F104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EE91C1" w14:textId="77777777" w:rsidR="0075246C" w:rsidRPr="00B41ECB" w:rsidRDefault="0075246C" w:rsidP="0075246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35A71C1" w14:textId="77777777" w:rsidR="0075246C" w:rsidRPr="005D197E" w:rsidRDefault="0075246C" w:rsidP="0075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Isıl konfor için yapı duvar sıcaklığının önemini kavrama, ısı yalıtımıyla ilişkisini kurabilme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2FCACE62" w14:textId="77777777" w:rsidR="0075246C" w:rsidRDefault="0075246C" w:rsidP="0075246C">
            <w:pPr>
              <w:jc w:val="center"/>
            </w:pPr>
            <w:r w:rsidRPr="0006510C">
              <w:rPr>
                <w:rFonts w:ascii="Times New Roman" w:hAnsi="Times New Roman" w:cs="Times New Roman"/>
                <w:sz w:val="20"/>
                <w:szCs w:val="20"/>
              </w:rPr>
              <w:t>3, 6, 11</w:t>
            </w:r>
          </w:p>
        </w:tc>
        <w:tc>
          <w:tcPr>
            <w:tcW w:w="1417" w:type="dxa"/>
            <w:shd w:val="clear" w:color="auto" w:fill="FFFFFF" w:themeFill="background1"/>
          </w:tcPr>
          <w:p w14:paraId="125C5434" w14:textId="77777777" w:rsidR="0075246C" w:rsidRDefault="0075246C" w:rsidP="0075246C">
            <w:pPr>
              <w:jc w:val="center"/>
            </w:pPr>
            <w:r w:rsidRPr="001A3427">
              <w:t>1, 10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B17171E" w14:textId="77777777" w:rsidR="0075246C" w:rsidRPr="005D197E" w:rsidRDefault="0075246C" w:rsidP="00752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246C" w:rsidRPr="00B41ECB" w14:paraId="49EABFB9" w14:textId="77777777" w:rsidTr="009F104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F76277" w14:textId="77777777" w:rsidR="0075246C" w:rsidRPr="00B41ECB" w:rsidRDefault="0075246C" w:rsidP="0075246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4895F7A" w14:textId="77777777" w:rsidR="0075246C" w:rsidRPr="005D197E" w:rsidRDefault="0075246C" w:rsidP="0075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Bir yapının ısı kaybı hesabını yapabilme, ısı üretici kapasitesini belirleyebilme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4520828B" w14:textId="77777777" w:rsidR="0075246C" w:rsidRDefault="0075246C" w:rsidP="0075246C">
            <w:pPr>
              <w:jc w:val="center"/>
            </w:pPr>
            <w:r w:rsidRPr="0006510C">
              <w:rPr>
                <w:rFonts w:ascii="Times New Roman" w:hAnsi="Times New Roman" w:cs="Times New Roman"/>
                <w:sz w:val="20"/>
                <w:szCs w:val="20"/>
              </w:rPr>
              <w:t>3, 6, 11</w:t>
            </w:r>
          </w:p>
        </w:tc>
        <w:tc>
          <w:tcPr>
            <w:tcW w:w="1417" w:type="dxa"/>
            <w:shd w:val="clear" w:color="auto" w:fill="FFFFFF" w:themeFill="background1"/>
          </w:tcPr>
          <w:p w14:paraId="0B3CE352" w14:textId="77777777" w:rsidR="0075246C" w:rsidRDefault="0075246C" w:rsidP="0075246C">
            <w:pPr>
              <w:jc w:val="center"/>
            </w:pPr>
            <w:r w:rsidRPr="001A3427">
              <w:t>1, 10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E96594" w14:textId="77777777" w:rsidR="0075246C" w:rsidRPr="005D197E" w:rsidRDefault="0075246C" w:rsidP="00752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246C" w:rsidRPr="00B41ECB" w14:paraId="32F74E0F" w14:textId="77777777" w:rsidTr="009F104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C9F7B2" w14:textId="77777777" w:rsidR="0075246C" w:rsidRPr="00B41ECB" w:rsidRDefault="0075246C" w:rsidP="0075246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830392F" w14:textId="77777777" w:rsidR="0075246C" w:rsidRPr="005D197E" w:rsidRDefault="0075246C" w:rsidP="0075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Sıcak sulu kalorifer tesisatı projesi yapabilme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4D0EB1E4" w14:textId="77777777" w:rsidR="0075246C" w:rsidRDefault="0075246C" w:rsidP="0075246C">
            <w:pPr>
              <w:jc w:val="center"/>
            </w:pPr>
            <w:r w:rsidRPr="0006510C">
              <w:rPr>
                <w:rFonts w:ascii="Times New Roman" w:hAnsi="Times New Roman" w:cs="Times New Roman"/>
                <w:sz w:val="20"/>
                <w:szCs w:val="20"/>
              </w:rPr>
              <w:t>3, 6, 11</w:t>
            </w:r>
          </w:p>
        </w:tc>
        <w:tc>
          <w:tcPr>
            <w:tcW w:w="1417" w:type="dxa"/>
            <w:shd w:val="clear" w:color="auto" w:fill="FFFFFF" w:themeFill="background1"/>
          </w:tcPr>
          <w:p w14:paraId="47CB4E4C" w14:textId="77777777" w:rsidR="0075246C" w:rsidRDefault="0075246C" w:rsidP="0075246C">
            <w:pPr>
              <w:jc w:val="center"/>
            </w:pPr>
            <w:r w:rsidRPr="001A3427">
              <w:t>1, 10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D87849C" w14:textId="77777777" w:rsidR="0075246C" w:rsidRPr="005D197E" w:rsidRDefault="0075246C" w:rsidP="00752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246C" w:rsidRPr="00B41ECB" w14:paraId="61366DF4" w14:textId="77777777" w:rsidTr="009F104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7A52D1" w14:textId="77777777" w:rsidR="0075246C" w:rsidRPr="00B41ECB" w:rsidRDefault="0075246C" w:rsidP="0075246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3C7ECB2" w14:textId="77777777" w:rsidR="0075246C" w:rsidRPr="005D197E" w:rsidRDefault="0075246C" w:rsidP="0075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Isıtma tesisatında boru çapı hesabı yapabilme, basınç kayıplarını belirleyebilme, dolaşım pompası kapasitesini tayin edebilme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57D06186" w14:textId="77777777" w:rsidR="0075246C" w:rsidRDefault="0075246C" w:rsidP="0075246C">
            <w:pPr>
              <w:jc w:val="center"/>
            </w:pPr>
            <w:r w:rsidRPr="0006510C">
              <w:rPr>
                <w:rFonts w:ascii="Times New Roman" w:hAnsi="Times New Roman" w:cs="Times New Roman"/>
                <w:sz w:val="20"/>
                <w:szCs w:val="20"/>
              </w:rPr>
              <w:t>3, 6, 11</w:t>
            </w:r>
          </w:p>
        </w:tc>
        <w:tc>
          <w:tcPr>
            <w:tcW w:w="1417" w:type="dxa"/>
            <w:shd w:val="clear" w:color="auto" w:fill="FFFFFF" w:themeFill="background1"/>
          </w:tcPr>
          <w:p w14:paraId="703A2B11" w14:textId="77777777" w:rsidR="0075246C" w:rsidRDefault="0075246C" w:rsidP="0075246C">
            <w:pPr>
              <w:jc w:val="center"/>
            </w:pPr>
            <w:r w:rsidRPr="001A3427">
              <w:t>1, 10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2931FC5" w14:textId="77777777" w:rsidR="0075246C" w:rsidRPr="005D197E" w:rsidRDefault="0075246C" w:rsidP="00752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246C" w:rsidRPr="00B41ECB" w14:paraId="6919A992" w14:textId="77777777" w:rsidTr="009F104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251BFD" w14:textId="77777777" w:rsidR="0075246C" w:rsidRPr="00B41ECB" w:rsidRDefault="0075246C" w:rsidP="0075246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AAF6412" w14:textId="77777777" w:rsidR="0075246C" w:rsidRPr="005D197E" w:rsidRDefault="0075246C" w:rsidP="0075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Sıcak su hazırlayıcı boyler hesabı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259ED1FF" w14:textId="77777777" w:rsidR="0075246C" w:rsidRDefault="0075246C" w:rsidP="0075246C">
            <w:pPr>
              <w:jc w:val="center"/>
            </w:pPr>
            <w:r w:rsidRPr="0006510C">
              <w:rPr>
                <w:rFonts w:ascii="Times New Roman" w:hAnsi="Times New Roman" w:cs="Times New Roman"/>
                <w:sz w:val="20"/>
                <w:szCs w:val="20"/>
              </w:rPr>
              <w:t>3, 6, 11</w:t>
            </w:r>
          </w:p>
        </w:tc>
        <w:tc>
          <w:tcPr>
            <w:tcW w:w="1417" w:type="dxa"/>
            <w:shd w:val="clear" w:color="auto" w:fill="FFFFFF" w:themeFill="background1"/>
          </w:tcPr>
          <w:p w14:paraId="58EAE220" w14:textId="77777777" w:rsidR="0075246C" w:rsidRDefault="0075246C" w:rsidP="0075246C">
            <w:pPr>
              <w:jc w:val="center"/>
            </w:pPr>
            <w:r w:rsidRPr="001A3427">
              <w:t>1, 10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5F1D232" w14:textId="77777777" w:rsidR="0075246C" w:rsidRPr="005D197E" w:rsidRDefault="0075246C" w:rsidP="00752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246C" w:rsidRPr="00B41ECB" w14:paraId="48A979F1" w14:textId="77777777" w:rsidTr="009F104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188B24FA" w14:textId="77777777" w:rsidR="0075246C" w:rsidRPr="00B41ECB" w:rsidRDefault="0075246C" w:rsidP="0075246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D16439E" w14:textId="77777777" w:rsidR="0075246C" w:rsidRPr="005D197E" w:rsidRDefault="0075246C" w:rsidP="0075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Döşemeden ısıtma projesi yapabilme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4A2CD219" w14:textId="77777777" w:rsidR="0075246C" w:rsidRDefault="0075246C" w:rsidP="0075246C">
            <w:pPr>
              <w:jc w:val="center"/>
            </w:pPr>
            <w:r w:rsidRPr="0006510C">
              <w:rPr>
                <w:rFonts w:ascii="Times New Roman" w:hAnsi="Times New Roman" w:cs="Times New Roman"/>
                <w:sz w:val="20"/>
                <w:szCs w:val="20"/>
              </w:rPr>
              <w:t>3, 6, 11</w:t>
            </w:r>
          </w:p>
        </w:tc>
        <w:tc>
          <w:tcPr>
            <w:tcW w:w="1417" w:type="dxa"/>
            <w:shd w:val="clear" w:color="auto" w:fill="FFFFFF" w:themeFill="background1"/>
          </w:tcPr>
          <w:p w14:paraId="3484F0C9" w14:textId="77777777" w:rsidR="0075246C" w:rsidRDefault="0075246C" w:rsidP="0075246C">
            <w:pPr>
              <w:jc w:val="center"/>
            </w:pPr>
            <w:r w:rsidRPr="001A3427">
              <w:t>1, 10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B16117B" w14:textId="77777777" w:rsidR="0075246C" w:rsidRPr="005D197E" w:rsidRDefault="0075246C" w:rsidP="00752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28B7FFDF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35DFE860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38734447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9E286F6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2606E46" w14:textId="77777777" w:rsidR="005E44D3" w:rsidRPr="006A66E9" w:rsidRDefault="00745AD1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Kalorifer Tesisatı, MMO 352/7</w:t>
            </w:r>
          </w:p>
        </w:tc>
      </w:tr>
      <w:tr w:rsidR="005E44D3" w:rsidRPr="00B41ECB" w14:paraId="64E50D9D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90F3142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6E1862C" w14:textId="77777777" w:rsidR="005E44D3" w:rsidRPr="006A66E9" w:rsidRDefault="00A40AAD" w:rsidP="007250D7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Isı</w:t>
            </w:r>
            <w:r w:rsidR="00745AD1">
              <w:rPr>
                <w:rFonts w:ascii="Times New Roman" w:hAnsi="Times New Roman" w:cs="Times New Roman"/>
                <w:sz w:val="20"/>
                <w:szCs w:val="20"/>
              </w:rPr>
              <w:t xml:space="preserve">san No 153 Kalorfier Tesisatı, Yalıtım MMO </w:t>
            </w:r>
            <w:r w:rsidR="009D784D">
              <w:rPr>
                <w:rFonts w:ascii="Times New Roman" w:hAnsi="Times New Roman" w:cs="Times New Roman"/>
                <w:sz w:val="20"/>
                <w:szCs w:val="20"/>
              </w:rPr>
              <w:t>/2005/399</w:t>
            </w:r>
          </w:p>
        </w:tc>
      </w:tr>
      <w:tr w:rsidR="005E44D3" w:rsidRPr="00B41ECB" w14:paraId="4CFC9173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24832C0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6CFCD1C" w14:textId="77777777" w:rsidR="005E44D3" w:rsidRPr="00B41ECB" w:rsidRDefault="009D784D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1064C04C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07FB2E52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0431DD15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1701C3" w:rsidRPr="00B41ECB" w14:paraId="2A920F2E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2CC266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22AAF41" w14:textId="77777777" w:rsidR="001701C3" w:rsidRPr="002E1A0B" w:rsidRDefault="00A40AAD" w:rsidP="002050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Isıtma teknikleri</w:t>
            </w:r>
          </w:p>
        </w:tc>
      </w:tr>
      <w:tr w:rsidR="001701C3" w:rsidRPr="00B41ECB" w14:paraId="194CA610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5D24E3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05CF5C0" w14:textId="77777777" w:rsidR="001701C3" w:rsidRPr="002E1A0B" w:rsidRDefault="00A40AAD" w:rsidP="00651F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4">
              <w:rPr>
                <w:rFonts w:ascii="Times New Roman" w:hAnsi="Times New Roman" w:cs="Times New Roman"/>
              </w:rPr>
              <w:t>Çok katmanlı bir duvarda toplam ısı geçiş katsayısının hesabı</w:t>
            </w:r>
          </w:p>
        </w:tc>
      </w:tr>
      <w:tr w:rsidR="001701C3" w:rsidRPr="00B41ECB" w14:paraId="135A355B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8B6917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B4B5073" w14:textId="77777777" w:rsidR="001701C3" w:rsidRPr="002E1A0B" w:rsidRDefault="00A40AAD" w:rsidP="00A40A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Yapılarda terleme ve yoğuşma kontrolü</w:t>
            </w:r>
          </w:p>
        </w:tc>
      </w:tr>
      <w:tr w:rsidR="001701C3" w:rsidRPr="00B41ECB" w14:paraId="306D9C29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BD94FE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20978D7" w14:textId="77777777" w:rsidR="001701C3" w:rsidRPr="002E1A0B" w:rsidRDefault="00A40AAD" w:rsidP="00A40A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Isıl konfor</w:t>
            </w:r>
          </w:p>
        </w:tc>
      </w:tr>
      <w:tr w:rsidR="001701C3" w:rsidRPr="00B41ECB" w14:paraId="00B2F819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0C9261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5588A01" w14:textId="77777777" w:rsidR="001701C3" w:rsidRPr="002E1A0B" w:rsidRDefault="00A40AAD" w:rsidP="00A40A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Isı yalıtımı hesabı</w:t>
            </w:r>
          </w:p>
        </w:tc>
      </w:tr>
      <w:tr w:rsidR="001701C3" w:rsidRPr="00B41ECB" w14:paraId="2FB98047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E47F3E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4F25527" w14:textId="77777777" w:rsidR="001701C3" w:rsidRPr="002E1A0B" w:rsidRDefault="00A40AAD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Isı yalıtımı hesabı</w:t>
            </w:r>
          </w:p>
        </w:tc>
      </w:tr>
      <w:tr w:rsidR="001701C3" w:rsidRPr="00B41ECB" w14:paraId="49C65806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7AE5BA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7CC0AC7" w14:textId="77777777" w:rsidR="001701C3" w:rsidRPr="002E1A0B" w:rsidRDefault="00A40AAD" w:rsidP="006C6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Isı yalıtımı hesabı</w:t>
            </w:r>
          </w:p>
        </w:tc>
      </w:tr>
      <w:tr w:rsidR="001701C3" w:rsidRPr="00B41ECB" w14:paraId="6576AD07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92BAEF4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BE39922" w14:textId="77777777" w:rsidR="001701C3" w:rsidRPr="002E1A0B" w:rsidRDefault="00067CC0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A40AAD" w:rsidRPr="00B41ECB" w14:paraId="26095DF5" w14:textId="77777777" w:rsidTr="00C6550B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D8D32B" w14:textId="77777777" w:rsidR="00A40AAD" w:rsidRPr="00B41ECB" w:rsidRDefault="00A40AAD" w:rsidP="00A40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D29C221" w14:textId="77777777" w:rsidR="00A40AAD" w:rsidRPr="002E1A0B" w:rsidRDefault="00A40AAD" w:rsidP="00A40A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Sıcak sulu kalorifer tesisatı, ısı kaybı hesabı</w:t>
            </w:r>
          </w:p>
        </w:tc>
      </w:tr>
      <w:tr w:rsidR="00A40AAD" w:rsidRPr="00B41ECB" w14:paraId="76A21A07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663E0B" w14:textId="77777777" w:rsidR="00A40AAD" w:rsidRPr="00B41ECB" w:rsidRDefault="00A40AAD" w:rsidP="00A40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D67151E" w14:textId="77777777" w:rsidR="00A40AAD" w:rsidRPr="002E1A0B" w:rsidRDefault="00A40AAD" w:rsidP="00A40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Sıcak sulu kalorifer tesisatı, ısı kaybı hesabı</w:t>
            </w:r>
          </w:p>
        </w:tc>
      </w:tr>
      <w:tr w:rsidR="00A40AAD" w:rsidRPr="00B41ECB" w14:paraId="4F447F56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CD81BE" w14:textId="77777777" w:rsidR="00A40AAD" w:rsidRPr="00B41ECB" w:rsidRDefault="00A40AAD" w:rsidP="00A40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DF731F6" w14:textId="77777777" w:rsidR="00A40AAD" w:rsidRPr="002E1A0B" w:rsidRDefault="00A40AAD" w:rsidP="00A40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ısı kaybı hesabı, radyatör hesabı</w:t>
            </w:r>
          </w:p>
        </w:tc>
      </w:tr>
      <w:tr w:rsidR="00A40AAD" w:rsidRPr="00B41ECB" w14:paraId="071BDB76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D5DF56" w14:textId="77777777" w:rsidR="00A40AAD" w:rsidRPr="00B41ECB" w:rsidRDefault="00A40AAD" w:rsidP="00A40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4E59898" w14:textId="77777777" w:rsidR="00A40AAD" w:rsidRPr="002E1A0B" w:rsidRDefault="00A40AAD" w:rsidP="00A40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Dolaşım pompası seçimi, boru çapı hesabı</w:t>
            </w:r>
          </w:p>
        </w:tc>
      </w:tr>
      <w:tr w:rsidR="00A40AAD" w:rsidRPr="00B41ECB" w14:paraId="40333762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BEE1FB" w14:textId="77777777" w:rsidR="00A40AAD" w:rsidRPr="00B41ECB" w:rsidRDefault="00A40AAD" w:rsidP="00A40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FF04926" w14:textId="77777777" w:rsidR="00A40AAD" w:rsidRPr="002E1A0B" w:rsidRDefault="00A40AAD" w:rsidP="00A40A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Boyler hesabı, genleşme deposu, güvenlik boruları</w:t>
            </w:r>
          </w:p>
        </w:tc>
      </w:tr>
      <w:tr w:rsidR="00A40AAD" w:rsidRPr="00B41ECB" w14:paraId="194A6FA8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E078C1" w14:textId="77777777" w:rsidR="00A40AAD" w:rsidRPr="00B41ECB" w:rsidRDefault="00A40AAD" w:rsidP="00A40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98548E6" w14:textId="77777777" w:rsidR="00A40AAD" w:rsidRPr="002E1A0B" w:rsidRDefault="00A40AAD" w:rsidP="00A40A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Döşemeden  ısıtma projesi</w:t>
            </w:r>
          </w:p>
        </w:tc>
      </w:tr>
      <w:tr w:rsidR="00A40AAD" w:rsidRPr="00B41ECB" w14:paraId="20F6C837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AA3A2D" w14:textId="77777777" w:rsidR="00A40AAD" w:rsidRPr="00B41ECB" w:rsidRDefault="00A40AAD" w:rsidP="00A40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886A864" w14:textId="77777777" w:rsidR="00A40AAD" w:rsidRPr="002E1A0B" w:rsidRDefault="00A40AAD" w:rsidP="00A40A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Döşemeden  ısıtma projesi</w:t>
            </w:r>
          </w:p>
        </w:tc>
      </w:tr>
      <w:tr w:rsidR="00A40AAD" w:rsidRPr="00B41ECB" w14:paraId="33AA5F08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66BAF30" w14:textId="77777777" w:rsidR="00A40AAD" w:rsidRPr="00B41ECB" w:rsidRDefault="00A40AAD" w:rsidP="00A40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C2C89AB" w14:textId="77777777" w:rsidR="00A40AAD" w:rsidRPr="001701C3" w:rsidRDefault="00A40AAD" w:rsidP="00A40A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2A0C7DB0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3"/>
        <w:gridCol w:w="1274"/>
        <w:gridCol w:w="1275"/>
        <w:gridCol w:w="1282"/>
      </w:tblGrid>
      <w:tr w:rsidR="00BF218E" w:rsidRPr="00B41ECB" w14:paraId="4A08BD30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3C3EA33A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7A121E9A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4C4EC177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0460C2B5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F1A5061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F8A5CAC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1149AC" w:rsidRPr="00B41ECB" w14:paraId="1FF2FE6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42CFE58" w14:textId="77777777" w:rsidR="001149AC" w:rsidRPr="00A47FF2" w:rsidRDefault="001149AC" w:rsidP="00114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D264E4F" w14:textId="77777777" w:rsidR="001149AC" w:rsidRDefault="001149AC" w:rsidP="00114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970C74" w14:textId="77777777" w:rsidR="001149AC" w:rsidRDefault="001149AC" w:rsidP="00114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AC5C3BD" w14:textId="77777777" w:rsidR="001149AC" w:rsidRDefault="001149AC" w:rsidP="00114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</w:tr>
      <w:tr w:rsidR="001149AC" w:rsidRPr="00B41ECB" w14:paraId="0DBE6CD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8169FF7" w14:textId="77777777" w:rsidR="001149AC" w:rsidRPr="00A47FF2" w:rsidRDefault="001149AC" w:rsidP="00114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703ABD0" w14:textId="77777777" w:rsidR="001149AC" w:rsidRDefault="001149AC" w:rsidP="00114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E2FF50" w14:textId="77777777" w:rsidR="001149AC" w:rsidRDefault="001149AC" w:rsidP="00114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69751B" w14:textId="77777777" w:rsidR="001149AC" w:rsidRDefault="001149AC" w:rsidP="00114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</w:tr>
      <w:tr w:rsidR="001149AC" w:rsidRPr="00B41ECB" w14:paraId="4DFE95E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D63553E" w14:textId="77777777" w:rsidR="001149AC" w:rsidRPr="00A47FF2" w:rsidRDefault="001149AC" w:rsidP="00114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6CA0822" w14:textId="77777777" w:rsidR="001149AC" w:rsidRDefault="001149AC" w:rsidP="00114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A6EDAC" w14:textId="77777777" w:rsidR="001149AC" w:rsidRDefault="001149AC" w:rsidP="00114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F8B9D9" w14:textId="77777777" w:rsidR="001149AC" w:rsidRDefault="001149AC" w:rsidP="00114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149AC" w:rsidRPr="00B41ECB" w14:paraId="0D66922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ACA3B47" w14:textId="77777777" w:rsidR="001149AC" w:rsidRDefault="001149AC" w:rsidP="00114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50E3A3" w14:textId="77777777" w:rsidR="001149AC" w:rsidRDefault="001149AC" w:rsidP="00114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39E40A" w14:textId="77777777" w:rsidR="001149AC" w:rsidRDefault="001149AC" w:rsidP="00114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EE4F56" w14:textId="77777777" w:rsidR="001149AC" w:rsidRDefault="001149AC" w:rsidP="00114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149AC" w:rsidRPr="00B41ECB" w14:paraId="3DC9BD9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3028C9C" w14:textId="77777777" w:rsidR="001149AC" w:rsidRDefault="001149AC" w:rsidP="00114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3D9025C" w14:textId="77777777" w:rsidR="001149AC" w:rsidRDefault="001149AC" w:rsidP="00114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3C340D" w14:textId="77777777" w:rsidR="001149AC" w:rsidRDefault="001149AC" w:rsidP="00114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BA5AC25" w14:textId="77777777" w:rsidR="001149AC" w:rsidRDefault="001149AC" w:rsidP="00114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149AC" w:rsidRPr="00B41ECB" w14:paraId="09C4671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F7C1662" w14:textId="77777777" w:rsidR="001149AC" w:rsidRDefault="001149AC" w:rsidP="00114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673B273" w14:textId="77777777" w:rsidR="001149AC" w:rsidRDefault="001149AC" w:rsidP="00114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91C191" w14:textId="77777777" w:rsidR="001149AC" w:rsidRDefault="001149AC" w:rsidP="00114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BB9EB6" w14:textId="77777777" w:rsidR="001149AC" w:rsidRDefault="001149AC" w:rsidP="00114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149AC" w:rsidRPr="00B41ECB" w14:paraId="779E375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EB38EF5" w14:textId="77777777" w:rsidR="001149AC" w:rsidRDefault="001149AC" w:rsidP="00114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9803048" w14:textId="77777777" w:rsidR="001149AC" w:rsidRDefault="001149AC" w:rsidP="00114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C92DD9" w14:textId="77777777" w:rsidR="001149AC" w:rsidRDefault="001149AC" w:rsidP="00114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F0A2B1" w14:textId="77777777" w:rsidR="001149AC" w:rsidRDefault="001149AC" w:rsidP="00114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149AC" w:rsidRPr="00B41ECB" w14:paraId="0286DD1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BBEED8A" w14:textId="77777777" w:rsidR="001149AC" w:rsidRDefault="001149AC" w:rsidP="00114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6AB7943" w14:textId="77777777" w:rsidR="001149AC" w:rsidRDefault="001149AC" w:rsidP="00114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57C6AB" w14:textId="77777777" w:rsidR="001149AC" w:rsidRDefault="001149AC" w:rsidP="00114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16D8B54" w14:textId="77777777" w:rsidR="001149AC" w:rsidRDefault="001149AC" w:rsidP="00114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149AC" w:rsidRPr="00B41ECB" w14:paraId="4619264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ADBE74A" w14:textId="77777777" w:rsidR="001149AC" w:rsidRPr="00A47FF2" w:rsidRDefault="001149AC" w:rsidP="00114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144BD01" w14:textId="77777777" w:rsidR="001149AC" w:rsidRDefault="001149AC" w:rsidP="00114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13A5E6" w14:textId="77777777" w:rsidR="001149AC" w:rsidRDefault="001149AC" w:rsidP="00114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D02B47" w14:textId="77777777" w:rsidR="001149AC" w:rsidRDefault="001149AC" w:rsidP="00114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149AC" w:rsidRPr="00B41ECB" w14:paraId="1FC298C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DDDA3DE" w14:textId="77777777" w:rsidR="001149AC" w:rsidRDefault="001149AC" w:rsidP="00114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AE45915" w14:textId="77777777" w:rsidR="001149AC" w:rsidRDefault="001149AC" w:rsidP="00114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3A67E0" w14:textId="77777777" w:rsidR="001149AC" w:rsidRDefault="001149AC" w:rsidP="00114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AFCFC6" w14:textId="77777777" w:rsidR="001149AC" w:rsidRDefault="001149AC" w:rsidP="00114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149AC" w:rsidRPr="00B41ECB" w14:paraId="1CA6165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76BC677" w14:textId="77777777" w:rsidR="001149AC" w:rsidRDefault="001149AC" w:rsidP="00114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CA9713C" w14:textId="77777777" w:rsidR="001149AC" w:rsidRDefault="001149AC" w:rsidP="00114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B69F8DE" w14:textId="77777777" w:rsidR="001149AC" w:rsidRDefault="001149AC" w:rsidP="00114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7D2FF8" w14:textId="77777777" w:rsidR="001149AC" w:rsidRDefault="001149AC" w:rsidP="00114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149AC" w:rsidRPr="00B41ECB" w14:paraId="5E369D0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AB3A188" w14:textId="77777777" w:rsidR="001149AC" w:rsidRDefault="001149AC" w:rsidP="00114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848B267" w14:textId="77777777" w:rsidR="001149AC" w:rsidRDefault="001149AC" w:rsidP="00114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F0E4A6" w14:textId="77777777" w:rsidR="001149AC" w:rsidRDefault="001149AC" w:rsidP="00114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8075DE" w14:textId="77777777" w:rsidR="001149AC" w:rsidRDefault="001149AC" w:rsidP="00114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1149AC" w:rsidRPr="00B41ECB" w14:paraId="01D4C7D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0327459" w14:textId="77777777" w:rsidR="001149AC" w:rsidRDefault="001149AC" w:rsidP="00114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AA668A0" w14:textId="77777777" w:rsidR="001149AC" w:rsidRDefault="001149AC" w:rsidP="00114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08AA5A" w14:textId="77777777" w:rsidR="001149AC" w:rsidRDefault="001149AC" w:rsidP="00114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7C0B93" w14:textId="77777777" w:rsidR="001149AC" w:rsidRDefault="001149AC" w:rsidP="00114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1149AC" w:rsidRPr="00B41ECB" w14:paraId="1878DF57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B02665B" w14:textId="77777777" w:rsidR="001149AC" w:rsidRDefault="001149AC" w:rsidP="00114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61D8B34" w14:textId="77777777" w:rsidR="001149AC" w:rsidRDefault="001149AC" w:rsidP="00114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7201B7" w14:textId="77777777" w:rsidR="001149AC" w:rsidRDefault="001149AC" w:rsidP="00114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B88952" w14:textId="77777777" w:rsidR="001149AC" w:rsidRDefault="001149AC" w:rsidP="00114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1149AC" w:rsidRPr="00B41ECB" w14:paraId="075D8F42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1CCA32" w14:textId="77777777" w:rsidR="001149AC" w:rsidRPr="00A47FF2" w:rsidRDefault="001149AC" w:rsidP="001149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B85C5D8" w14:textId="77777777" w:rsidR="001149AC" w:rsidRPr="00A47FF2" w:rsidRDefault="001149AC" w:rsidP="001149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03B5AC" w14:textId="77777777" w:rsidR="001149AC" w:rsidRDefault="001149AC" w:rsidP="001149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143</w:t>
            </w:r>
          </w:p>
        </w:tc>
      </w:tr>
      <w:tr w:rsidR="001149AC" w:rsidRPr="00B41ECB" w14:paraId="30BCDDA8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4D8F8D" w14:textId="77777777" w:rsidR="001149AC" w:rsidRPr="00A47FF2" w:rsidRDefault="001149AC" w:rsidP="001149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988CD04" w14:textId="77777777" w:rsidR="001149AC" w:rsidRPr="00A47FF2" w:rsidRDefault="001149AC" w:rsidP="001149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2E0684" w14:textId="77777777" w:rsidR="001149AC" w:rsidRDefault="001149AC" w:rsidP="001149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4,766666667</w:t>
            </w:r>
          </w:p>
        </w:tc>
      </w:tr>
      <w:tr w:rsidR="001149AC" w:rsidRPr="00B41ECB" w14:paraId="133043B2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890387E" w14:textId="77777777" w:rsidR="001149AC" w:rsidRPr="00A47FF2" w:rsidRDefault="001149AC" w:rsidP="001149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2FD41809" w14:textId="77777777" w:rsidR="001149AC" w:rsidRPr="00A47FF2" w:rsidRDefault="001149AC" w:rsidP="001149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76AAD813" w14:textId="77777777" w:rsidR="001149AC" w:rsidRDefault="001149AC" w:rsidP="001149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</w:tbl>
    <w:p w14:paraId="3DA1C1A1" w14:textId="77777777" w:rsidR="00BD6EC0" w:rsidRDefault="00BD6EC0"/>
    <w:p w14:paraId="018E1FA6" w14:textId="77777777" w:rsidR="00BD6EC0" w:rsidRDefault="00BD6EC0">
      <w:pPr>
        <w:sectPr w:rsidR="00BD6EC0" w:rsidSect="00CA0228">
          <w:headerReference w:type="even" r:id="rId15"/>
          <w:headerReference w:type="default" r:id="rId16"/>
          <w:footerReference w:type="default" r:id="rId17"/>
          <w:headerReference w:type="first" r:id="rId18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51D1CBB1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4460D4D5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228D89BC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8802235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66AD5472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6CFC40B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2AE9AF7D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61FE1F1B" w14:textId="77777777" w:rsidR="00D84CC2" w:rsidRPr="00BA47A8" w:rsidRDefault="00BB5003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84CC2" w:rsidRPr="00B41ECB" w14:paraId="626127CD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244AF077" w14:textId="77777777" w:rsidR="00D84CC2" w:rsidRPr="00BA47A8" w:rsidRDefault="001F34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69F7CC2F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735DA967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440BF8F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0301B3DC" w14:textId="77777777" w:rsidR="00D84CC2" w:rsidRPr="00BA47A8" w:rsidRDefault="00BB5003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84CC2" w:rsidRPr="00B41ECB" w14:paraId="14232782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6B38D43F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7E336128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23AF4FF7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3949E1C2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179B70E1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4146196A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740B452A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626698AE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14FC36D0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ACF76BF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BB5003" w:rsidRPr="001701C3" w14:paraId="12CD64E3" w14:textId="77777777" w:rsidTr="00500C94">
        <w:trPr>
          <w:trHeight w:hRule="exact" w:val="70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F695CE8" w14:textId="77777777" w:rsidR="00BB5003" w:rsidRPr="00EC5DE1" w:rsidRDefault="00BB5003" w:rsidP="00BB5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</w:tcPr>
          <w:p w14:paraId="381E2BD7" w14:textId="77777777" w:rsidR="00BB5003" w:rsidRDefault="00BB5003" w:rsidP="00BB50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Matematik, fen bilimleri ve </w:t>
            </w:r>
            <w:r>
              <w:rPr>
                <w:color w:val="FF0000"/>
                <w:sz w:val="20"/>
                <w:szCs w:val="20"/>
              </w:rPr>
              <w:t xml:space="preserve">Makine Mühendisliği </w:t>
            </w:r>
            <w:r>
              <w:rPr>
                <w:sz w:val="20"/>
                <w:szCs w:val="20"/>
              </w:rPr>
              <w:t xml:space="preserve">konularında yeterli bilgi birikimi; bu alanlardaki kuramsal ve uygulamalı bilgileri </w:t>
            </w:r>
            <w:r>
              <w:rPr>
                <w:color w:val="FF0000"/>
                <w:sz w:val="20"/>
                <w:szCs w:val="20"/>
              </w:rPr>
              <w:t xml:space="preserve">Makine Mühendisliği </w:t>
            </w:r>
            <w:r>
              <w:rPr>
                <w:sz w:val="20"/>
                <w:szCs w:val="20"/>
              </w:rPr>
              <w:t xml:space="preserve">problemlerini modelleme ve çözme için uygulayabilme becerisi 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8849ECF" w14:textId="77777777" w:rsidR="00BB5003" w:rsidRPr="009C149D" w:rsidRDefault="00500C94" w:rsidP="00BB5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B5003" w:rsidRPr="001701C3" w14:paraId="27FBFD81" w14:textId="77777777" w:rsidTr="00500C94">
        <w:trPr>
          <w:trHeight w:hRule="exact" w:val="53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CA40B57" w14:textId="77777777" w:rsidR="00BB5003" w:rsidRPr="003B1131" w:rsidRDefault="00BB5003" w:rsidP="00BB5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</w:tcPr>
          <w:p w14:paraId="6C53EF41" w14:textId="77777777" w:rsidR="00BB5003" w:rsidRDefault="00BB5003" w:rsidP="00BB5003">
            <w:pPr>
              <w:pStyle w:val="Default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Makine Mühendisliği </w:t>
            </w:r>
            <w:r>
              <w:rPr>
                <w:sz w:val="20"/>
                <w:szCs w:val="20"/>
              </w:rPr>
              <w:t xml:space="preserve">ve ilgili alanlarda karmaşık mühendislik problemlerini saptama, tanımlama, formüle etme ve uygun analiz ve modelleme yöntemlerini seçip uygulayarak çözme becerileri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0E8B1E" w14:textId="77777777" w:rsidR="00BB5003" w:rsidRPr="009C149D" w:rsidRDefault="00500C94" w:rsidP="00BB5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C94" w:rsidRPr="001701C3" w14:paraId="36D0CD2D" w14:textId="77777777" w:rsidTr="00500C94">
        <w:trPr>
          <w:trHeight w:hRule="exact" w:val="69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938FE3B" w14:textId="77777777" w:rsidR="00500C94" w:rsidRPr="00EC5DE1" w:rsidRDefault="00500C94" w:rsidP="00500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</w:tcPr>
          <w:p w14:paraId="6A7DD208" w14:textId="77777777" w:rsidR="00500C94" w:rsidRDefault="00500C94" w:rsidP="00500C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Belirlenmiş bir hedef doğrultusunda karmaşık bir sistemi, cihazı veya ürünü gerçekçi kısıtlar ve koşullar altında modern tasarım yöntemlerini de uygulayarak tasarlama becerisi.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EF6A60" w14:textId="77777777" w:rsidR="00500C94" w:rsidRPr="009C149D" w:rsidRDefault="00500C94" w:rsidP="00500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00C94" w:rsidRPr="001701C3" w14:paraId="371E0164" w14:textId="77777777" w:rsidTr="00500C94">
        <w:trPr>
          <w:trHeight w:hRule="exact" w:val="675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35C0B32" w14:textId="77777777" w:rsidR="00500C94" w:rsidRPr="00EC5DE1" w:rsidRDefault="00500C94" w:rsidP="00500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7D263A74" w14:textId="77777777" w:rsidR="00500C94" w:rsidRPr="00500C94" w:rsidRDefault="00500C94" w:rsidP="00500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C94">
              <w:rPr>
                <w:rFonts w:ascii="Times New Roman" w:hAnsi="Times New Roman" w:cs="Times New Roman"/>
                <w:sz w:val="20"/>
                <w:szCs w:val="20"/>
              </w:rPr>
              <w:t>Makine Mühendisliği uygulamaları için gerekli olan modern teknik ve araçları geliştirme, seçme, kullanma ve bilişim teknolojilerinden etkin bir şekilde yararlanma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E9D644F" w14:textId="77777777" w:rsidR="00500C94" w:rsidRPr="009C149D" w:rsidRDefault="00500C94" w:rsidP="00500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C94" w:rsidRPr="001701C3" w14:paraId="638633DD" w14:textId="77777777" w:rsidTr="00500C94">
        <w:trPr>
          <w:trHeight w:hRule="exact" w:val="68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528393D" w14:textId="77777777" w:rsidR="00500C94" w:rsidRPr="00EC5DE1" w:rsidRDefault="00500C94" w:rsidP="00500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43289FD1" w14:textId="77777777" w:rsidR="00500C94" w:rsidRPr="00500C94" w:rsidRDefault="00500C94" w:rsidP="00500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C94">
              <w:rPr>
                <w:rFonts w:ascii="Times New Roman" w:hAnsi="Times New Roman" w:cs="Times New Roman"/>
                <w:sz w:val="20"/>
                <w:szCs w:val="20"/>
              </w:rPr>
              <w:t>Makine Mühendisliği problemlerinin incelenmesi için deney tasarlama, deney yapma,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887F9C8" w14:textId="77777777" w:rsidR="00500C94" w:rsidRPr="009C149D" w:rsidRDefault="00500C94" w:rsidP="00500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C94" w:rsidRPr="001701C3" w14:paraId="367C5BB5" w14:textId="77777777" w:rsidTr="006E48E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E8086B1" w14:textId="77777777" w:rsidR="00500C94" w:rsidRPr="00EC5DE1" w:rsidRDefault="00500C94" w:rsidP="00500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</w:tcPr>
          <w:p w14:paraId="13BC133D" w14:textId="77777777" w:rsidR="00500C94" w:rsidRDefault="00500C94" w:rsidP="00500C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Bireysel çalışma, disiplin içi ve disiplinler arası takım çalışması yapabilme becerisi 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13AC3F5" w14:textId="77777777" w:rsidR="00500C94" w:rsidRPr="009C149D" w:rsidRDefault="00500C94" w:rsidP="00500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00C94" w:rsidRPr="001701C3" w14:paraId="1EE4B444" w14:textId="77777777" w:rsidTr="00500C94">
        <w:trPr>
          <w:trHeight w:hRule="exact" w:val="618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BD6F017" w14:textId="77777777" w:rsidR="00500C94" w:rsidRPr="00EC5DE1" w:rsidRDefault="00500C94" w:rsidP="00500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</w:tcPr>
          <w:p w14:paraId="5FC58B2E" w14:textId="77777777" w:rsidR="00500C94" w:rsidRDefault="00500C94" w:rsidP="00500C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Türkçe sözlü ve yazılı etkin iletişim kurma becerileri ve yabancı dil bilgisini kullanma/geliştirme becerisi 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87941F9" w14:textId="77777777" w:rsidR="00500C94" w:rsidRPr="009C149D" w:rsidRDefault="00500C94" w:rsidP="00500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C94" w:rsidRPr="001701C3" w14:paraId="65B5E420" w14:textId="77777777" w:rsidTr="00500C94">
        <w:trPr>
          <w:trHeight w:hRule="exact" w:val="68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6E46121" w14:textId="77777777" w:rsidR="00500C94" w:rsidRPr="00EC5DE1" w:rsidRDefault="00500C94" w:rsidP="00500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426F1351" w14:textId="77777777" w:rsidR="00500C94" w:rsidRDefault="00500C94" w:rsidP="00500C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Yaşam boyu öğrenmenin gerekliliği bilinci; bilgiye erişebilme, bilim ve teknolojideki gelişmeleri izleme ve kendini sürekli yenileme becerisi </w:t>
            </w:r>
          </w:p>
          <w:p w14:paraId="3A44EC95" w14:textId="77777777" w:rsidR="00500C94" w:rsidRPr="009F24E4" w:rsidRDefault="00500C94" w:rsidP="00500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34E806" w14:textId="77777777" w:rsidR="00500C94" w:rsidRPr="009C149D" w:rsidRDefault="00500C94" w:rsidP="00500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00C94" w:rsidRPr="001701C3" w14:paraId="6E6FCC78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DFD9771" w14:textId="77777777" w:rsidR="00500C94" w:rsidRPr="00EC5DE1" w:rsidRDefault="00500C94" w:rsidP="00500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54A773A3" w14:textId="77777777" w:rsidR="00500C94" w:rsidRDefault="00500C94" w:rsidP="00500C9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Mesleki ve etik sorumluluk bilinci </w:t>
            </w:r>
          </w:p>
          <w:p w14:paraId="370C06C9" w14:textId="77777777" w:rsidR="00500C94" w:rsidRPr="006E26AB" w:rsidRDefault="00500C94" w:rsidP="00500C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6D2D4D" w14:textId="77777777" w:rsidR="00500C94" w:rsidRPr="009C149D" w:rsidRDefault="00500C94" w:rsidP="00500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C94" w:rsidRPr="001701C3" w14:paraId="6D9F7CAD" w14:textId="77777777" w:rsidTr="00500C94">
        <w:trPr>
          <w:trHeight w:hRule="exact" w:val="63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2040E34" w14:textId="77777777" w:rsidR="00500C94" w:rsidRPr="00EC5DE1" w:rsidRDefault="00500C94" w:rsidP="00500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00A1CF6A" w14:textId="77777777" w:rsidR="00500C94" w:rsidRDefault="00500C94" w:rsidP="00500C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 yönetimi ile risk yönetimi ve değişiklik yönetimi gibi iş hayatındaki uygulamalar hakkında bilgi; girişimcilik, yenilikçilik ve sürdürebilir kalkınma hakkında farkındalık </w:t>
            </w:r>
          </w:p>
          <w:p w14:paraId="5A9EC5E9" w14:textId="77777777" w:rsidR="00500C94" w:rsidRPr="00067CC0" w:rsidRDefault="00500C94" w:rsidP="00500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81B6286" w14:textId="77777777" w:rsidR="00500C94" w:rsidRPr="009C149D" w:rsidRDefault="00500C94" w:rsidP="00500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00C94" w:rsidRPr="001701C3" w14:paraId="6297B8EA" w14:textId="77777777" w:rsidTr="00500C94">
        <w:trPr>
          <w:trHeight w:hRule="exact" w:val="68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A7EFC6D" w14:textId="77777777" w:rsidR="00500C94" w:rsidRPr="00EC5DE1" w:rsidRDefault="00500C94" w:rsidP="00500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14A69394" w14:textId="77777777" w:rsidR="00500C94" w:rsidRDefault="00500C94" w:rsidP="00500C9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Mühendislik uygulamalarının evrensel ve toplumsal boyutlarda sağlık, çevre ve güvenlik üzerindeki etkileri hakkında bilgi; ulusal ve uluslararası yasal düzenlemeler ile standartlar hakkında ve mühendislik çözümlerinin hukuksal sonuçları konusunda farkındalık </w:t>
            </w:r>
          </w:p>
          <w:p w14:paraId="55784E29" w14:textId="77777777" w:rsidR="00500C94" w:rsidRPr="006E26AB" w:rsidRDefault="00500C94" w:rsidP="00500C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5B59FC" w14:textId="77777777" w:rsidR="00500C94" w:rsidRPr="009C149D" w:rsidRDefault="00500C94" w:rsidP="00500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719DD4D4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14:paraId="0277042A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4EFAB177" w14:textId="77777777"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14:paraId="44DF84EF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2AE7823F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E7C6D34" w14:textId="77777777" w:rsidR="00CA0228" w:rsidRDefault="009D784D" w:rsidP="009D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Nihal Uğurlubilek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67624DA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D70AB8C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3671C000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14:paraId="2FBD5326" w14:textId="77777777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4DFBA2DC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9A3AA30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6C4CC3B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6DBB046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15065A27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0D2BAF80" w14:textId="77777777"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DFB47" w14:textId="77777777" w:rsidR="00877A0A" w:rsidRDefault="00877A0A" w:rsidP="00B41ECB">
      <w:pPr>
        <w:spacing w:after="0" w:line="240" w:lineRule="auto"/>
      </w:pPr>
      <w:r>
        <w:separator/>
      </w:r>
    </w:p>
  </w:endnote>
  <w:endnote w:type="continuationSeparator" w:id="0">
    <w:p w14:paraId="2243BCE0" w14:textId="77777777" w:rsidR="00877A0A" w:rsidRDefault="00877A0A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BF0CE" w14:textId="77777777" w:rsidR="005E5FEB" w:rsidRDefault="005E5FE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6B81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23CCF1D5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0866342D" w14:textId="12DE86B9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5E5FEB">
      <w:rPr>
        <w:sz w:val="20"/>
        <w:szCs w:val="20"/>
      </w:rPr>
      <w:t xml:space="preserve">MAKİNE MÜHENDİSLİĞİ </w:t>
    </w:r>
    <w:r w:rsidRPr="00CA0228">
      <w:rPr>
        <w:sz w:val="20"/>
        <w:szCs w:val="20"/>
      </w:rPr>
      <w:t>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A94B0" w14:textId="49CEA73E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5E5FEB">
      <w:rPr>
        <w:sz w:val="20"/>
        <w:szCs w:val="20"/>
      </w:rPr>
      <w:t xml:space="preserve">MAKİNE MÜHENDİSLİĞİ </w:t>
    </w:r>
    <w:r w:rsidRPr="00CA0228">
      <w:rPr>
        <w:sz w:val="20"/>
        <w:szCs w:val="20"/>
      </w:rPr>
      <w:t xml:space="preserve">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C4B7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089B1" w14:textId="77777777" w:rsidR="00877A0A" w:rsidRDefault="00877A0A" w:rsidP="00B41ECB">
      <w:pPr>
        <w:spacing w:after="0" w:line="240" w:lineRule="auto"/>
      </w:pPr>
      <w:r>
        <w:separator/>
      </w:r>
    </w:p>
  </w:footnote>
  <w:footnote w:type="continuationSeparator" w:id="0">
    <w:p w14:paraId="5994612B" w14:textId="77777777" w:rsidR="00877A0A" w:rsidRDefault="00877A0A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B85C4" w14:textId="77777777" w:rsidR="005E5FEB" w:rsidRDefault="005E5FE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CA71E" w14:textId="77777777" w:rsidR="005E5FEB" w:rsidRDefault="005E5FE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C10D0" w14:textId="77777777" w:rsidR="005E5FEB" w:rsidRDefault="005E5FEB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09B72" w14:textId="77777777" w:rsidR="00B54737" w:rsidRDefault="00B54737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591C7" w14:textId="77777777" w:rsidR="00B54737" w:rsidRDefault="00B54737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7C057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5C86"/>
    <w:rsid w:val="00033AEA"/>
    <w:rsid w:val="000537C8"/>
    <w:rsid w:val="00067CC0"/>
    <w:rsid w:val="00085298"/>
    <w:rsid w:val="000A6D7A"/>
    <w:rsid w:val="000C5B5D"/>
    <w:rsid w:val="000E2808"/>
    <w:rsid w:val="00106957"/>
    <w:rsid w:val="001149AC"/>
    <w:rsid w:val="00115500"/>
    <w:rsid w:val="00124B45"/>
    <w:rsid w:val="00137927"/>
    <w:rsid w:val="001433DF"/>
    <w:rsid w:val="001620F8"/>
    <w:rsid w:val="001640FA"/>
    <w:rsid w:val="00165EC8"/>
    <w:rsid w:val="001701C3"/>
    <w:rsid w:val="001831D8"/>
    <w:rsid w:val="001A110D"/>
    <w:rsid w:val="001A4A1A"/>
    <w:rsid w:val="001C1EB9"/>
    <w:rsid w:val="001E6EE4"/>
    <w:rsid w:val="001F342A"/>
    <w:rsid w:val="0020506C"/>
    <w:rsid w:val="00214909"/>
    <w:rsid w:val="00231BE0"/>
    <w:rsid w:val="00285FA2"/>
    <w:rsid w:val="002C2A55"/>
    <w:rsid w:val="002C3897"/>
    <w:rsid w:val="002E1A0B"/>
    <w:rsid w:val="00340AD4"/>
    <w:rsid w:val="00364A92"/>
    <w:rsid w:val="003B1131"/>
    <w:rsid w:val="003C3D6F"/>
    <w:rsid w:val="003E0233"/>
    <w:rsid w:val="003E403F"/>
    <w:rsid w:val="00422B3B"/>
    <w:rsid w:val="00432EAA"/>
    <w:rsid w:val="004345A9"/>
    <w:rsid w:val="00445E92"/>
    <w:rsid w:val="004470D9"/>
    <w:rsid w:val="004A74FF"/>
    <w:rsid w:val="004E6560"/>
    <w:rsid w:val="004F3940"/>
    <w:rsid w:val="00500C94"/>
    <w:rsid w:val="005029A8"/>
    <w:rsid w:val="00524D3C"/>
    <w:rsid w:val="00526E32"/>
    <w:rsid w:val="00535CE8"/>
    <w:rsid w:val="0053631F"/>
    <w:rsid w:val="0059689A"/>
    <w:rsid w:val="005A4903"/>
    <w:rsid w:val="005C4783"/>
    <w:rsid w:val="005C670B"/>
    <w:rsid w:val="005D197E"/>
    <w:rsid w:val="005D6754"/>
    <w:rsid w:val="005E44D3"/>
    <w:rsid w:val="005E5FEB"/>
    <w:rsid w:val="005F18AF"/>
    <w:rsid w:val="00601B0B"/>
    <w:rsid w:val="00603CC1"/>
    <w:rsid w:val="00651F63"/>
    <w:rsid w:val="00672408"/>
    <w:rsid w:val="006732C4"/>
    <w:rsid w:val="00675C68"/>
    <w:rsid w:val="00690606"/>
    <w:rsid w:val="00695AEA"/>
    <w:rsid w:val="006A0A1C"/>
    <w:rsid w:val="006A66E9"/>
    <w:rsid w:val="006B7277"/>
    <w:rsid w:val="006C66B2"/>
    <w:rsid w:val="006E26AB"/>
    <w:rsid w:val="007250D7"/>
    <w:rsid w:val="00731963"/>
    <w:rsid w:val="00736985"/>
    <w:rsid w:val="00737266"/>
    <w:rsid w:val="00740F63"/>
    <w:rsid w:val="00745AD1"/>
    <w:rsid w:val="0075246C"/>
    <w:rsid w:val="0075594A"/>
    <w:rsid w:val="007610A9"/>
    <w:rsid w:val="00763523"/>
    <w:rsid w:val="007B0A5B"/>
    <w:rsid w:val="007B6038"/>
    <w:rsid w:val="007E77B9"/>
    <w:rsid w:val="007F3339"/>
    <w:rsid w:val="008516E9"/>
    <w:rsid w:val="00877A0A"/>
    <w:rsid w:val="00885C84"/>
    <w:rsid w:val="00885FDD"/>
    <w:rsid w:val="00890AE3"/>
    <w:rsid w:val="008A0658"/>
    <w:rsid w:val="008A5CD9"/>
    <w:rsid w:val="008D62F7"/>
    <w:rsid w:val="008E0B88"/>
    <w:rsid w:val="008E4338"/>
    <w:rsid w:val="008E66D8"/>
    <w:rsid w:val="008E6C18"/>
    <w:rsid w:val="00900642"/>
    <w:rsid w:val="0090575B"/>
    <w:rsid w:val="00924B72"/>
    <w:rsid w:val="009276CE"/>
    <w:rsid w:val="009439CB"/>
    <w:rsid w:val="00957E6F"/>
    <w:rsid w:val="009737F6"/>
    <w:rsid w:val="0097546B"/>
    <w:rsid w:val="00980910"/>
    <w:rsid w:val="00981298"/>
    <w:rsid w:val="00990E21"/>
    <w:rsid w:val="009B450F"/>
    <w:rsid w:val="009B7E8A"/>
    <w:rsid w:val="009C149D"/>
    <w:rsid w:val="009D280C"/>
    <w:rsid w:val="009D328E"/>
    <w:rsid w:val="009D5EA7"/>
    <w:rsid w:val="009D784D"/>
    <w:rsid w:val="009E5CEA"/>
    <w:rsid w:val="009F24E4"/>
    <w:rsid w:val="00A01A7E"/>
    <w:rsid w:val="00A365F2"/>
    <w:rsid w:val="00A40AAD"/>
    <w:rsid w:val="00A47FF2"/>
    <w:rsid w:val="00A81298"/>
    <w:rsid w:val="00A86A0F"/>
    <w:rsid w:val="00AA1F09"/>
    <w:rsid w:val="00AD0757"/>
    <w:rsid w:val="00AD1370"/>
    <w:rsid w:val="00AD706A"/>
    <w:rsid w:val="00AE0929"/>
    <w:rsid w:val="00B06B88"/>
    <w:rsid w:val="00B20D00"/>
    <w:rsid w:val="00B20D02"/>
    <w:rsid w:val="00B256E4"/>
    <w:rsid w:val="00B4077C"/>
    <w:rsid w:val="00B41ECB"/>
    <w:rsid w:val="00B54737"/>
    <w:rsid w:val="00B6240E"/>
    <w:rsid w:val="00B802FF"/>
    <w:rsid w:val="00B863A3"/>
    <w:rsid w:val="00B902F7"/>
    <w:rsid w:val="00BA44D3"/>
    <w:rsid w:val="00BA47A8"/>
    <w:rsid w:val="00BB5003"/>
    <w:rsid w:val="00BB6634"/>
    <w:rsid w:val="00BD6EC0"/>
    <w:rsid w:val="00BF218E"/>
    <w:rsid w:val="00C2415C"/>
    <w:rsid w:val="00C3420A"/>
    <w:rsid w:val="00C45EC2"/>
    <w:rsid w:val="00C74B4A"/>
    <w:rsid w:val="00C778C8"/>
    <w:rsid w:val="00C85F81"/>
    <w:rsid w:val="00CA0228"/>
    <w:rsid w:val="00D17437"/>
    <w:rsid w:val="00D84CC2"/>
    <w:rsid w:val="00DA55CC"/>
    <w:rsid w:val="00DC01E1"/>
    <w:rsid w:val="00DC5CE1"/>
    <w:rsid w:val="00DD0461"/>
    <w:rsid w:val="00DE0548"/>
    <w:rsid w:val="00E44F6C"/>
    <w:rsid w:val="00E46063"/>
    <w:rsid w:val="00E617B4"/>
    <w:rsid w:val="00E76862"/>
    <w:rsid w:val="00E96B54"/>
    <w:rsid w:val="00EB1E9F"/>
    <w:rsid w:val="00EC2E7C"/>
    <w:rsid w:val="00EC5DE1"/>
    <w:rsid w:val="00F17FDA"/>
    <w:rsid w:val="00F205CB"/>
    <w:rsid w:val="00F32424"/>
    <w:rsid w:val="00F533CC"/>
    <w:rsid w:val="00F55DB9"/>
    <w:rsid w:val="00F85702"/>
    <w:rsid w:val="00FA3A17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EB0252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1C1039"/>
    <w:rsid w:val="00283C6A"/>
    <w:rsid w:val="00376520"/>
    <w:rsid w:val="003C1C26"/>
    <w:rsid w:val="00423541"/>
    <w:rsid w:val="005359EC"/>
    <w:rsid w:val="00606B8F"/>
    <w:rsid w:val="00704578"/>
    <w:rsid w:val="00751E29"/>
    <w:rsid w:val="008733BB"/>
    <w:rsid w:val="008E7F1C"/>
    <w:rsid w:val="00923566"/>
    <w:rsid w:val="0092400D"/>
    <w:rsid w:val="009404B4"/>
    <w:rsid w:val="009C1DE1"/>
    <w:rsid w:val="00A47736"/>
    <w:rsid w:val="00B10342"/>
    <w:rsid w:val="00B20728"/>
    <w:rsid w:val="00B642EF"/>
    <w:rsid w:val="00B70813"/>
    <w:rsid w:val="00B837AD"/>
    <w:rsid w:val="00B9149E"/>
    <w:rsid w:val="00BF6898"/>
    <w:rsid w:val="00C76665"/>
    <w:rsid w:val="00CB5D80"/>
    <w:rsid w:val="00CD1106"/>
    <w:rsid w:val="00D33CCA"/>
    <w:rsid w:val="00D75FFD"/>
    <w:rsid w:val="00D9270D"/>
    <w:rsid w:val="00DA4248"/>
    <w:rsid w:val="00DB214C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C48FD-48B0-4910-A53B-368B3C8B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bnymn ozturk</cp:lastModifiedBy>
  <cp:revision>8</cp:revision>
  <cp:lastPrinted>2016-05-30T07:08:00Z</cp:lastPrinted>
  <dcterms:created xsi:type="dcterms:W3CDTF">2024-07-09T10:54:00Z</dcterms:created>
  <dcterms:modified xsi:type="dcterms:W3CDTF">2024-11-21T08:02:00Z</dcterms:modified>
</cp:coreProperties>
</file>