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BAA1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A7958B3" wp14:editId="6C4C9368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0BFE874" wp14:editId="6D4584BA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228EC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72F36BA8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F75FC9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1DC0922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C6766A5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5D9C0A6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523FC74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FB285BA" w14:textId="77777777" w:rsidR="00DD0461" w:rsidRPr="00736985" w:rsidRDefault="00A4487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HİDROLİK DEVRELER</w:t>
            </w:r>
          </w:p>
        </w:tc>
        <w:tc>
          <w:tcPr>
            <w:tcW w:w="3118" w:type="dxa"/>
            <w:vAlign w:val="center"/>
          </w:tcPr>
          <w:p w14:paraId="7EC121EF" w14:textId="77777777" w:rsidR="00DD0461" w:rsidRPr="00A44873" w:rsidRDefault="00A44873" w:rsidP="002E1A0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4873">
              <w:rPr>
                <w:rFonts w:asciiTheme="majorBidi" w:hAnsiTheme="majorBidi" w:cstheme="majorBidi"/>
                <w:sz w:val="20"/>
                <w:szCs w:val="20"/>
              </w:rPr>
              <w:t>151817430</w:t>
            </w:r>
          </w:p>
        </w:tc>
      </w:tr>
    </w:tbl>
    <w:p w14:paraId="73CCFFE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02A2746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1A83211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398F16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0D70EC6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A55F2A1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C318BF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3D2320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1D721F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53E191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31CF1B1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E49F1D1" w14:textId="77777777" w:rsidR="00067CC0" w:rsidRPr="00B41ECB" w:rsidRDefault="00A4487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65CEA4E8" w14:textId="77777777" w:rsidR="00067CC0" w:rsidRPr="00B41ECB" w:rsidRDefault="002A2CF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3994B25" w14:textId="77777777" w:rsidR="00067CC0" w:rsidRPr="00B41ECB" w:rsidRDefault="002A2CFF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AE4B5BD" w14:textId="77777777" w:rsidR="00067CC0" w:rsidRPr="00B41ECB" w:rsidRDefault="00A4487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8711201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46C1D458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4CC901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536CC7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4FC211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78D4EA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30E854C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F1CBCC2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C82139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57ECEBC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24EE30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76919D4" w14:textId="77777777" w:rsidR="0075594A" w:rsidRPr="00ED20CB" w:rsidRDefault="00ED20CB" w:rsidP="00ED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2610A50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79783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A98C7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CDAE6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2A95ED3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9A98B47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850EA0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32FC49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150F2DC3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4B9087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987197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EE7FE2F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025B5FC5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2A1A8CC1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675B873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31C9E0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2D0DA3FA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96928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67FB9F4" w14:textId="77777777" w:rsidR="008E66D8" w:rsidRPr="002E1A0B" w:rsidRDefault="00AF307D" w:rsidP="00AF3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mühendisliğinde kullanılan tahrik sistemlerini ve donanımlarını tanımak, h</w:t>
            </w:r>
            <w:r w:rsidR="00EF3D93">
              <w:rPr>
                <w:rFonts w:ascii="Times New Roman" w:hAnsi="Times New Roman" w:cs="Times New Roman"/>
                <w:sz w:val="20"/>
                <w:szCs w:val="20"/>
              </w:rPr>
              <w:t>idrolik</w:t>
            </w:r>
            <w:r w:rsidR="00EF3D93" w:rsidRPr="00EF3D93">
              <w:rPr>
                <w:rFonts w:ascii="Times New Roman" w:hAnsi="Times New Roman" w:cs="Times New Roman"/>
                <w:sz w:val="20"/>
                <w:szCs w:val="20"/>
              </w:rPr>
              <w:t xml:space="preserve"> devre elemanları</w:t>
            </w:r>
            <w:r w:rsidR="00EF3D93">
              <w:rPr>
                <w:rFonts w:ascii="Times New Roman" w:hAnsi="Times New Roman" w:cs="Times New Roman"/>
                <w:sz w:val="20"/>
                <w:szCs w:val="20"/>
              </w:rPr>
              <w:t>nı kullanarak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gereksinimlere göre</w:t>
            </w:r>
            <w:r w:rsidR="00EF3D93">
              <w:rPr>
                <w:rFonts w:ascii="Times New Roman" w:hAnsi="Times New Roman" w:cs="Times New Roman"/>
                <w:sz w:val="20"/>
                <w:szCs w:val="20"/>
              </w:rPr>
              <w:t xml:space="preserve"> hidrolik</w:t>
            </w:r>
            <w:r w:rsidR="00EF3D93" w:rsidRPr="00EF3D93">
              <w:rPr>
                <w:rFonts w:ascii="Times New Roman" w:hAnsi="Times New Roman" w:cs="Times New Roman"/>
                <w:sz w:val="20"/>
                <w:szCs w:val="20"/>
              </w:rPr>
              <w:t xml:space="preserve"> devre sistemleri oluşturma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k, hidrolik sistem tasarlamak</w:t>
            </w:r>
            <w:r w:rsidR="00EF3D93" w:rsidRPr="00EF3D93">
              <w:rPr>
                <w:rFonts w:ascii="Times New Roman" w:hAnsi="Times New Roman" w:cs="Times New Roman"/>
                <w:sz w:val="20"/>
                <w:szCs w:val="20"/>
              </w:rPr>
              <w:t xml:space="preserve"> ve tezgâhların bakım</w:t>
            </w:r>
            <w:r w:rsidR="00EF3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D93" w:rsidRPr="00EF3D93">
              <w:rPr>
                <w:rFonts w:ascii="Times New Roman" w:hAnsi="Times New Roman" w:cs="Times New Roman"/>
                <w:sz w:val="20"/>
                <w:szCs w:val="20"/>
              </w:rPr>
              <w:t>onarımı ile ilgili yeterliliklerinin kazandırılması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 sağlamaktır.</w:t>
            </w:r>
          </w:p>
        </w:tc>
      </w:tr>
      <w:tr w:rsidR="008516E9" w:rsidRPr="00B41ECB" w14:paraId="584D3D3E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F587B98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08A64E4" w14:textId="77777777" w:rsidR="008516E9" w:rsidRPr="002E1A0B" w:rsidRDefault="00AF307D" w:rsidP="00AA2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Hidrolik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istem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elemanlarının i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ncelenmesi;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hidrolik p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ompalar;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hidrolik motorlar; hidrolik v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alfler;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>kü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mülatörler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hidrolik s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>ilindirler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hakkında genel bilgilendirme. Hidrolik d</w:t>
            </w:r>
            <w:r w:rsidRPr="00AF307D">
              <w:rPr>
                <w:rFonts w:ascii="Times New Roman" w:hAnsi="Times New Roman" w:cs="Times New Roman"/>
                <w:sz w:val="20"/>
                <w:szCs w:val="20"/>
              </w:rPr>
              <w:t xml:space="preserve">evrelerin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kurulması, o</w:t>
            </w:r>
            <w:r w:rsidR="00AA229D">
              <w:rPr>
                <w:rFonts w:ascii="Times New Roman" w:hAnsi="Times New Roman" w:cs="Times New Roman"/>
                <w:sz w:val="20"/>
                <w:szCs w:val="20"/>
              </w:rPr>
              <w:t>tomasyonu, hidrolik ve m</w:t>
            </w:r>
            <w:r w:rsidR="00AA229D" w:rsidRPr="00AA229D">
              <w:rPr>
                <w:rFonts w:ascii="Times New Roman" w:hAnsi="Times New Roman" w:cs="Times New Roman"/>
                <w:sz w:val="20"/>
                <w:szCs w:val="20"/>
              </w:rPr>
              <w:t xml:space="preserve">ekanik </w:t>
            </w:r>
            <w:r w:rsidR="00AA229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A229D" w:rsidRPr="00AA229D">
              <w:rPr>
                <w:rFonts w:ascii="Times New Roman" w:hAnsi="Times New Roman" w:cs="Times New Roman"/>
                <w:sz w:val="20"/>
                <w:szCs w:val="20"/>
              </w:rPr>
              <w:t>istemlerin</w:t>
            </w:r>
            <w:r w:rsidR="00AA229D">
              <w:rPr>
                <w:rFonts w:ascii="Times New Roman" w:hAnsi="Times New Roman" w:cs="Times New Roman"/>
                <w:sz w:val="20"/>
                <w:szCs w:val="20"/>
              </w:rPr>
              <w:t xml:space="preserve"> karşılaştırılması</w:t>
            </w:r>
            <w:r w:rsidR="00F55382">
              <w:rPr>
                <w:rFonts w:ascii="Times New Roman" w:hAnsi="Times New Roman" w:cs="Times New Roman"/>
                <w:sz w:val="20"/>
                <w:szCs w:val="20"/>
              </w:rPr>
              <w:t>, hidrolik sistemlerde arıza analizi</w:t>
            </w:r>
            <w:r w:rsidR="00AA229D">
              <w:rPr>
                <w:rFonts w:ascii="Times New Roman" w:hAnsi="Times New Roman" w:cs="Times New Roman"/>
                <w:sz w:val="20"/>
                <w:szCs w:val="20"/>
              </w:rPr>
              <w:t xml:space="preserve"> ve periyodik bakımlarının yapılmasına ilişkin genel bilgilendirme.</w:t>
            </w:r>
          </w:p>
        </w:tc>
      </w:tr>
    </w:tbl>
    <w:p w14:paraId="26335921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6B89FDE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1AEF119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83B0F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727DF8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FB6E69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C3714B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9FB44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891DAA" w14:textId="77777777" w:rsidR="00214909" w:rsidRPr="00BC15D9" w:rsidRDefault="00F55382" w:rsidP="00F5538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F55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Hidrolik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devre elemanlarını tanımak ve hidrolik sistem tasarımı</w:t>
            </w:r>
            <w:r w:rsidRPr="00F55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yapmak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440B47" w14:textId="77777777" w:rsidR="00214909" w:rsidRPr="005D197E" w:rsidRDefault="00D27692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1, 3, 6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717AD5" w14:textId="77777777" w:rsidR="00214909" w:rsidRPr="005D197E" w:rsidRDefault="00D27692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1, 5, 6, 7, 11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8227A1" w14:textId="77777777" w:rsidR="00214909" w:rsidRPr="005D197E" w:rsidRDefault="00D27692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A, B, K</w:t>
            </w:r>
          </w:p>
        </w:tc>
      </w:tr>
      <w:tr w:rsidR="00214909" w:rsidRPr="00B41ECB" w14:paraId="74322B1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1B5E6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4C0C1A" w14:textId="77777777" w:rsidR="00214909" w:rsidRPr="005D197E" w:rsidRDefault="00F55382" w:rsidP="00F55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Hidrolik </w:t>
            </w:r>
            <w:r w:rsidRPr="00F55382">
              <w:rPr>
                <w:rFonts w:ascii="Times New Roman" w:hAnsi="Times New Roman" w:cs="Times New Roman"/>
                <w:sz w:val="20"/>
                <w:szCs w:val="20"/>
              </w:rPr>
              <w:t>elemanlar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r w:rsidRPr="00F55382">
              <w:rPr>
                <w:rFonts w:ascii="Times New Roman" w:hAnsi="Times New Roman" w:cs="Times New Roman"/>
                <w:sz w:val="20"/>
                <w:szCs w:val="20"/>
              </w:rPr>
              <w:t xml:space="preserve"> ve devrelerin ça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lışma özelliklerini kavramak ve hidrolik sistemleri çözümlemek.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790939" w14:textId="77777777" w:rsidR="00214909" w:rsidRPr="005D197E" w:rsidRDefault="00A141B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FF39AF">
              <w:rPr>
                <w:rFonts w:ascii="Times New Roman" w:hAnsi="Times New Roman" w:cs="Times New Roman"/>
                <w:sz w:val="20"/>
                <w:szCs w:val="20"/>
              </w:rPr>
              <w:t>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63D05B" w14:textId="77777777" w:rsidR="00214909" w:rsidRPr="00ED20CB" w:rsidRDefault="00FF39A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ED20CB" w:rsidRPr="00ED20CB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3D2E9F" w14:textId="77777777" w:rsidR="00214909" w:rsidRPr="005D197E" w:rsidRDefault="00D27692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2">
              <w:rPr>
                <w:rFonts w:ascii="Times New Roman" w:hAnsi="Times New Roman" w:cs="Times New Roman"/>
                <w:sz w:val="20"/>
                <w:szCs w:val="20"/>
              </w:rPr>
              <w:t>A, B, I, K</w:t>
            </w:r>
          </w:p>
        </w:tc>
      </w:tr>
      <w:tr w:rsidR="00D27692" w:rsidRPr="00B41ECB" w14:paraId="698FEDD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AC7E21" w14:textId="77777777" w:rsidR="00D27692" w:rsidRPr="00B41ECB" w:rsidRDefault="00D27692" w:rsidP="00D276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6F913A" w14:textId="77777777" w:rsidR="00D27692" w:rsidRPr="008F6E88" w:rsidRDefault="00D27692" w:rsidP="00D27692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53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Hidrolik sistemlerle ilgili hesaplama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 yapmak.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2344BA" w14:textId="77777777" w:rsidR="00D27692" w:rsidRPr="005D197E" w:rsidRDefault="00D27692" w:rsidP="00D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104133" w14:textId="77777777" w:rsidR="00D27692" w:rsidRDefault="00D27692" w:rsidP="00D27692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A2331F" w14:textId="77777777" w:rsidR="00D27692" w:rsidRPr="005D197E" w:rsidRDefault="00D27692" w:rsidP="00D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I, K</w:t>
            </w:r>
          </w:p>
        </w:tc>
      </w:tr>
      <w:tr w:rsidR="00ED20CB" w:rsidRPr="00B41ECB" w14:paraId="1338463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A38F05" w14:textId="77777777" w:rsidR="00ED20CB" w:rsidRPr="00B41ECB" w:rsidRDefault="00ED20CB" w:rsidP="00ED20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B2902E" w14:textId="77777777" w:rsidR="00ED20CB" w:rsidRPr="00BC15D9" w:rsidRDefault="00463F76" w:rsidP="00463F7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Hidrolik ünitelerin</w:t>
            </w:r>
            <w:r w:rsidR="00F55382" w:rsidRPr="00F55382">
              <w:rPr>
                <w:color w:val="000000" w:themeColor="text1"/>
                <w:sz w:val="20"/>
                <w:szCs w:val="20"/>
              </w:rPr>
              <w:t xml:space="preserve"> temel bakım</w:t>
            </w:r>
            <w:r>
              <w:rPr>
                <w:color w:val="000000" w:themeColor="text1"/>
                <w:sz w:val="20"/>
                <w:szCs w:val="20"/>
              </w:rPr>
              <w:t>ını</w:t>
            </w:r>
            <w:r w:rsidR="00F55382" w:rsidRPr="00F55382">
              <w:rPr>
                <w:color w:val="000000" w:themeColor="text1"/>
                <w:sz w:val="20"/>
                <w:szCs w:val="20"/>
              </w:rPr>
              <w:t xml:space="preserve"> ve onarımlarını yapmak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51F49F" w14:textId="77777777" w:rsidR="00ED20CB" w:rsidRPr="005D197E" w:rsidRDefault="00ED20CB" w:rsidP="00ED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275A5" w14:textId="77777777" w:rsidR="00ED20CB" w:rsidRDefault="00ED20CB" w:rsidP="00ED20CB">
            <w:pPr>
              <w:jc w:val="center"/>
            </w:pPr>
            <w:r w:rsidRPr="00ED20CB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  <w:r w:rsidR="00A54A2A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="002E298D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07F469" w14:textId="77777777" w:rsidR="00ED20CB" w:rsidRPr="005D197E" w:rsidRDefault="00ED20CB" w:rsidP="00A5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2161C">
              <w:rPr>
                <w:rFonts w:ascii="Times New Roman" w:hAnsi="Times New Roman" w:cs="Times New Roman"/>
                <w:sz w:val="20"/>
                <w:szCs w:val="20"/>
              </w:rPr>
              <w:t xml:space="preserve">B,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ED20CB" w:rsidRPr="00B41ECB" w14:paraId="20F4F14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E9D549" w14:textId="77777777" w:rsidR="00ED20CB" w:rsidRPr="00B41ECB" w:rsidRDefault="00ED20CB" w:rsidP="00ED20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A84BA7" w14:textId="77777777" w:rsidR="00ED20CB" w:rsidRPr="005D197E" w:rsidRDefault="00463F76" w:rsidP="00215D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Çizilmiş bir devre şemasındaki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hidrolik 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elema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ları tanı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ve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devrenin nasıl çalışacağını kavramak ve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yorumla</w:t>
            </w:r>
            <w:r w:rsidR="00215D55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15D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6B2281" w14:textId="77777777" w:rsidR="00ED20CB" w:rsidRPr="005D197E" w:rsidRDefault="00ED20CB" w:rsidP="00ED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178ABB" w14:textId="77777777" w:rsidR="00ED20CB" w:rsidRDefault="00E2161C" w:rsidP="00ED20CB">
            <w:pPr>
              <w:jc w:val="center"/>
            </w:pP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5, 7, 10, 11, 12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31CF92" w14:textId="77777777" w:rsidR="00ED20CB" w:rsidRPr="005D197E" w:rsidRDefault="00ED20CB" w:rsidP="00D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7692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r w:rsidR="008A70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D27692" w:rsidRPr="00B41ECB" w14:paraId="70287A9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D7FC96" w14:textId="77777777" w:rsidR="00D27692" w:rsidRPr="00B41ECB" w:rsidRDefault="00D27692" w:rsidP="00D276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020C9D" w14:textId="77777777" w:rsidR="00D27692" w:rsidRPr="005D197E" w:rsidRDefault="00D27692" w:rsidP="00D276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Yeni bir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hidrolik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sistem oluşt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urmak için elemanların seçimini yap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rak çalışan/fonksiyonel bir hidrolik</w:t>
            </w:r>
            <w:r w:rsidRPr="00463F76">
              <w:rPr>
                <w:rFonts w:ascii="Times New Roman" w:hAnsi="Times New Roman" w:cs="Times New Roman"/>
                <w:sz w:val="20"/>
                <w:szCs w:val="20"/>
              </w:rPr>
              <w:t xml:space="preserve"> devre kurabilme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AAC246" w14:textId="77777777" w:rsidR="00D27692" w:rsidRPr="005D197E" w:rsidRDefault="00E2161C" w:rsidP="00D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1, 6, 7, 10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EBA5BD" w14:textId="77777777" w:rsidR="00D27692" w:rsidRDefault="00D27692" w:rsidP="00D2769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7, 10, 11, 12, 13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4200E1" w14:textId="77777777" w:rsidR="00D27692" w:rsidRPr="005D197E" w:rsidRDefault="00D27692" w:rsidP="00D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23">
              <w:rPr>
                <w:rFonts w:ascii="Times New Roman" w:hAnsi="Times New Roman" w:cs="Times New Roman"/>
                <w:sz w:val="20"/>
                <w:szCs w:val="20"/>
              </w:rPr>
              <w:t xml:space="preserve">A, 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Pr="00887D2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</w:tbl>
    <w:p w14:paraId="5BF34B2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F969A18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2559CA4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A2416A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EB47046" w14:textId="77777777" w:rsidR="00A44873" w:rsidRDefault="00A44873" w:rsidP="00A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Hydraulic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Ravi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Doddannavar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Andries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Barnard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Elsevier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proofErr w:type="spellEnd"/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2005.</w:t>
            </w:r>
          </w:p>
          <w:p w14:paraId="2B441582" w14:textId="77777777" w:rsidR="005E44D3" w:rsidRDefault="00A44873" w:rsidP="00A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rolik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Teori ve U</w:t>
            </w: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ygulamaları,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87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Yaşar Pancar, 1998.</w:t>
            </w:r>
          </w:p>
          <w:p w14:paraId="6DF9DB2A" w14:textId="77777777" w:rsidR="00E2161C" w:rsidRPr="006A66E9" w:rsidRDefault="00E2161C" w:rsidP="00A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Hidrolik-</w:t>
            </w:r>
            <w:proofErr w:type="spellStart"/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  <w:r w:rsidRPr="00E2161C">
              <w:rPr>
                <w:rFonts w:ascii="Times New Roman" w:hAnsi="Times New Roman" w:cs="Times New Roman"/>
                <w:sz w:val="20"/>
                <w:szCs w:val="20"/>
              </w:rPr>
              <w:t xml:space="preserve"> FESTO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2161C">
              <w:rPr>
                <w:rFonts w:ascii="Times New Roman" w:hAnsi="Times New Roman" w:cs="Times New Roman"/>
                <w:sz w:val="20"/>
                <w:szCs w:val="20"/>
              </w:rPr>
              <w:t>Yayınları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2010.</w:t>
            </w:r>
          </w:p>
        </w:tc>
      </w:tr>
      <w:tr w:rsidR="005E44D3" w:rsidRPr="00B41ECB" w14:paraId="523E0C0A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0B1CE8D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04DB903" w14:textId="77777777" w:rsidR="007D4DD2" w:rsidRDefault="007D4DD2" w:rsidP="00E2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Hydraulic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, George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Toten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Newyork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4873">
              <w:rPr>
                <w:rFonts w:ascii="Times New Roman" w:hAnsi="Times New Roman" w:cs="Times New Roman"/>
                <w:sz w:val="20"/>
                <w:szCs w:val="20"/>
              </w:rPr>
              <w:t>1998.</w:t>
            </w:r>
          </w:p>
          <w:p w14:paraId="00BF6E01" w14:textId="77777777" w:rsidR="00E2161C" w:rsidRPr="00E2161C" w:rsidRDefault="00E2161C" w:rsidP="00E2161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161C">
              <w:rPr>
                <w:rFonts w:asciiTheme="majorBidi" w:hAnsiTheme="majorBidi" w:cstheme="majorBidi"/>
                <w:sz w:val="20"/>
                <w:szCs w:val="20"/>
              </w:rPr>
              <w:t>Hidrolik Akışkan Gücü-</w:t>
            </w:r>
            <w:proofErr w:type="spellStart"/>
            <w:r w:rsidRPr="00E2161C">
              <w:rPr>
                <w:rFonts w:asciiTheme="majorBidi" w:hAnsiTheme="majorBidi" w:cstheme="majorBidi"/>
                <w:sz w:val="20"/>
                <w:szCs w:val="20"/>
              </w:rPr>
              <w:t>FAtih</w:t>
            </w:r>
            <w:proofErr w:type="spellEnd"/>
            <w:r w:rsidRPr="00E2161C">
              <w:rPr>
                <w:rFonts w:asciiTheme="majorBidi" w:hAnsiTheme="majorBidi" w:cstheme="majorBidi"/>
                <w:sz w:val="20"/>
                <w:szCs w:val="20"/>
              </w:rPr>
              <w:t xml:space="preserve"> Özcan-Mert Eğitim Yayınları</w:t>
            </w:r>
          </w:p>
          <w:p w14:paraId="4AEBC6FF" w14:textId="77777777" w:rsidR="00B83656" w:rsidRPr="006A66E9" w:rsidRDefault="007D4DD2" w:rsidP="00A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Hydraulic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, 8th Ed.,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proofErr w:type="gram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H.Warring</w:t>
            </w:r>
            <w:proofErr w:type="spellEnd"/>
            <w:proofErr w:type="gram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Techn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4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="00A448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England</w:t>
            </w:r>
            <w:proofErr w:type="spellEnd"/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4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DD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  <w:r w:rsidR="00A44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44D3" w:rsidRPr="00B41ECB" w14:paraId="13CA81F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60B40D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5E81716" w14:textId="77777777" w:rsidR="005E44D3" w:rsidRPr="007D4DD2" w:rsidRDefault="00B83656" w:rsidP="007D4DD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4DD2">
              <w:rPr>
                <w:rFonts w:asciiTheme="majorBidi" w:hAnsiTheme="majorBidi" w:cstheme="majorBidi"/>
                <w:sz w:val="20"/>
                <w:szCs w:val="20"/>
              </w:rPr>
              <w:t>Bilgisayar, ders not</w:t>
            </w:r>
            <w:r w:rsidR="007D4DD2" w:rsidRPr="007D4DD2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7D4DD2">
              <w:rPr>
                <w:rFonts w:asciiTheme="majorBidi" w:hAnsiTheme="majorBidi" w:cstheme="majorBidi"/>
                <w:sz w:val="20"/>
                <w:szCs w:val="20"/>
              </w:rPr>
              <w:t>, kitap</w:t>
            </w:r>
            <w:r w:rsidR="007D4DD2" w:rsidRPr="007D4DD2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7D4DD2">
              <w:rPr>
                <w:rFonts w:asciiTheme="majorBidi" w:hAnsiTheme="majorBidi" w:cstheme="majorBidi"/>
                <w:sz w:val="20"/>
                <w:szCs w:val="20"/>
              </w:rPr>
              <w:t xml:space="preserve"> projektör</w:t>
            </w:r>
            <w:r w:rsidR="007D4DD2" w:rsidRPr="007D4DD2">
              <w:rPr>
                <w:rFonts w:asciiTheme="majorBidi" w:hAnsiTheme="majorBidi" w:cstheme="majorBidi"/>
                <w:sz w:val="20"/>
                <w:szCs w:val="20"/>
              </w:rPr>
              <w:t xml:space="preserve"> ve</w:t>
            </w:r>
            <w:r w:rsidRPr="007D4DD2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7D4DD2" w:rsidRPr="007D4DD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="007D4DD2" w:rsidRPr="007D4DD2">
              <w:rPr>
                <w:rFonts w:asciiTheme="majorBidi" w:hAnsiTheme="majorBidi" w:cstheme="majorBidi"/>
                <w:sz w:val="20"/>
                <w:szCs w:val="20"/>
              </w:rPr>
              <w:t>hidrolik</w:t>
            </w:r>
            <w:proofErr w:type="gramEnd"/>
            <w:r w:rsidR="007D4DD2" w:rsidRPr="007D4DD2">
              <w:rPr>
                <w:rFonts w:asciiTheme="majorBidi" w:hAnsiTheme="majorBidi" w:cstheme="majorBidi"/>
                <w:sz w:val="20"/>
                <w:szCs w:val="20"/>
              </w:rPr>
              <w:t xml:space="preserve"> laboratuvarındaki makine ekipmanları</w:t>
            </w:r>
            <w:r w:rsidR="007D4DD2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</w:tbl>
    <w:p w14:paraId="5AE85B1C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ACFDAC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EFC2979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0426EF5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09CE2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3591CB" w14:textId="77777777" w:rsidR="001701C3" w:rsidRPr="002E1A0B" w:rsidRDefault="00E92469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 xml:space="preserve">Basınç birimlerinin, Pascal kanununun, akışta sürekliliğin ve </w:t>
            </w:r>
            <w:proofErr w:type="spellStart"/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E92469">
              <w:rPr>
                <w:rFonts w:ascii="Times New Roman" w:hAnsi="Times New Roman" w:cs="Times New Roman"/>
                <w:sz w:val="20"/>
                <w:szCs w:val="20"/>
              </w:rPr>
              <w:t xml:space="preserve"> denkleminin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uygulanması</w:t>
            </w:r>
          </w:p>
        </w:tc>
      </w:tr>
      <w:tr w:rsidR="001701C3" w:rsidRPr="00B41ECB" w14:paraId="4445AFD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B99B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97F959" w14:textId="77777777" w:rsidR="001701C3" w:rsidRPr="002E1A0B" w:rsidRDefault="00E92469" w:rsidP="00E92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Hidrolik akışkanın özelliklerinin, hidrolik sistemin avantaj ve dezavantajların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kavranması</w:t>
            </w:r>
          </w:p>
        </w:tc>
      </w:tr>
      <w:tr w:rsidR="001701C3" w:rsidRPr="00B41ECB" w14:paraId="1C2C524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76884B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5774E6" w14:textId="77777777" w:rsidR="001701C3" w:rsidRPr="002E1A0B" w:rsidRDefault="00E92469" w:rsidP="0048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devre elemanlarını t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anımak</w:t>
            </w:r>
          </w:p>
        </w:tc>
      </w:tr>
      <w:tr w:rsidR="001701C3" w:rsidRPr="00B41ECB" w14:paraId="12327F7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C5204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C34B74" w14:textId="77777777" w:rsidR="001701C3" w:rsidRPr="002E1A0B" w:rsidRDefault="00E92469" w:rsidP="00E92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Hidrolikte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kullanılan standart sembolleri tanımak</w:t>
            </w:r>
          </w:p>
        </w:tc>
      </w:tr>
      <w:tr w:rsidR="001701C3" w:rsidRPr="00B41ECB" w14:paraId="080186A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51391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083C63" w14:textId="77777777" w:rsidR="001701C3" w:rsidRPr="002E1A0B" w:rsidRDefault="00E92469" w:rsidP="00482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Hidrolik pompa ve hidrolik silindirleri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tanımak ve kavramak</w:t>
            </w:r>
          </w:p>
        </w:tc>
      </w:tr>
      <w:tr w:rsidR="001701C3" w:rsidRPr="00B41ECB" w14:paraId="37F1040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982CC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F9D1C4" w14:textId="77777777" w:rsidR="001701C3" w:rsidRPr="002E1A0B" w:rsidRDefault="00E92469" w:rsidP="00E92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valfleri</w:t>
            </w: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n, akü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mülatörlerin ve diğer devre elemanlarını tanımak ve kavramak</w:t>
            </w:r>
          </w:p>
        </w:tc>
      </w:tr>
      <w:tr w:rsidR="001701C3" w:rsidRPr="00B41ECB" w14:paraId="595655C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34406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96C026" w14:textId="77777777" w:rsidR="001701C3" w:rsidRPr="002E1A0B" w:rsidRDefault="00E92469" w:rsidP="002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devre şeması o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luşturmak</w:t>
            </w:r>
          </w:p>
        </w:tc>
      </w:tr>
      <w:tr w:rsidR="001701C3" w:rsidRPr="00B41ECB" w14:paraId="5232E93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24D92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0AB99AB" w14:textId="77777777" w:rsidR="001701C3" w:rsidRPr="002E1A0B" w:rsidRDefault="00067CC0" w:rsidP="002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  <w:r w:rsidR="00406539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</w:p>
        </w:tc>
      </w:tr>
      <w:tr w:rsidR="00E92469" w:rsidRPr="00B41ECB" w14:paraId="35189C6D" w14:textId="77777777" w:rsidTr="0060563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290639" w14:textId="77777777" w:rsidR="00E92469" w:rsidRPr="00B41ECB" w:rsidRDefault="00E92469" w:rsidP="00E9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E07C97" w14:textId="77777777" w:rsidR="00E92469" w:rsidRPr="002E1A0B" w:rsidRDefault="00E92469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69">
              <w:rPr>
                <w:rFonts w:ascii="Times New Roman" w:hAnsi="Times New Roman" w:cs="Times New Roman"/>
                <w:sz w:val="20"/>
                <w:szCs w:val="20"/>
              </w:rPr>
              <w:t xml:space="preserve">Havanın fiziksel özelliklerinin, </w:t>
            </w:r>
            <w:proofErr w:type="spellStart"/>
            <w:r w:rsidRPr="00E92469">
              <w:rPr>
                <w:rFonts w:ascii="Times New Roman" w:hAnsi="Times New Roman" w:cs="Times New Roman"/>
                <w:sz w:val="20"/>
                <w:szCs w:val="20"/>
              </w:rPr>
              <w:t>Boyle</w:t>
            </w:r>
            <w:proofErr w:type="spellEnd"/>
            <w:r w:rsidRPr="00E92469">
              <w:rPr>
                <w:rFonts w:ascii="Times New Roman" w:hAnsi="Times New Roman" w:cs="Times New Roman"/>
                <w:sz w:val="20"/>
                <w:szCs w:val="20"/>
              </w:rPr>
              <w:t xml:space="preserve"> kanununun, Charles kanununun, mutlak sıcaklığın </w:t>
            </w:r>
            <w:r w:rsidR="007F393C">
              <w:rPr>
                <w:rFonts w:ascii="Times New Roman" w:hAnsi="Times New Roman" w:cs="Times New Roman"/>
                <w:sz w:val="20"/>
                <w:szCs w:val="20"/>
              </w:rPr>
              <w:t>kavranması</w:t>
            </w:r>
          </w:p>
        </w:tc>
      </w:tr>
      <w:tr w:rsidR="00E92469" w:rsidRPr="00B41ECB" w14:paraId="105231C6" w14:textId="77777777" w:rsidTr="0060563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35C6E9" w14:textId="77777777" w:rsidR="00E92469" w:rsidRPr="00B41ECB" w:rsidRDefault="00E92469" w:rsidP="00E9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1C8CCC" w14:textId="77777777" w:rsidR="00E92469" w:rsidRPr="002E1A0B" w:rsidRDefault="007F393C" w:rsidP="00E92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devrelerin çalışma prensiplerinin kavranması ve kullanılan elemanların seçiminin yapılması</w:t>
            </w:r>
          </w:p>
        </w:tc>
      </w:tr>
      <w:tr w:rsidR="00E92469" w:rsidRPr="00B41ECB" w14:paraId="510ABF54" w14:textId="77777777" w:rsidTr="0060563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4C2D3B" w14:textId="77777777" w:rsidR="00E92469" w:rsidRPr="00B41ECB" w:rsidRDefault="00E92469" w:rsidP="00E9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700208" w14:textId="77777777" w:rsidR="00E92469" w:rsidRPr="002E1A0B" w:rsidRDefault="007F393C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Çalışan örnek hidrolik devre tasarımlarının yapılması ve </w:t>
            </w:r>
          </w:p>
        </w:tc>
      </w:tr>
      <w:tr w:rsidR="00E92469" w:rsidRPr="00B41ECB" w14:paraId="53925142" w14:textId="77777777" w:rsidTr="0060563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ACBDD" w14:textId="77777777" w:rsidR="00E92469" w:rsidRPr="00B41ECB" w:rsidRDefault="00E92469" w:rsidP="00E92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4BA8AA" w14:textId="77777777" w:rsidR="00E92469" w:rsidRPr="002E1A0B" w:rsidRDefault="007F393C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 devre tasarımında kullanılan elemanların yerleşim düzenini ve hareketini kontrol etmek</w:t>
            </w:r>
          </w:p>
        </w:tc>
      </w:tr>
      <w:tr w:rsidR="007F393C" w:rsidRPr="00B41ECB" w14:paraId="3390519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44201A" w14:textId="77777777" w:rsidR="007F393C" w:rsidRPr="00B41ECB" w:rsidRDefault="007F393C" w:rsidP="007F3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905817" w14:textId="77777777" w:rsidR="007F393C" w:rsidRPr="002E1A0B" w:rsidRDefault="007F393C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Hidrolik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istemlerin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rızalarını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espit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analiz etmek</w:t>
            </w:r>
          </w:p>
        </w:tc>
      </w:tr>
      <w:tr w:rsidR="007F393C" w:rsidRPr="00B41ECB" w14:paraId="68D7B4DF" w14:textId="77777777" w:rsidTr="00FA182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978CB0" w14:textId="77777777" w:rsidR="007F393C" w:rsidRPr="00B41ECB" w:rsidRDefault="007F393C" w:rsidP="007F3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FD0C8F" w14:textId="77777777" w:rsidR="007F393C" w:rsidRPr="002E1A0B" w:rsidRDefault="007F393C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Hidrolik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 xml:space="preserve">rızaları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çözümlemek</w:t>
            </w:r>
          </w:p>
        </w:tc>
      </w:tr>
      <w:tr w:rsidR="007F393C" w:rsidRPr="00B41ECB" w14:paraId="41CEACC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42B092" w14:textId="77777777" w:rsidR="007F393C" w:rsidRPr="00B41ECB" w:rsidRDefault="007F393C" w:rsidP="007F3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7C978C" w14:textId="77777777" w:rsidR="007F393C" w:rsidRPr="002E1A0B" w:rsidRDefault="007F393C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Sistemlerin 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yodik kontrollerini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bakımlarını </w:t>
            </w:r>
            <w:r w:rsidRPr="00482A03">
              <w:rPr>
                <w:rFonts w:ascii="Times New Roman" w:hAnsi="Times New Roman" w:cs="Times New Roman"/>
                <w:sz w:val="20"/>
                <w:szCs w:val="20"/>
              </w:rPr>
              <w:t>yapmak</w:t>
            </w:r>
          </w:p>
        </w:tc>
      </w:tr>
      <w:tr w:rsidR="007F393C" w:rsidRPr="00B41ECB" w14:paraId="4C634A30" w14:textId="77777777" w:rsidTr="002F7F1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C71CBF" w14:textId="77777777" w:rsidR="007F393C" w:rsidRPr="00B41ECB" w:rsidRDefault="007F393C" w:rsidP="007F3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1A685AE" w14:textId="77777777" w:rsidR="007F393C" w:rsidRPr="001701C3" w:rsidRDefault="007F393C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  <w:tr w:rsidR="007F393C" w:rsidRPr="00B41ECB" w14:paraId="33995AB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21F572" w14:textId="77777777" w:rsidR="007F393C" w:rsidRDefault="007F393C" w:rsidP="007F3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9D1E05E" w14:textId="77777777" w:rsidR="007F393C" w:rsidRDefault="007F393C" w:rsidP="007F3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97C17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FD1408A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15A49E2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4ACCE7A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9A5B50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51E2DD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1D1BE0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674682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5C5FCA" w:rsidRPr="00B41ECB" w14:paraId="7606BCFA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DED332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8F87C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41864A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C9852C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C5FCA" w:rsidRPr="00B41ECB" w14:paraId="76394D88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8CB469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F2081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2C71FB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B1D830D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5C5FCA" w:rsidRPr="00B41ECB" w14:paraId="0C0FCA92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604302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F76D1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2091CE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98630ED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4880D0DC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DAF324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E9D71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AF16F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96D130D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5FCA" w:rsidRPr="00B41ECB" w14:paraId="3073019C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D95A6C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6E942F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37BCB2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34EC89C" w14:textId="77777777" w:rsidR="005C5FCA" w:rsidRPr="005A4E74" w:rsidRDefault="00A44873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C5FCA" w:rsidRPr="00B41ECB" w14:paraId="39220132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1177BE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2B851A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9DD817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77B331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3F816E11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949CF3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56028D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CA0C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79FFB89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5462E98E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685DF6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E993C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D6812C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C264CF4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1C7AD108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A6E046" w14:textId="77777777" w:rsidR="005C5FCA" w:rsidRPr="00A47FF2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F6C8A7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7C85CE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326398D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058369E5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B1EEA8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1D793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BF6F06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12F666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78C638BA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822A92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A7D53E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AC79D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CA6660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31EF2B06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7B3F30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340BF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B3841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269DA7A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5FCA" w:rsidRPr="00B41ECB" w14:paraId="27CFAD94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526192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75E718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2F6162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8B7A207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FCA" w:rsidRPr="00B41ECB" w14:paraId="72516E36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42C1BB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0F2143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7BEA9E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E4A317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C5FCA" w:rsidRPr="00B41ECB" w14:paraId="43E694E5" w14:textId="77777777" w:rsidTr="00EB7C12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FE0B0C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FAA7E6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07E28C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C8ACCFC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5FCA" w:rsidRPr="00B41ECB" w14:paraId="706AB5DF" w14:textId="77777777" w:rsidTr="00EB7C12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EAFB9D" w14:textId="77777777" w:rsidR="005C5FCA" w:rsidRDefault="005C5FCA" w:rsidP="005C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C3C1D9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F09FF0" w14:textId="77777777" w:rsidR="005C5FCA" w:rsidRPr="005A4E74" w:rsidRDefault="005C5FCA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A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3488A3" w14:textId="77777777" w:rsidR="005C5FCA" w:rsidRPr="005A4E74" w:rsidRDefault="005A4E74" w:rsidP="005C5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B252A" w:rsidRPr="00B41ECB" w14:paraId="5CA7742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01224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54B8BB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3FCCFA" w14:textId="77777777" w:rsidR="00FB252A" w:rsidRPr="00124B45" w:rsidRDefault="00A44873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FB252A" w:rsidRPr="00B41ECB" w14:paraId="7A30249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1FD423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319FFA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70B72E" w14:textId="77777777" w:rsidR="00FB252A" w:rsidRPr="00124B45" w:rsidRDefault="00A44873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FB252A" w:rsidRPr="00B41ECB" w14:paraId="159C4A6D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F7CC1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45E0458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5D98A52" w14:textId="77777777" w:rsidR="00FB252A" w:rsidRPr="00124B45" w:rsidRDefault="00A44873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7DFFAE3" w14:textId="77777777" w:rsidR="00BD6EC0" w:rsidRDefault="00BD6EC0"/>
    <w:p w14:paraId="56A88E49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9C2C5C1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B676CB9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6A9CDC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296111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E7DAEDA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3CD4A75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B47B9B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9AB5479" w14:textId="77777777" w:rsidR="00D84CC2" w:rsidRPr="00BA47A8" w:rsidRDefault="00E2161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2AFAEF8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5254292" w14:textId="77777777" w:rsidR="00D84CC2" w:rsidRPr="00BA47A8" w:rsidRDefault="00E2161C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77C630" w14:textId="77777777" w:rsidR="00D84CC2" w:rsidRPr="00BA47A8" w:rsidRDefault="00E2161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5C97D7B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7C43B46" w14:textId="77777777" w:rsidR="00D84CC2" w:rsidRPr="00BA47A8" w:rsidRDefault="00E2161C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E22EAD6" w14:textId="77777777" w:rsidR="00D84CC2" w:rsidRPr="00BA47A8" w:rsidRDefault="00E2161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6184CC4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83AE490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65F4FCB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E701EB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E9E909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641E0343" w14:textId="77777777" w:rsidR="00D84CC2" w:rsidRPr="00BA47A8" w:rsidRDefault="00E2161C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22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44CF939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E566815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33E3CA2B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A5EA627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7A927BA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C19283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C29B8F2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386F5BCA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5F6608A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867A33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ED9B6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9A5AA3" w:rsidRPr="001701C3" w14:paraId="0DEB3FCE" w14:textId="77777777" w:rsidTr="0066220C">
        <w:trPr>
          <w:trHeight w:hRule="exact" w:val="8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213604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C2204EE" w14:textId="77777777" w:rsidR="009A5AA3" w:rsidRPr="00F8274A" w:rsidRDefault="009A5AA3" w:rsidP="009A5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23F142" w14:textId="77777777" w:rsidR="009A5AA3" w:rsidRPr="009C149D" w:rsidRDefault="00E2161C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5AA3" w:rsidRPr="001701C3" w14:paraId="34CACF16" w14:textId="77777777" w:rsidTr="0066220C">
        <w:trPr>
          <w:trHeight w:hRule="exact" w:val="5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FB789D" w14:textId="77777777" w:rsidR="009A5AA3" w:rsidRPr="003B113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4ECA0C" w14:textId="77777777" w:rsidR="009A5AA3" w:rsidRPr="00F8274A" w:rsidRDefault="009A5AA3" w:rsidP="009A5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9EBDF" w14:textId="77777777" w:rsidR="009A5AA3" w:rsidRPr="009C149D" w:rsidRDefault="00E2161C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5AA3" w:rsidRPr="001701C3" w14:paraId="0A7635AA" w14:textId="77777777" w:rsidTr="009A5AA3">
        <w:trPr>
          <w:trHeight w:hRule="exact" w:val="52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77493F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241CFF3" w14:textId="77777777" w:rsidR="009A5AA3" w:rsidRPr="00F8274A" w:rsidRDefault="009A5AA3" w:rsidP="009A5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383DA" w14:textId="77777777" w:rsidR="009A5AA3" w:rsidRPr="0066220C" w:rsidRDefault="00E2161C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5AA3" w:rsidRPr="001701C3" w14:paraId="688B691C" w14:textId="77777777" w:rsidTr="0066220C">
        <w:trPr>
          <w:trHeight w:hRule="exact" w:val="54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56AB6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90BAB8C" w14:textId="77777777" w:rsidR="009A5AA3" w:rsidRPr="00F8274A" w:rsidRDefault="009A5AA3" w:rsidP="009A5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C0F533" w14:textId="77777777" w:rsidR="009A5AA3" w:rsidRPr="009C149D" w:rsidRDefault="00E2161C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5AA3" w:rsidRPr="001701C3" w14:paraId="549C3FD9" w14:textId="77777777" w:rsidTr="0066220C">
        <w:trPr>
          <w:trHeight w:hRule="exact" w:val="54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4C513B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5D51A27" w14:textId="77777777" w:rsidR="009A5AA3" w:rsidRPr="00F8274A" w:rsidRDefault="009A5AA3" w:rsidP="009A5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591C36" w14:textId="77777777" w:rsidR="009A5AA3" w:rsidRPr="009C149D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5AA3" w:rsidRPr="001701C3" w14:paraId="4DBD34FE" w14:textId="77777777" w:rsidTr="009A5AA3">
        <w:trPr>
          <w:trHeight w:hRule="exact" w:val="3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94A47F8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1B7AA4C" w14:textId="77777777" w:rsidR="009A5AA3" w:rsidRPr="00F8274A" w:rsidRDefault="009A5AA3" w:rsidP="009A5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0CD7BC" w14:textId="77777777" w:rsidR="009A5AA3" w:rsidRPr="009C149D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5AA3" w:rsidRPr="001701C3" w14:paraId="0246A041" w14:textId="77777777" w:rsidTr="009A5AA3">
        <w:trPr>
          <w:trHeight w:hRule="exact" w:val="53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EA6E231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3405D8D" w14:textId="77777777" w:rsidR="009A5AA3" w:rsidRPr="00F8274A" w:rsidRDefault="009A5AA3" w:rsidP="009A5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51A57E" w14:textId="77777777" w:rsidR="009A5AA3" w:rsidRPr="009C149D" w:rsidRDefault="00E2161C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AA3" w:rsidRPr="001701C3" w14:paraId="43620E49" w14:textId="77777777" w:rsidTr="0066220C">
        <w:trPr>
          <w:trHeight w:hRule="exact" w:val="3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7E8A0B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382BD30" w14:textId="77777777" w:rsidR="009A5AA3" w:rsidRPr="00F8274A" w:rsidRDefault="009A5AA3" w:rsidP="009A5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0A837" w14:textId="77777777" w:rsidR="009A5AA3" w:rsidRPr="009C149D" w:rsidRDefault="0034390D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5AA3" w:rsidRPr="001701C3" w14:paraId="2278EACD" w14:textId="77777777" w:rsidTr="009A5AA3">
        <w:trPr>
          <w:trHeight w:hRule="exact" w:val="32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CAEB3A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AEC858" w14:textId="77777777" w:rsidR="009A5AA3" w:rsidRPr="00F8274A" w:rsidRDefault="009A5AA3" w:rsidP="009A5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489B41" w14:textId="77777777" w:rsidR="009A5AA3" w:rsidRPr="009C149D" w:rsidRDefault="0034390D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5AA3" w:rsidRPr="001701C3" w14:paraId="52B1EACD" w14:textId="77777777" w:rsidTr="0066220C">
        <w:trPr>
          <w:trHeight w:hRule="exact" w:val="5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D47A51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9651F9C" w14:textId="77777777" w:rsidR="009A5AA3" w:rsidRPr="00F8274A" w:rsidRDefault="009A5AA3" w:rsidP="009A5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7A87A1" w14:textId="77777777" w:rsidR="009A5AA3" w:rsidRPr="009C149D" w:rsidRDefault="0034390D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5AA3" w:rsidRPr="001701C3" w14:paraId="4DE5A3A7" w14:textId="77777777" w:rsidTr="0066220C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89A6F9" w14:textId="77777777" w:rsidR="009A5AA3" w:rsidRPr="00EC5DE1" w:rsidRDefault="009A5AA3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1D75288" w14:textId="77777777" w:rsidR="009A5AA3" w:rsidRPr="00F8274A" w:rsidRDefault="009A5AA3" w:rsidP="009A5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60E76" w14:textId="77777777" w:rsidR="009A5AA3" w:rsidRPr="009C149D" w:rsidRDefault="0034390D" w:rsidP="009A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DC40EE3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64826A97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57C16C5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10B12C9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A4019B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826784A" w14:textId="77777777" w:rsidR="00CA0228" w:rsidRDefault="0040653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539">
              <w:rPr>
                <w:rFonts w:ascii="Times New Roman" w:hAnsi="Times New Roman" w:cs="Times New Roman"/>
                <w:sz w:val="20"/>
                <w:szCs w:val="20"/>
              </w:rPr>
              <w:t>Doç. Dr. H. Sevil ERGÜR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6E17265" w14:textId="77777777" w:rsidR="00CA0228" w:rsidRDefault="00CA0228" w:rsidP="0040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EE596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FE937B6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17E3C0B5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0DCA8C6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C43823B" w14:textId="77777777" w:rsidR="00CA0228" w:rsidRPr="0034390D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4E7E429" w14:textId="77777777" w:rsidR="00CA0228" w:rsidRPr="0034390D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F289A63" w14:textId="77777777" w:rsidR="00CA0228" w:rsidRPr="0034390D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3B7A938" w14:textId="77777777" w:rsidR="00CA0228" w:rsidRPr="0034390D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64A0CB" w14:textId="77777777" w:rsidR="00165EC8" w:rsidRDefault="0034390D" w:rsidP="0034390D">
      <w:pPr>
        <w:jc w:val="right"/>
      </w:pPr>
      <w:r>
        <w:t>11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1584" w14:textId="77777777" w:rsidR="00C36CF2" w:rsidRDefault="00C36CF2" w:rsidP="00B41ECB">
      <w:pPr>
        <w:spacing w:after="0" w:line="240" w:lineRule="auto"/>
      </w:pPr>
      <w:r>
        <w:separator/>
      </w:r>
    </w:p>
  </w:endnote>
  <w:endnote w:type="continuationSeparator" w:id="0">
    <w:p w14:paraId="51C1A11E" w14:textId="77777777" w:rsidR="00C36CF2" w:rsidRDefault="00C36CF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A25B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4DD6AC1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7D5544F4" w14:textId="674D1FCF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64AB8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A3F9" w14:textId="401C9828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64AB8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FFCB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C491" w14:textId="77777777" w:rsidR="00C36CF2" w:rsidRDefault="00C36CF2" w:rsidP="00B41ECB">
      <w:pPr>
        <w:spacing w:after="0" w:line="240" w:lineRule="auto"/>
      </w:pPr>
      <w:r>
        <w:separator/>
      </w:r>
    </w:p>
  </w:footnote>
  <w:footnote w:type="continuationSeparator" w:id="0">
    <w:p w14:paraId="74810987" w14:textId="77777777" w:rsidR="00C36CF2" w:rsidRDefault="00C36CF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6612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CB91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7C4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01AD"/>
    <w:rsid w:val="000536EC"/>
    <w:rsid w:val="000537C8"/>
    <w:rsid w:val="00067506"/>
    <w:rsid w:val="00067CC0"/>
    <w:rsid w:val="00085298"/>
    <w:rsid w:val="000A6D7A"/>
    <w:rsid w:val="000C3C9E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93398"/>
    <w:rsid w:val="001A0D38"/>
    <w:rsid w:val="001A110D"/>
    <w:rsid w:val="001A4A1A"/>
    <w:rsid w:val="001C1EB9"/>
    <w:rsid w:val="001E6EE4"/>
    <w:rsid w:val="001F342A"/>
    <w:rsid w:val="0020506C"/>
    <w:rsid w:val="00214909"/>
    <w:rsid w:val="00215D55"/>
    <w:rsid w:val="00231BE0"/>
    <w:rsid w:val="00285FA2"/>
    <w:rsid w:val="002A2CFF"/>
    <w:rsid w:val="002C2A55"/>
    <w:rsid w:val="002C3897"/>
    <w:rsid w:val="002E1A0B"/>
    <w:rsid w:val="002E298D"/>
    <w:rsid w:val="002F7F15"/>
    <w:rsid w:val="00340AD4"/>
    <w:rsid w:val="0034390D"/>
    <w:rsid w:val="00364AB8"/>
    <w:rsid w:val="003B1131"/>
    <w:rsid w:val="003C3D6F"/>
    <w:rsid w:val="003C7B6C"/>
    <w:rsid w:val="003E0233"/>
    <w:rsid w:val="003E403F"/>
    <w:rsid w:val="00406539"/>
    <w:rsid w:val="00422B3B"/>
    <w:rsid w:val="00432EAA"/>
    <w:rsid w:val="004345A9"/>
    <w:rsid w:val="00445E92"/>
    <w:rsid w:val="004470D9"/>
    <w:rsid w:val="00463F76"/>
    <w:rsid w:val="00482A03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A4E74"/>
    <w:rsid w:val="005C4783"/>
    <w:rsid w:val="005C5FCA"/>
    <w:rsid w:val="005C670B"/>
    <w:rsid w:val="005D197E"/>
    <w:rsid w:val="005E44D3"/>
    <w:rsid w:val="005F18AF"/>
    <w:rsid w:val="00601B0B"/>
    <w:rsid w:val="00603CC1"/>
    <w:rsid w:val="00651F63"/>
    <w:rsid w:val="0066220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E392F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D4DD2"/>
    <w:rsid w:val="007E77B9"/>
    <w:rsid w:val="007F0AB0"/>
    <w:rsid w:val="007F3339"/>
    <w:rsid w:val="007F393C"/>
    <w:rsid w:val="008516E9"/>
    <w:rsid w:val="00854CD8"/>
    <w:rsid w:val="00885C84"/>
    <w:rsid w:val="00885FDD"/>
    <w:rsid w:val="00890AE3"/>
    <w:rsid w:val="008A0658"/>
    <w:rsid w:val="008A5CD9"/>
    <w:rsid w:val="008A7023"/>
    <w:rsid w:val="008D62F7"/>
    <w:rsid w:val="008E0B88"/>
    <w:rsid w:val="008E4338"/>
    <w:rsid w:val="008E66D8"/>
    <w:rsid w:val="008E6C18"/>
    <w:rsid w:val="008F6E88"/>
    <w:rsid w:val="0090575B"/>
    <w:rsid w:val="00907367"/>
    <w:rsid w:val="009228EC"/>
    <w:rsid w:val="00924B72"/>
    <w:rsid w:val="009276CE"/>
    <w:rsid w:val="0093088D"/>
    <w:rsid w:val="009439CB"/>
    <w:rsid w:val="00957E6F"/>
    <w:rsid w:val="009737F6"/>
    <w:rsid w:val="0097546B"/>
    <w:rsid w:val="00980910"/>
    <w:rsid w:val="00981298"/>
    <w:rsid w:val="00990E21"/>
    <w:rsid w:val="009A5AA3"/>
    <w:rsid w:val="009B450F"/>
    <w:rsid w:val="009B7E8A"/>
    <w:rsid w:val="009C149D"/>
    <w:rsid w:val="009C2DFF"/>
    <w:rsid w:val="009D280C"/>
    <w:rsid w:val="009D328E"/>
    <w:rsid w:val="009D5EA7"/>
    <w:rsid w:val="009E5CEA"/>
    <w:rsid w:val="009F24E4"/>
    <w:rsid w:val="00A01A7E"/>
    <w:rsid w:val="00A141BD"/>
    <w:rsid w:val="00A365F2"/>
    <w:rsid w:val="00A44873"/>
    <w:rsid w:val="00A47FF2"/>
    <w:rsid w:val="00A54A2A"/>
    <w:rsid w:val="00A81298"/>
    <w:rsid w:val="00A86A0F"/>
    <w:rsid w:val="00AA1F09"/>
    <w:rsid w:val="00AA229D"/>
    <w:rsid w:val="00AD0757"/>
    <w:rsid w:val="00AD1370"/>
    <w:rsid w:val="00AD706A"/>
    <w:rsid w:val="00AE0929"/>
    <w:rsid w:val="00AF307D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3656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36CF2"/>
    <w:rsid w:val="00C74B4A"/>
    <w:rsid w:val="00C778C8"/>
    <w:rsid w:val="00C85F81"/>
    <w:rsid w:val="00CA0228"/>
    <w:rsid w:val="00D17437"/>
    <w:rsid w:val="00D27692"/>
    <w:rsid w:val="00D84CC2"/>
    <w:rsid w:val="00DA55CC"/>
    <w:rsid w:val="00DC01E1"/>
    <w:rsid w:val="00DC5CE1"/>
    <w:rsid w:val="00DD0461"/>
    <w:rsid w:val="00DE0548"/>
    <w:rsid w:val="00E2161C"/>
    <w:rsid w:val="00E44F6C"/>
    <w:rsid w:val="00E46063"/>
    <w:rsid w:val="00E617B4"/>
    <w:rsid w:val="00E76862"/>
    <w:rsid w:val="00E92469"/>
    <w:rsid w:val="00E96B54"/>
    <w:rsid w:val="00EB1E9F"/>
    <w:rsid w:val="00EC2E7C"/>
    <w:rsid w:val="00EC5DE1"/>
    <w:rsid w:val="00ED20CB"/>
    <w:rsid w:val="00EF3D93"/>
    <w:rsid w:val="00F17FDA"/>
    <w:rsid w:val="00F205CB"/>
    <w:rsid w:val="00F32424"/>
    <w:rsid w:val="00F533CC"/>
    <w:rsid w:val="00F55382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4B2DC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A0E53"/>
    <w:rsid w:val="001C1039"/>
    <w:rsid w:val="00283C6A"/>
    <w:rsid w:val="002A465F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BB48F9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36CD-8228-46BF-8798-ABEEDFBD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18</cp:revision>
  <cp:lastPrinted>2016-05-30T07:08:00Z</cp:lastPrinted>
  <dcterms:created xsi:type="dcterms:W3CDTF">2024-07-11T07:34:00Z</dcterms:created>
  <dcterms:modified xsi:type="dcterms:W3CDTF">2024-11-21T07:56:00Z</dcterms:modified>
</cp:coreProperties>
</file>