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1A3F" w14:textId="7AA888E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3FA56F0" wp14:editId="25E6165F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6F5048B" wp14:editId="00BC0DA9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694194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2C3DAEF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56D150A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64F6CA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54CCF10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54795EC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BF9C4D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0082E6B" w14:textId="41D4606A" w:rsidR="00DD0461" w:rsidRPr="00736985" w:rsidRDefault="00824E18" w:rsidP="002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TERMAL SİSTEMLER TASARIMI</w:t>
            </w:r>
          </w:p>
        </w:tc>
        <w:tc>
          <w:tcPr>
            <w:tcW w:w="3118" w:type="dxa"/>
            <w:vAlign w:val="center"/>
          </w:tcPr>
          <w:p w14:paraId="74E979FD" w14:textId="2D802FC0" w:rsidR="00DD0461" w:rsidRPr="00736985" w:rsidRDefault="00824E18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151817451</w:t>
            </w:r>
          </w:p>
        </w:tc>
      </w:tr>
    </w:tbl>
    <w:p w14:paraId="78003A99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E95E69F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BD4F40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73A2482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3B6959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473DCBA4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7BD4C0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419D8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E91609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6A3325C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4BC79695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8BA25D3" w14:textId="29B4A361" w:rsidR="00067CC0" w:rsidRPr="00B41ECB" w:rsidRDefault="00824E18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0849E1ED" w14:textId="11EC96C9" w:rsidR="00067CC0" w:rsidRPr="00B41ECB" w:rsidRDefault="00824E18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56D0583" w14:textId="3C6148A1" w:rsidR="00067CC0" w:rsidRPr="00B41ECB" w:rsidRDefault="00824E18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vAlign w:val="center"/>
          </w:tcPr>
          <w:p w14:paraId="12791FDA" w14:textId="7B2C1762" w:rsidR="00067CC0" w:rsidRPr="00B41ECB" w:rsidRDefault="00824E18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2E8A84C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00765F4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28D411A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7AE82F4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26DEFD8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3B0431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0A7B2F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9248BE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A17B78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5CC8B6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86B69A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BBFF213" w14:textId="1291C9A4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DB6794C" w14:textId="658A1511" w:rsidR="0075594A" w:rsidRPr="005F18AF" w:rsidRDefault="00824E1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66" w:type="dxa"/>
            <w:vAlign w:val="center"/>
          </w:tcPr>
          <w:p w14:paraId="3C5853D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963DC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0CCA48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6E8D118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CB8FA28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F61ADBF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1532A5E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56CBF87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34E6E095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1842867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4B2DC1B3" w14:textId="2D39042C" w:rsidR="003E403F" w:rsidRPr="00B41ECB" w:rsidRDefault="00824E1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27FC6D2B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9F4DD45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4315CE7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1D960F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B69560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3FE328F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69D899C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B5073A" w14:textId="4BF3CAF4" w:rsidR="008E66D8" w:rsidRPr="002E1A0B" w:rsidRDefault="00824E18" w:rsidP="00824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Derste, öğrencilerin ısı transferi, termodinamik ve akışkanlar mekaniği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derslerinde öğrendikleri bilgileri termal sistem tasarım problemlerine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uygul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ayabilmesi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hedeflenmiştir.</w:t>
            </w:r>
          </w:p>
        </w:tc>
      </w:tr>
      <w:tr w:rsidR="008516E9" w:rsidRPr="00B41ECB" w14:paraId="3F7D44A7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A67C7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601D60A" w14:textId="50A91807" w:rsidR="008516E9" w:rsidRPr="002E1A0B" w:rsidRDefault="00824E18" w:rsidP="00824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Sistem tasarım kavramı, tasarımda güvenilirlik, tasarımda çevresel etkiler,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kütle geçişi, yoğuşturucu ve ısı değiştirici için ısıl analiz ve tasarımı,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iklimlendirme sistemleri için ısıl analiz, tasarımda maliyet analizi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optimizasyon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3BFA0CC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1AA6C617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9887BB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3FDF703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0FA136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4C6D35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1052A85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0A2225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1589428"/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CCAB5A" w14:textId="39BC5BF4" w:rsidR="00214909" w:rsidRPr="007C6869" w:rsidRDefault="00206E25" w:rsidP="00206E2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C6869">
              <w:rPr>
                <w:rFonts w:ascii="Times New Roman" w:hAnsi="Times New Roman" w:cs="Times New Roman"/>
                <w:sz w:val="20"/>
                <w:szCs w:val="20"/>
              </w:rPr>
              <w:t>Karmaşık ısıl tasarımlar için model geliştirme</w:t>
            </w:r>
            <w:r w:rsidR="007C6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6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D6613B" w14:textId="75A8B069" w:rsidR="00214909" w:rsidRPr="005D197E" w:rsidRDefault="0075579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5CDD7D" w14:textId="4E203740" w:rsidR="00214909" w:rsidRPr="00755799" w:rsidRDefault="0075579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9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A9E213" w14:textId="6755ABF4" w:rsidR="00214909" w:rsidRPr="005D197E" w:rsidRDefault="0075579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820DDB" w:rsidRPr="00B41ECB" w14:paraId="62ABE6F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10658C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1498B1" w14:textId="0A207DD4" w:rsidR="00820DDB" w:rsidRPr="007C6869" w:rsidRDefault="00820DDB" w:rsidP="00820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869">
              <w:rPr>
                <w:rFonts w:ascii="Times New Roman" w:hAnsi="Times New Roman" w:cs="Times New Roman"/>
                <w:sz w:val="20"/>
                <w:szCs w:val="20"/>
              </w:rPr>
              <w:t>Isıl sistem tasarımlarında kullanılabilecek bilgisayar programlarını tanıma</w:t>
            </w:r>
            <w:r w:rsidR="007C6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32A4F4" w14:textId="029762ED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EEF8A3" w14:textId="04BAD5D9" w:rsidR="00820DDB" w:rsidRPr="00755799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C55072" w14:textId="0EAA9EB5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820DDB" w:rsidRPr="00B41ECB" w14:paraId="22184DA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C8DC2F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B3EF55" w14:textId="1B87EDDB" w:rsidR="00820DDB" w:rsidRPr="00206E25" w:rsidRDefault="00820DDB" w:rsidP="00820DDB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206E25">
              <w:rPr>
                <w:rFonts w:ascii="Times New Roman" w:hAnsi="Times New Roman" w:cs="Times New Roman"/>
                <w:sz w:val="20"/>
                <w:szCs w:val="20"/>
              </w:rPr>
              <w:t xml:space="preserve">Tasarımda güvenilirliğin ve çevresel etkilerin öneminin </w:t>
            </w:r>
            <w:r w:rsidR="007C6869">
              <w:rPr>
                <w:rFonts w:ascii="Times New Roman" w:hAnsi="Times New Roman" w:cs="Times New Roman"/>
                <w:sz w:val="20"/>
                <w:szCs w:val="20"/>
              </w:rPr>
              <w:t>kavranması.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F17E3F" w14:textId="3DFF52D9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852628" w14:textId="071A1DBC" w:rsidR="00820DDB" w:rsidRPr="00755799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159C41" w14:textId="0FF3730B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820DDB" w:rsidRPr="00B41ECB" w14:paraId="1549F39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7793A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A26815" w14:textId="0B62DEC4" w:rsidR="00820DDB" w:rsidRPr="00206E25" w:rsidRDefault="00820DDB" w:rsidP="00820DDB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206E25">
              <w:rPr>
                <w:sz w:val="20"/>
                <w:szCs w:val="20"/>
              </w:rPr>
              <w:t>Yoğuşturucular için tasarım ve performans parametrelerini hesaplama</w:t>
            </w:r>
            <w:r w:rsidR="007C6869">
              <w:rPr>
                <w:sz w:val="20"/>
                <w:szCs w:val="20"/>
              </w:rPr>
              <w:t>.</w:t>
            </w:r>
            <w:r w:rsidRPr="00206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7FC871" w14:textId="29835F73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1,2,3,7,11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397696" w14:textId="2FF194A5" w:rsidR="00820DDB" w:rsidRDefault="00820DDB" w:rsidP="00820DDB">
            <w:pPr>
              <w:jc w:val="center"/>
            </w:pPr>
            <w:r w:rsidRPr="00755799">
              <w:rPr>
                <w:rFonts w:ascii="Times New Roman" w:hAnsi="Times New Roman" w:cs="Times New Roman"/>
                <w:sz w:val="20"/>
                <w:szCs w:val="20"/>
              </w:rPr>
              <w:t>1,5,10,14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8722AD" w14:textId="25916595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 , G, J, K</w:t>
            </w:r>
          </w:p>
        </w:tc>
      </w:tr>
      <w:tr w:rsidR="00820DDB" w:rsidRPr="00B41ECB" w14:paraId="3A25A2C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25F77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E53BE3" w14:textId="6B08C484" w:rsidR="00820DDB" w:rsidRPr="00206E25" w:rsidRDefault="00820DDB" w:rsidP="00820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E25">
              <w:rPr>
                <w:rFonts w:ascii="Times New Roman" w:hAnsi="Times New Roman" w:cs="Times New Roman"/>
                <w:sz w:val="20"/>
                <w:szCs w:val="20"/>
              </w:rPr>
              <w:t>Isı değiştiricileri için tasarım ve performans parametrelerini hesaplama</w:t>
            </w:r>
            <w:r w:rsidR="007C6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373D46" w14:textId="7ACC25C2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1,2,3,7,11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3656AE" w14:textId="04D1700E" w:rsidR="00820DDB" w:rsidRDefault="00820DDB" w:rsidP="00820DDB">
            <w:pPr>
              <w:jc w:val="center"/>
            </w:pPr>
            <w:r w:rsidRPr="00755799">
              <w:rPr>
                <w:rFonts w:ascii="Times New Roman" w:hAnsi="Times New Roman" w:cs="Times New Roman"/>
                <w:sz w:val="20"/>
                <w:szCs w:val="20"/>
              </w:rPr>
              <w:t>1,5,10,14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A85084" w14:textId="2A9E6EB8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J, K</w:t>
            </w:r>
          </w:p>
        </w:tc>
      </w:tr>
      <w:bookmarkEnd w:id="0"/>
      <w:tr w:rsidR="00820DDB" w:rsidRPr="00B41ECB" w14:paraId="7437362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E3A448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224A21" w14:textId="3018F042" w:rsidR="00820DDB" w:rsidRPr="00206E25" w:rsidRDefault="00820DDB" w:rsidP="00820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82A402" w14:textId="301BA86B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AE0A1" w14:textId="7B66C189" w:rsidR="00820DDB" w:rsidRDefault="00820DDB" w:rsidP="00820DD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E85CA7" w14:textId="4AC82601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DDB" w:rsidRPr="00B41ECB" w14:paraId="04C572E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64F71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C25587" w14:textId="03C3E7DC" w:rsidR="00820DDB" w:rsidRPr="005D197E" w:rsidRDefault="00820DDB" w:rsidP="00820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57EDB8" w14:textId="7AE6CFEE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475EE0" w14:textId="1F46D1AE" w:rsidR="00820DDB" w:rsidRDefault="00820DDB" w:rsidP="00820DD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0F5F3D" w14:textId="0D23537E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DDB" w:rsidRPr="00B41ECB" w14:paraId="3DAF843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D646FD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6E126E" w14:textId="77777777" w:rsidR="00820DDB" w:rsidRPr="005D197E" w:rsidRDefault="00820DDB" w:rsidP="00820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C5DA7B" w14:textId="77777777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5B7654" w14:textId="77777777" w:rsidR="00820DDB" w:rsidRDefault="00820DDB" w:rsidP="00820DD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D73F98" w14:textId="77777777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DDB" w:rsidRPr="00B41ECB" w14:paraId="53379E0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FC4DE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E02370" w14:textId="77777777" w:rsidR="00820DDB" w:rsidRPr="005D197E" w:rsidRDefault="00820DDB" w:rsidP="00820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BC284D" w14:textId="77777777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62D6AF" w14:textId="77777777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D2C0B3" w14:textId="77777777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DDB" w:rsidRPr="00B41ECB" w14:paraId="7999B22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7B5FD8F" w14:textId="77777777" w:rsidR="00820DDB" w:rsidRPr="00B41ECB" w:rsidRDefault="00820DDB" w:rsidP="00820D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CD2553" w14:textId="77777777" w:rsidR="00820DDB" w:rsidRPr="005D197E" w:rsidRDefault="00820DDB" w:rsidP="00820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1DBAD7" w14:textId="77777777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95B434" w14:textId="77777777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2F1087" w14:textId="77777777" w:rsidR="00820DDB" w:rsidRPr="005D197E" w:rsidRDefault="00820DDB" w:rsidP="0082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547B5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7C0C1469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56432D8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780A9C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537935E" w14:textId="33A8D871" w:rsidR="00E020B0" w:rsidRDefault="00A3675B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Incropera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 xml:space="preserve"> F.P.,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Dewitt,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>D.P., (2015)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“Isı ve Kütle Geçişinin Temelleri”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>, Palme Yayıncılık</w:t>
            </w:r>
          </w:p>
          <w:p w14:paraId="6DB67B13" w14:textId="742B80FE" w:rsidR="00E020B0" w:rsidRDefault="00A3675B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Çengel,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 xml:space="preserve"> Y.A., Boles, M.A.,  (2000)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“Mühendislik yaklaşımıyla Termodinamik”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>, Literatür yayıncılık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3BF649" w14:textId="6518059D" w:rsidR="005E44D3" w:rsidRPr="006A66E9" w:rsidRDefault="00A3675B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Bird,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 xml:space="preserve"> B.R.,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Stewart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 xml:space="preserve"> W.E.,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Lightfoot,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 xml:space="preserve"> E.N., (2006)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“Transport Phenomena”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John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Wiley and Sons.</w:t>
            </w:r>
          </w:p>
        </w:tc>
      </w:tr>
      <w:tr w:rsidR="005E44D3" w:rsidRPr="00B41ECB" w14:paraId="30830B8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FFF9111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A6CF1C0" w14:textId="379928DD" w:rsidR="005E44D3" w:rsidRPr="006A66E9" w:rsidRDefault="00A3675B" w:rsidP="00E020B0">
            <w:pPr>
              <w:ind w:left="26"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Bejan A., G. Tsatsaronis, M. Moran (1996). Thermal Design and Optimization, John</w:t>
            </w:r>
            <w:r w:rsid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20B0" w:rsidRPr="00E020B0">
              <w:rPr>
                <w:rFonts w:ascii="Times New Roman" w:hAnsi="Times New Roman" w:cs="Times New Roman"/>
                <w:sz w:val="20"/>
                <w:szCs w:val="20"/>
              </w:rPr>
              <w:t>Wiley and Sons.</w:t>
            </w:r>
          </w:p>
        </w:tc>
      </w:tr>
      <w:tr w:rsidR="005E44D3" w:rsidRPr="00B41ECB" w14:paraId="6991E921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5EC79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51AA0A7" w14:textId="437CBDCB" w:rsidR="005E44D3" w:rsidRPr="00B41ECB" w:rsidRDefault="00EB6F91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ve projektör</w:t>
            </w:r>
          </w:p>
        </w:tc>
      </w:tr>
    </w:tbl>
    <w:p w14:paraId="1DA97540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74910EE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903DF10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75C164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F48BB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A05A9E" w14:textId="78CD6EAF" w:rsidR="001701C3" w:rsidRPr="002E1A0B" w:rsidRDefault="00824E18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Sistem tasarımı ve analiz kavramlarına giriş. </w:t>
            </w:r>
          </w:p>
        </w:tc>
      </w:tr>
      <w:tr w:rsidR="001701C3" w:rsidRPr="00B41ECB" w14:paraId="0821012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40DFE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DA4F4D" w14:textId="4857399C" w:rsidR="001701C3" w:rsidRPr="002E1A0B" w:rsidRDefault="00824E18" w:rsidP="00824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Tasarım problemlerinin formülasyonu, Isıl sistemlerin modellenmesi, güvenilirlik, tasarımda çevresel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tkiler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1C3" w:rsidRPr="00B41ECB" w14:paraId="2CEEA31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36409B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597BC9" w14:textId="21E7AAB7" w:rsidR="001701C3" w:rsidRPr="002E1A0B" w:rsidRDefault="00824E18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Kütle transferi</w:t>
            </w:r>
          </w:p>
        </w:tc>
      </w:tr>
      <w:tr w:rsidR="001701C3" w:rsidRPr="00B41ECB" w14:paraId="013A55E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F27CDF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AD4B9B" w14:textId="274DCCFA" w:rsidR="001701C3" w:rsidRPr="002E1A0B" w:rsidRDefault="0058550B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Yoğuşma </w:t>
            </w:r>
          </w:p>
        </w:tc>
      </w:tr>
      <w:tr w:rsidR="001701C3" w:rsidRPr="00B41ECB" w14:paraId="37A02E4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FF05B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8A31AB" w14:textId="26D96D0F" w:rsidR="001701C3" w:rsidRPr="002E1A0B" w:rsidRDefault="0058550B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Düşey bir levha üzerinde film yoğuşması</w:t>
            </w:r>
          </w:p>
        </w:tc>
      </w:tr>
      <w:tr w:rsidR="001701C3" w:rsidRPr="00B41ECB" w14:paraId="6B6DB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1D679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1BCBFE" w14:textId="4DC20227" w:rsidR="001701C3" w:rsidRPr="002E1A0B" w:rsidRDefault="0058550B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Radyal sistemlerde film yoğuşması</w:t>
            </w:r>
          </w:p>
        </w:tc>
      </w:tr>
      <w:tr w:rsidR="001701C3" w:rsidRPr="00B41ECB" w14:paraId="0C4AA34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66F2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252AE" w14:textId="101934AD" w:rsidR="001701C3" w:rsidRPr="002E1A0B" w:rsidRDefault="0058550B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Yatay borular içinde yoğuşma</w:t>
            </w:r>
          </w:p>
        </w:tc>
      </w:tr>
      <w:tr w:rsidR="001701C3" w:rsidRPr="00B41ECB" w14:paraId="07A9415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66618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0B8ABF2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58550B" w:rsidRPr="00B41ECB" w14:paraId="1C344FBE" w14:textId="77777777" w:rsidTr="008D0DA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BE1E6" w14:textId="77777777" w:rsidR="0058550B" w:rsidRPr="00B41ECB" w:rsidRDefault="0058550B" w:rsidP="0058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55F8BE" w14:textId="3C95162F" w:rsidR="0058550B" w:rsidRPr="002E1A0B" w:rsidRDefault="0058550B" w:rsidP="0058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 değiştiricisi türleri</w:t>
            </w:r>
          </w:p>
        </w:tc>
      </w:tr>
      <w:tr w:rsidR="0058550B" w:rsidRPr="00B41ECB" w14:paraId="5B5E8CF3" w14:textId="77777777" w:rsidTr="008D0DA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E3F7C7" w14:textId="77777777" w:rsidR="0058550B" w:rsidRPr="00B41ECB" w:rsidRDefault="0058550B" w:rsidP="0058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A55945" w14:textId="11609A8A" w:rsidR="0058550B" w:rsidRPr="002E1A0B" w:rsidRDefault="0058550B" w:rsidP="0058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Paralel ve ters akışlı ısı değiştiricileri</w:t>
            </w:r>
          </w:p>
        </w:tc>
      </w:tr>
      <w:tr w:rsidR="0058550B" w:rsidRPr="00B41ECB" w14:paraId="6BE08C3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21ACC" w14:textId="77777777" w:rsidR="0058550B" w:rsidRPr="00B41ECB" w:rsidRDefault="0058550B" w:rsidP="0058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DAD9C1" w14:textId="1316E589" w:rsidR="0058550B" w:rsidRPr="002E1A0B" w:rsidRDefault="0058550B" w:rsidP="0058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Ortalama logaritmik sıcaklık farkı kullanılarak ısı değiştiricisi çözümlemesi</w:t>
            </w:r>
            <w:r w:rsidR="0024564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E705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45641">
              <w:rPr>
                <w:rFonts w:ascii="Times New Roman" w:hAnsi="Times New Roman" w:cs="Times New Roman"/>
                <w:sz w:val="20"/>
                <w:szCs w:val="20"/>
              </w:rPr>
              <w:t>aralel akışlı ısı değiştirici</w:t>
            </w:r>
          </w:p>
        </w:tc>
      </w:tr>
      <w:tr w:rsidR="0058550B" w:rsidRPr="00B41ECB" w14:paraId="08040A4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6F0DCB" w14:textId="77777777" w:rsidR="0058550B" w:rsidRPr="00B41ECB" w:rsidRDefault="0058550B" w:rsidP="0058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F70DE11" w14:textId="6CBFDA03" w:rsidR="0058550B" w:rsidRPr="002E1A0B" w:rsidRDefault="00245641" w:rsidP="0058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Ortalama logaritmik sıcaklık farkı kullanılarak ısı değiştiricisi çözümlemesi_ters akışlı ısı değiştirici</w:t>
            </w:r>
          </w:p>
        </w:tc>
      </w:tr>
      <w:tr w:rsidR="0058550B" w:rsidRPr="00B41ECB" w14:paraId="7315630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0BAA1A" w14:textId="77777777" w:rsidR="0058550B" w:rsidRPr="00B41ECB" w:rsidRDefault="0058550B" w:rsidP="00585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896C88" w14:textId="0E651C3C" w:rsidR="0058550B" w:rsidRPr="002E1A0B" w:rsidRDefault="00245641" w:rsidP="0058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Etkenlik-NTU yöntemi kullanılarak ısı değiştiricisi çözümlemesi</w:t>
            </w:r>
          </w:p>
        </w:tc>
      </w:tr>
      <w:tr w:rsidR="00245641" w:rsidRPr="00B41ECB" w14:paraId="1D32311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84607B" w14:textId="77777777" w:rsidR="00245641" w:rsidRPr="00B41ECB" w:rsidRDefault="00245641" w:rsidP="00245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7601DB" w14:textId="6EF4F76D" w:rsidR="00245641" w:rsidRPr="002E1A0B" w:rsidRDefault="00245641" w:rsidP="00245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 değiştirici tasarım ve değerlendirme için hesaplamalar</w:t>
            </w:r>
          </w:p>
        </w:tc>
      </w:tr>
      <w:tr w:rsidR="00245641" w:rsidRPr="00B41ECB" w14:paraId="0E34077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91DCA7" w14:textId="77777777" w:rsidR="00245641" w:rsidRPr="00B41ECB" w:rsidRDefault="00245641" w:rsidP="00245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CACD54" w14:textId="5D6CC11A" w:rsidR="00245641" w:rsidRPr="002E1A0B" w:rsidRDefault="00245641" w:rsidP="00245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destekli termal sistem mühendisliği</w:t>
            </w:r>
          </w:p>
        </w:tc>
      </w:tr>
      <w:tr w:rsidR="00245641" w:rsidRPr="00B41ECB" w14:paraId="7356D3F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0FA5BD" w14:textId="77777777" w:rsidR="00245641" w:rsidRPr="00B41ECB" w:rsidRDefault="00245641" w:rsidP="00245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C563C5E" w14:textId="77777777" w:rsidR="00245641" w:rsidRPr="001701C3" w:rsidRDefault="00245641" w:rsidP="00245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650E8132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46AD902B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87F4CAD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BB3E4E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B809D4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01DCC6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38A7E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28DF9C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05E9A6F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60CF0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F2317B" w14:textId="550E863F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1068A" w14:textId="294113DA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44A138" w14:textId="55D0E555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37929C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B6AEA9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57894C" w14:textId="3622C020" w:rsidR="00FB252A" w:rsidRPr="00BA47A8" w:rsidRDefault="003F10F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3B04D9" w14:textId="6E316D54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35C34F" w14:textId="143080E8" w:rsidR="00FB252A" w:rsidRPr="00BA47A8" w:rsidRDefault="003F10F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252A" w:rsidRPr="00B41ECB" w14:paraId="56043B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91265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787F64" w14:textId="23CDF42A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BC0A7A" w14:textId="79007370" w:rsidR="00FB252A" w:rsidRPr="00BA47A8" w:rsidRDefault="003F10F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EABA91" w14:textId="0542405F" w:rsidR="00FB252A" w:rsidRPr="00BA47A8" w:rsidRDefault="003F10F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030E6C7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5CE40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5A5FE7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F43F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7E36F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9DFFC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64759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00D4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D54ED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3EA22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D1506E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D738E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FC0E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8736F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54FA5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E79BED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B63B8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15CC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54633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6FC8D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D5A5B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F9B48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307D2D" w14:textId="59AC4019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3ECF6E" w14:textId="3959F203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A8B5FB" w14:textId="646B2795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252A" w:rsidRPr="00B41ECB" w14:paraId="30D9109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6B131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C76032" w14:textId="7DDA5F1C" w:rsidR="00FB252A" w:rsidRPr="00BA47A8" w:rsidRDefault="003F10F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C24304" w14:textId="65896AA0" w:rsidR="00FB252A" w:rsidRPr="00BA47A8" w:rsidRDefault="003F10F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91DD07" w14:textId="4594062E" w:rsidR="00FB252A" w:rsidRPr="00BA47A8" w:rsidRDefault="003F10F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E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642B8E6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5E296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6830C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236D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2BA3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5D96E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040F9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D7EB5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6BC19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EDBF8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8BA372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6EBB1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0B69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CBA97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127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A2BF9C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E3480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4F4BD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1CAD3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2E602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78A72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1A554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468D0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C8E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127E7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32E3D2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49EA4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CA04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8D5D0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37511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7CBF1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EE3AD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554E2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A449D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B2B4B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9103FDF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08222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134CD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76EA89" w14:textId="1DBCA383" w:rsidR="00FB252A" w:rsidRPr="00124B45" w:rsidRDefault="003F10FA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</w:tr>
      <w:tr w:rsidR="00FB252A" w:rsidRPr="00B41ECB" w14:paraId="36981A0C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F070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6DA084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B39CED" w14:textId="493A4081" w:rsidR="00FB252A" w:rsidRPr="00124B45" w:rsidRDefault="003F10F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</w:tr>
      <w:tr w:rsidR="00FB252A" w:rsidRPr="00B41ECB" w14:paraId="1E24CAFF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2C1D8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B754505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CE59227" w14:textId="5AC962DD" w:rsidR="00FB252A" w:rsidRPr="00124B45" w:rsidRDefault="003F10FA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48C508A" w14:textId="77777777" w:rsidR="00BD6EC0" w:rsidRDefault="00BD6EC0"/>
    <w:p w14:paraId="15FA5E94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2DEDC21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10B2031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2037503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AAFC02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36B2355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777D6E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50C394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FD10BC" w14:textId="0380B0DC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EA3E45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5B7B8D18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E0A843" w14:textId="6345CDB0" w:rsidR="00D84CC2" w:rsidRPr="00BA47A8" w:rsidRDefault="003F10F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7781E33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107A9FF7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B57847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A23684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4CF64C82" w14:textId="3C291E60" w:rsidR="00D84CC2" w:rsidRPr="00BA47A8" w:rsidRDefault="003F10F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Proje İzleme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FE1F291" w14:textId="75447C1A" w:rsidR="00D84CC2" w:rsidRPr="00BA47A8" w:rsidRDefault="003F10F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56F8C7F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B63A608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38E57CFD" w14:textId="5F59EBF4"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F96B54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11BD7E0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43565FF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3B4AC12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6173827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53A1B7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413D41EF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355D111B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23D21134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4CEAB3FC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0797F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206E25" w:rsidRPr="001701C3" w14:paraId="14227631" w14:textId="77777777" w:rsidTr="002B599C">
        <w:trPr>
          <w:trHeight w:hRule="exact" w:val="8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660BC1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BDDC7E0" w14:textId="41B54C9F" w:rsidR="00206E25" w:rsidRPr="00067CC0" w:rsidRDefault="00206E25" w:rsidP="00206E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49B145" w14:textId="132D3C58" w:rsidR="00206E25" w:rsidRPr="009C149D" w:rsidRDefault="002B599C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6E25" w:rsidRPr="001701C3" w14:paraId="376ECA19" w14:textId="77777777" w:rsidTr="002B599C">
        <w:trPr>
          <w:trHeight w:hRule="exact" w:val="64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91CEC47" w14:textId="77777777" w:rsidR="00206E25" w:rsidRPr="003B113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5A1154B" w14:textId="63494374" w:rsidR="00206E25" w:rsidRPr="003B1131" w:rsidRDefault="00206E25" w:rsidP="00206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AAC3E" w14:textId="31FF5EF7" w:rsidR="00206E25" w:rsidRPr="009C149D" w:rsidRDefault="002B599C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6E25" w:rsidRPr="001701C3" w14:paraId="423F3E3B" w14:textId="77777777" w:rsidTr="002B599C">
        <w:trPr>
          <w:trHeight w:hRule="exact" w:val="7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4BF96C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AC83FE" w14:textId="0CADB53A" w:rsidR="00206E25" w:rsidRPr="006E26AB" w:rsidRDefault="00206E25" w:rsidP="00206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50865C" w14:textId="2CEB084B" w:rsidR="00206E25" w:rsidRPr="009C149D" w:rsidRDefault="002B599C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6E25" w:rsidRPr="001701C3" w14:paraId="2E01EBAC" w14:textId="77777777" w:rsidTr="002B599C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F4329DD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EA9C141" w14:textId="7F0E1DC0" w:rsidR="00206E25" w:rsidRPr="006E26AB" w:rsidRDefault="00206E25" w:rsidP="002B599C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679667" w14:textId="4FA9E190" w:rsidR="00206E25" w:rsidRPr="009C149D" w:rsidRDefault="002B599C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6E25" w:rsidRPr="001701C3" w14:paraId="38D8B71E" w14:textId="77777777" w:rsidTr="002B599C">
        <w:trPr>
          <w:trHeight w:hRule="exact" w:val="6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BB01E0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343A06E" w14:textId="5B984AFB" w:rsidR="00206E25" w:rsidRPr="006E26AB" w:rsidRDefault="00206E25" w:rsidP="002B599C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6E5C54" w14:textId="433F339E" w:rsidR="00206E25" w:rsidRPr="009C149D" w:rsidRDefault="002B599C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E25" w:rsidRPr="001701C3" w14:paraId="2CA6B39A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CF5C101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FA2BAA" w14:textId="7C815F50" w:rsidR="00206E25" w:rsidRPr="006E26AB" w:rsidRDefault="00206E25" w:rsidP="002B599C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69EC9A" w14:textId="6AAC1A39" w:rsidR="00206E25" w:rsidRPr="009C149D" w:rsidRDefault="002B599C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6E25" w:rsidRPr="001701C3" w14:paraId="7CA30035" w14:textId="77777777" w:rsidTr="002B599C">
        <w:trPr>
          <w:trHeight w:hRule="exact" w:val="6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44E4C1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808705D" w14:textId="0A3281FE" w:rsidR="00206E25" w:rsidRPr="00067CC0" w:rsidRDefault="00206E25" w:rsidP="002B599C">
            <w:pPr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CB9F16" w14:textId="33961B02" w:rsidR="00206E25" w:rsidRPr="009C149D" w:rsidRDefault="00F14577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6E25" w:rsidRPr="001701C3" w14:paraId="6FBB4CCF" w14:textId="77777777" w:rsidTr="002B599C">
        <w:trPr>
          <w:trHeight w:hRule="exact" w:val="58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4BDCC7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D618AF2" w14:textId="4EB19F8D" w:rsidR="00206E25" w:rsidRPr="009F24E4" w:rsidRDefault="00206E25" w:rsidP="00206E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C38C8" w14:textId="45580C4F" w:rsidR="00206E25" w:rsidRPr="009C149D" w:rsidRDefault="000E258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6E25" w:rsidRPr="001701C3" w14:paraId="795F4840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7EA093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7E31F83" w14:textId="0F42B97F" w:rsidR="00206E25" w:rsidRPr="006E26AB" w:rsidRDefault="00206E25" w:rsidP="00206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CC506" w14:textId="1E34B45E" w:rsidR="00206E25" w:rsidRPr="009C149D" w:rsidRDefault="00755799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6E25" w:rsidRPr="001701C3" w14:paraId="12A27280" w14:textId="77777777" w:rsidTr="002B599C">
        <w:trPr>
          <w:trHeight w:hRule="exact" w:val="62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63AD9E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60875AB" w14:textId="0DD2E560" w:rsidR="00206E25" w:rsidRPr="00067CC0" w:rsidRDefault="00206E25" w:rsidP="00206E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96F0D9" w14:textId="66F829BA" w:rsidR="00206E25" w:rsidRPr="009C149D" w:rsidRDefault="00755799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E25" w:rsidRPr="001701C3" w14:paraId="4DB88A3F" w14:textId="77777777" w:rsidTr="002B599C">
        <w:trPr>
          <w:trHeight w:hRule="exact" w:val="82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0F5EC8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1B40708" w14:textId="6EB65C1A" w:rsidR="00206E25" w:rsidRPr="006E26AB" w:rsidRDefault="00206E25" w:rsidP="00206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7E98CC" w14:textId="5965AB85" w:rsidR="00206E25" w:rsidRPr="009C149D" w:rsidRDefault="00755799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6E25" w:rsidRPr="001701C3" w14:paraId="7AD959F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9C7F50" w14:textId="77777777" w:rsidR="00206E25" w:rsidRPr="00EC5DE1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DCCE42B" w14:textId="77777777" w:rsidR="00206E25" w:rsidRPr="006E26AB" w:rsidRDefault="00206E25" w:rsidP="00206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A4A18" w14:textId="77777777" w:rsidR="00206E25" w:rsidRPr="009C149D" w:rsidRDefault="00206E25" w:rsidP="0020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5CBA4E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59D4E8CF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3644C6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3FDC22BB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7F426AA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C7C1CF3" w14:textId="13B49D58" w:rsidR="00CA0228" w:rsidRDefault="00B12B06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Özge </w:t>
            </w:r>
            <w:r w:rsidR="00161D23"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6F8445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323DC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F78FF04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66260F69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B2D3772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B5169D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E3144CD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329360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F0B78CD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D2A1F29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779A" w14:textId="77777777" w:rsidR="00D15D46" w:rsidRDefault="00D15D46" w:rsidP="00B41ECB">
      <w:pPr>
        <w:spacing w:after="0" w:line="240" w:lineRule="auto"/>
      </w:pPr>
      <w:r>
        <w:separator/>
      </w:r>
    </w:p>
  </w:endnote>
  <w:endnote w:type="continuationSeparator" w:id="0">
    <w:p w14:paraId="0EBBFE71" w14:textId="77777777" w:rsidR="00D15D46" w:rsidRDefault="00D15D4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8D17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347765BA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63865727" w14:textId="7AE6E12B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A6FE8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5069" w14:textId="08C7638B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A6FE8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6DCA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4DDC" w14:textId="77777777" w:rsidR="00D15D46" w:rsidRDefault="00D15D46" w:rsidP="00B41ECB">
      <w:pPr>
        <w:spacing w:after="0" w:line="240" w:lineRule="auto"/>
      </w:pPr>
      <w:r>
        <w:separator/>
      </w:r>
    </w:p>
  </w:footnote>
  <w:footnote w:type="continuationSeparator" w:id="0">
    <w:p w14:paraId="6D0D4C53" w14:textId="77777777" w:rsidR="00D15D46" w:rsidRDefault="00D15D4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37A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3EB1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007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828">
    <w:abstractNumId w:val="4"/>
  </w:num>
  <w:num w:numId="2" w16cid:durableId="1098792595">
    <w:abstractNumId w:val="1"/>
  </w:num>
  <w:num w:numId="3" w16cid:durableId="1984657477">
    <w:abstractNumId w:val="0"/>
  </w:num>
  <w:num w:numId="4" w16cid:durableId="860627391">
    <w:abstractNumId w:val="5"/>
  </w:num>
  <w:num w:numId="5" w16cid:durableId="925575544">
    <w:abstractNumId w:val="7"/>
  </w:num>
  <w:num w:numId="6" w16cid:durableId="1645701406">
    <w:abstractNumId w:val="2"/>
  </w:num>
  <w:num w:numId="7" w16cid:durableId="1047685351">
    <w:abstractNumId w:val="6"/>
  </w:num>
  <w:num w:numId="8" w16cid:durableId="2037729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585"/>
    <w:rsid w:val="000E2808"/>
    <w:rsid w:val="00106957"/>
    <w:rsid w:val="00115500"/>
    <w:rsid w:val="00124B45"/>
    <w:rsid w:val="00137927"/>
    <w:rsid w:val="001433DF"/>
    <w:rsid w:val="00161D23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06E25"/>
    <w:rsid w:val="00214909"/>
    <w:rsid w:val="00231BE0"/>
    <w:rsid w:val="00245641"/>
    <w:rsid w:val="00285FA2"/>
    <w:rsid w:val="002B599C"/>
    <w:rsid w:val="002C2A55"/>
    <w:rsid w:val="002C3897"/>
    <w:rsid w:val="002E1A0B"/>
    <w:rsid w:val="00340AD4"/>
    <w:rsid w:val="00386F88"/>
    <w:rsid w:val="003B1131"/>
    <w:rsid w:val="003C3D6F"/>
    <w:rsid w:val="003E0233"/>
    <w:rsid w:val="003E403F"/>
    <w:rsid w:val="003F10FA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1276B"/>
    <w:rsid w:val="00524D3C"/>
    <w:rsid w:val="00526E32"/>
    <w:rsid w:val="00535CE8"/>
    <w:rsid w:val="0058550B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4194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799"/>
    <w:rsid w:val="0075594A"/>
    <w:rsid w:val="007610A9"/>
    <w:rsid w:val="00763523"/>
    <w:rsid w:val="007B0A5B"/>
    <w:rsid w:val="007B6038"/>
    <w:rsid w:val="007C6869"/>
    <w:rsid w:val="007E77B9"/>
    <w:rsid w:val="007F3339"/>
    <w:rsid w:val="00820DDB"/>
    <w:rsid w:val="00824E18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3675B"/>
    <w:rsid w:val="00A47E4C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12B06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D037F"/>
    <w:rsid w:val="00D15D46"/>
    <w:rsid w:val="00D17437"/>
    <w:rsid w:val="00D84CC2"/>
    <w:rsid w:val="00DA55CC"/>
    <w:rsid w:val="00DB0DC5"/>
    <w:rsid w:val="00DC01E1"/>
    <w:rsid w:val="00DC5CE1"/>
    <w:rsid w:val="00DD0461"/>
    <w:rsid w:val="00DE0548"/>
    <w:rsid w:val="00DF668D"/>
    <w:rsid w:val="00E020B0"/>
    <w:rsid w:val="00E44F6C"/>
    <w:rsid w:val="00E46063"/>
    <w:rsid w:val="00E617B4"/>
    <w:rsid w:val="00E76862"/>
    <w:rsid w:val="00E77337"/>
    <w:rsid w:val="00E96B54"/>
    <w:rsid w:val="00EA6FE8"/>
    <w:rsid w:val="00EB1E9F"/>
    <w:rsid w:val="00EB6F91"/>
    <w:rsid w:val="00EC2E7C"/>
    <w:rsid w:val="00EC5DE1"/>
    <w:rsid w:val="00F14577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A3EAE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1C3A1F"/>
    <w:rsid w:val="00283C6A"/>
    <w:rsid w:val="00376520"/>
    <w:rsid w:val="003A0C12"/>
    <w:rsid w:val="003C1C26"/>
    <w:rsid w:val="00417110"/>
    <w:rsid w:val="00423541"/>
    <w:rsid w:val="005359EC"/>
    <w:rsid w:val="005B5831"/>
    <w:rsid w:val="00606B8F"/>
    <w:rsid w:val="00651D4F"/>
    <w:rsid w:val="00751E29"/>
    <w:rsid w:val="008733BB"/>
    <w:rsid w:val="008E7F1C"/>
    <w:rsid w:val="00923566"/>
    <w:rsid w:val="0092400D"/>
    <w:rsid w:val="009404B4"/>
    <w:rsid w:val="009926C6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C2A19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OZGE ALTUN</cp:lastModifiedBy>
  <cp:revision>18</cp:revision>
  <cp:lastPrinted>2016-05-30T07:08:00Z</cp:lastPrinted>
  <dcterms:created xsi:type="dcterms:W3CDTF">2024-06-05T20:09:00Z</dcterms:created>
  <dcterms:modified xsi:type="dcterms:W3CDTF">2024-07-11T09:43:00Z</dcterms:modified>
</cp:coreProperties>
</file>