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2331A" w14:textId="501889B2" w:rsidR="00285FA2" w:rsidRPr="003D2632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3D2632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2D04B80" wp14:editId="3BED6E01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2632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1EA1E39F" wp14:editId="43A61AA3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3D2632">
        <w:rPr>
          <w:rFonts w:ascii="Times New Roman" w:hAnsi="Times New Roman" w:cs="Times New Roman"/>
          <w:b/>
          <w:lang w:val="en-US"/>
        </w:rPr>
        <w:t>ESOG</w:t>
      </w:r>
      <w:r w:rsidR="00E716D0" w:rsidRPr="003D2632">
        <w:rPr>
          <w:rFonts w:ascii="Times New Roman" w:hAnsi="Times New Roman" w:cs="Times New Roman"/>
          <w:b/>
          <w:lang w:val="en-US"/>
        </w:rPr>
        <w:t>U</w:t>
      </w:r>
      <w:r w:rsidR="00137927" w:rsidRPr="003D2632">
        <w:rPr>
          <w:rFonts w:ascii="Times New Roman" w:hAnsi="Times New Roman" w:cs="Times New Roman"/>
          <w:b/>
          <w:lang w:val="en-US"/>
        </w:rPr>
        <w:t xml:space="preserve"> </w:t>
      </w:r>
      <w:r w:rsidR="00845FD3" w:rsidRPr="003D2632">
        <w:rPr>
          <w:rFonts w:ascii="Times New Roman" w:hAnsi="Times New Roman" w:cs="Times New Roman"/>
          <w:b/>
          <w:lang w:val="en-US"/>
        </w:rPr>
        <w:t>MECHANICAL ENGINEERING</w:t>
      </w:r>
      <w:r w:rsidR="00E131A3" w:rsidRPr="003D2632">
        <w:rPr>
          <w:rFonts w:ascii="Times New Roman" w:hAnsi="Times New Roman" w:cs="Times New Roman"/>
          <w:b/>
          <w:lang w:val="en-US"/>
        </w:rPr>
        <w:t xml:space="preserve"> DEPARTMENT</w:t>
      </w:r>
    </w:p>
    <w:p w14:paraId="185F648F" w14:textId="77777777" w:rsidR="008E66D8" w:rsidRPr="003D2632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1EA17BF2" w14:textId="77777777" w:rsidR="005D197E" w:rsidRPr="003D2632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3D2632">
        <w:rPr>
          <w:rFonts w:ascii="Times New Roman" w:hAnsi="Times New Roman" w:cs="Times New Roman"/>
          <w:b/>
          <w:lang w:val="en-US"/>
        </w:rPr>
        <w:t>COURSE INFORMATION</w:t>
      </w:r>
      <w:r w:rsidR="00285FA2" w:rsidRPr="003D2632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3D2632" w14:paraId="16D7F05F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341CBD05" w14:textId="77777777" w:rsidR="00DD0461" w:rsidRPr="003D2632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4D8C34F1" w14:textId="77777777" w:rsidR="00DD0461" w:rsidRPr="003D2632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845FD3" w:rsidRPr="003D2632" w14:paraId="0AAE5D68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752D38C9" w14:textId="16A14BC1" w:rsidR="00845FD3" w:rsidRPr="003D2632" w:rsidRDefault="00C75862" w:rsidP="008927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Heat Economy</w:t>
            </w:r>
          </w:p>
        </w:tc>
        <w:tc>
          <w:tcPr>
            <w:tcW w:w="3118" w:type="dxa"/>
            <w:vAlign w:val="center"/>
          </w:tcPr>
          <w:p w14:paraId="62E873C6" w14:textId="5934AF3D" w:rsidR="00845FD3" w:rsidRPr="00590EBB" w:rsidRDefault="000D6E5A" w:rsidP="00845F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6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151817467</w:t>
            </w:r>
          </w:p>
        </w:tc>
      </w:tr>
    </w:tbl>
    <w:p w14:paraId="5E421687" w14:textId="77777777" w:rsidR="00115500" w:rsidRPr="003D2632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3D2632" w14:paraId="3CADB89D" w14:textId="77777777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28671847" w14:textId="77777777" w:rsidR="0032057E" w:rsidRPr="003D2632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161B3077" w14:textId="77777777" w:rsidR="0032057E" w:rsidRPr="003D2632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2C1F0273" w14:textId="77777777" w:rsidR="0032057E" w:rsidRPr="003D2632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3D2632" w14:paraId="740BC9C7" w14:textId="77777777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6F9039C5" w14:textId="77777777" w:rsidR="0032057E" w:rsidRPr="003D2632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0B053980" w14:textId="77777777" w:rsidR="0032057E" w:rsidRPr="003D2632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627B8B96" w14:textId="77777777" w:rsidR="0032057E" w:rsidRPr="003D2632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38A6DA27" w14:textId="77777777" w:rsidR="0032057E" w:rsidRPr="003D2632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676C07" w:rsidRPr="003D2632" w14:paraId="0ACE81E7" w14:textId="77777777" w:rsidTr="00DA33F9">
        <w:trPr>
          <w:trHeight w:val="397"/>
        </w:trPr>
        <w:tc>
          <w:tcPr>
            <w:tcW w:w="1928" w:type="dxa"/>
            <w:vAlign w:val="center"/>
          </w:tcPr>
          <w:p w14:paraId="0348DFAB" w14:textId="4D1E0849" w:rsidR="00676C07" w:rsidRPr="003D2632" w:rsidRDefault="00676C07" w:rsidP="00676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5" w:type="dxa"/>
            <w:vAlign w:val="center"/>
          </w:tcPr>
          <w:p w14:paraId="1DB946B7" w14:textId="29EF93D7" w:rsidR="00676C07" w:rsidRPr="003D2632" w:rsidRDefault="00676C07" w:rsidP="00676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67DA98AC" w14:textId="2050E049" w:rsidR="00676C07" w:rsidRPr="003D2632" w:rsidRDefault="00676C07" w:rsidP="00676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481FE62F" w14:textId="09F97AB2" w:rsidR="00676C07" w:rsidRPr="003D2632" w:rsidRDefault="00A31D67" w:rsidP="00676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2F5A32D1" w14:textId="77777777" w:rsidR="00924B72" w:rsidRPr="003D2632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3D2632" w14:paraId="1878F2BA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325C42BC" w14:textId="77777777" w:rsidR="00DD0461" w:rsidRPr="003D2632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3D2632" w14:paraId="4D05C06C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73048789" w14:textId="77777777" w:rsidR="0075594A" w:rsidRPr="003D2632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0FD074EE" w14:textId="77777777" w:rsidR="0075594A" w:rsidRPr="003D2632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4B228023" w14:textId="77777777" w:rsidR="0075594A" w:rsidRPr="003D2632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059AA8F8" w14:textId="77777777" w:rsidR="0075594A" w:rsidRPr="003D2632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1950D4F0" w14:textId="77777777" w:rsidR="0075594A" w:rsidRPr="003D2632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3D2632" w14:paraId="7E6BBBDB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70B3C2C7" w14:textId="4903B6C0" w:rsidR="0075594A" w:rsidRPr="003D2632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14:paraId="3B443A70" w14:textId="77777777" w:rsidR="0075594A" w:rsidRPr="003D2632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14:paraId="4382B520" w14:textId="2E86B3A1" w:rsidR="0075594A" w:rsidRPr="003D2632" w:rsidRDefault="00676C07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866" w:type="dxa"/>
            <w:vAlign w:val="center"/>
          </w:tcPr>
          <w:p w14:paraId="086B6FAF" w14:textId="77777777" w:rsidR="0075594A" w:rsidRPr="003D2632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1CA844FF" w14:textId="77777777" w:rsidR="0075594A" w:rsidRPr="003D2632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612BCDE" w14:textId="77777777" w:rsidR="00115500" w:rsidRPr="003D2632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3D2632" w14:paraId="0DB2B3EA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17E45150" w14:textId="77777777" w:rsidR="003E403F" w:rsidRPr="003D2632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proofErr w:type="spellEnd"/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2D103A89" w14:textId="77777777" w:rsidR="003E403F" w:rsidRPr="003D2632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62A276C1" w14:textId="77777777" w:rsidR="003E403F" w:rsidRPr="003D2632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3D2632" w14:paraId="0B768680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1BACDDC5" w14:textId="771E5845" w:rsidR="003E403F" w:rsidRPr="003D2632" w:rsidRDefault="00676C07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51C4862A" w14:textId="77777777" w:rsidR="003E403F" w:rsidRPr="003D2632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3D2632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7B5BCA8D" w14:textId="7BF12DAF" w:rsidR="003E403F" w:rsidRPr="003D2632" w:rsidRDefault="00676C07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Elective</w:t>
                </w:r>
              </w:p>
            </w:tc>
          </w:sdtContent>
        </w:sdt>
      </w:tr>
    </w:tbl>
    <w:p w14:paraId="5D1298F7" w14:textId="77777777" w:rsidR="003E403F" w:rsidRPr="003D2632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14:paraId="2D832BF9" w14:textId="77777777" w:rsidR="00B863A3" w:rsidRPr="003D2632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3D2632" w14:paraId="1C0E6415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C3ACD0C" w14:textId="77777777" w:rsidR="008516E9" w:rsidRPr="003D2632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6D8F3D1" w14:textId="30CBCD4B" w:rsidR="008516E9" w:rsidRPr="003D2632" w:rsidRDefault="00627F87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16E9" w:rsidRPr="003D2632" w14:paraId="6D3D31C2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F223438" w14:textId="77777777" w:rsidR="008516E9" w:rsidRPr="003D2632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E3A4A33" w14:textId="1769835D" w:rsidR="008E66D8" w:rsidRPr="003D2632" w:rsidRDefault="000D6E5A" w:rsidP="000D6E5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6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have a theoretical knowledge of the overall energy situation, understand the importance of residential and industri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 insulation, learn insulation </w:t>
            </w:r>
            <w:r w:rsidRPr="000D6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materials, be able to analyze on energy investments.</w:t>
            </w:r>
          </w:p>
        </w:tc>
      </w:tr>
      <w:tr w:rsidR="008516E9" w:rsidRPr="003D2632" w14:paraId="3DB8AF51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FAAD842" w14:textId="77777777" w:rsidR="008516E9" w:rsidRPr="003D2632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83754B0" w14:textId="2A3B1A3C" w:rsidR="008516E9" w:rsidRPr="003D2632" w:rsidRDefault="000D6E5A" w:rsidP="000D6E5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6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Turkey's Overall Energy Situation, Energy Saving And Survey Methods, Energy And Mass Equations, Combustion Systems, Residential Heat Insulation, Insulation Material Selection, Piping Insulation, Residential Energy Economy, Industry Energy Economics, Econom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ic Analysis Of </w:t>
            </w:r>
            <w:r w:rsidRPr="000D6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Energy Investments</w:t>
            </w:r>
          </w:p>
        </w:tc>
      </w:tr>
    </w:tbl>
    <w:p w14:paraId="712A85EC" w14:textId="77777777" w:rsidR="008516E9" w:rsidRPr="003D2632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3D2632" w14:paraId="2ECD62DF" w14:textId="77777777" w:rsidTr="00532C1F">
        <w:trPr>
          <w:trHeight w:val="312"/>
        </w:trPr>
        <w:tc>
          <w:tcPr>
            <w:tcW w:w="537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760A43A" w14:textId="77777777" w:rsidR="005F18AF" w:rsidRPr="003D2632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188F15B" w14:textId="77777777" w:rsidR="005F18AF" w:rsidRPr="003D2632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Contributed </w:t>
            </w:r>
            <w:r w:rsidR="005F18AF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D9FF0F3" w14:textId="77777777" w:rsidR="005F18AF" w:rsidRPr="003D2632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BEB594B" w14:textId="77777777" w:rsidR="005F18AF" w:rsidRPr="003D2632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C26742" w:rsidRPr="003D2632" w14:paraId="322A2379" w14:textId="77777777" w:rsidTr="00E47620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56C993" w14:textId="77777777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7FC798" w14:textId="11012BB3" w:rsidR="00C26742" w:rsidRPr="003D2632" w:rsidRDefault="00C26742" w:rsidP="00C26742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0D6E5A">
              <w:rPr>
                <w:rFonts w:ascii="Times New Roman" w:hAnsi="Times New Roman" w:cs="Times New Roman"/>
                <w:sz w:val="20"/>
                <w:lang w:val="en-US"/>
              </w:rPr>
              <w:t>Able to analyze the overall energy situation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518FF17" w14:textId="6AB94D59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035D">
              <w:t>2, 4, 6, 7, 11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FEEC45" w14:textId="61D945A4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035D">
              <w:t>2, 11, 15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BB07E1" w14:textId="67519D83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035D">
              <w:t>D, E, G</w:t>
            </w:r>
          </w:p>
        </w:tc>
      </w:tr>
      <w:tr w:rsidR="00C26742" w:rsidRPr="003D2632" w14:paraId="4D8120E9" w14:textId="77777777" w:rsidTr="00E47620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9F9F8B" w14:textId="77777777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B84F05" w14:textId="352D601A" w:rsidR="00C26742" w:rsidRPr="003D2632" w:rsidRDefault="00C26742" w:rsidP="00C267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D6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nsulation materials, thermal insulation application by selecting the most suitable one can choose their thickness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4BC3D25" w14:textId="41148ADF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035D">
              <w:t>2, 4, 6, 7, 11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82957A" w14:textId="4C207683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035D">
              <w:t>2, 11, 15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AD256A" w14:textId="146F4FD7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035D">
              <w:t>D, E, G</w:t>
            </w:r>
          </w:p>
        </w:tc>
      </w:tr>
      <w:tr w:rsidR="00C26742" w:rsidRPr="003D2632" w14:paraId="615D7C80" w14:textId="77777777" w:rsidTr="00E47620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D85678" w14:textId="77777777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E55179" w14:textId="7CAFA45E" w:rsidR="00C26742" w:rsidRPr="000D6E5A" w:rsidRDefault="00C26742" w:rsidP="00C26742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T</w:t>
            </w:r>
            <w:r w:rsidRPr="000D6E5A">
              <w:rPr>
                <w:rFonts w:ascii="Times New Roman" w:hAnsi="Times New Roman" w:cs="Times New Roman"/>
                <w:sz w:val="20"/>
                <w:lang w:val="en-US"/>
              </w:rPr>
              <w:t>o have the necessary knowledge about methods used in the</w:t>
            </w:r>
          </w:p>
          <w:p w14:paraId="1F7A32E8" w14:textId="4E735F94" w:rsidR="00C26742" w:rsidRPr="003D2632" w:rsidRDefault="00C26742" w:rsidP="00C26742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0D6E5A">
              <w:rPr>
                <w:rFonts w:ascii="Times New Roman" w:hAnsi="Times New Roman" w:cs="Times New Roman"/>
                <w:sz w:val="20"/>
                <w:lang w:val="en-US"/>
              </w:rPr>
              <w:t>evaluation of investments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DFFA4C1" w14:textId="0D56B331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035D">
              <w:t>2, 4, 6, 7, 11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605BFA" w14:textId="5225083C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035D">
              <w:t>2, 11, 15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B553D2" w14:textId="71B9D0CB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035D">
              <w:t>D, E, G</w:t>
            </w:r>
          </w:p>
        </w:tc>
      </w:tr>
      <w:tr w:rsidR="00676C07" w:rsidRPr="003D2632" w14:paraId="7D29736A" w14:textId="77777777" w:rsidTr="00532C1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7E12D7" w14:textId="77777777" w:rsidR="00676C07" w:rsidRPr="003D2632" w:rsidRDefault="00676C07" w:rsidP="00676C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A5A1DD" w14:textId="7E6AC38D" w:rsidR="00676C07" w:rsidRPr="003D2632" w:rsidRDefault="00676C07" w:rsidP="00676C07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3F7A5F" w14:textId="7C1FE306" w:rsidR="00676C07" w:rsidRPr="003D2632" w:rsidRDefault="00676C07" w:rsidP="00676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6553F" w14:textId="7DAD4AEA" w:rsidR="00676C07" w:rsidRPr="003D2632" w:rsidRDefault="00676C07" w:rsidP="00676C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411759" w14:textId="6E0CD752" w:rsidR="00676C07" w:rsidRPr="003D2632" w:rsidRDefault="00676C07" w:rsidP="00676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6C07" w:rsidRPr="003D2632" w14:paraId="21C325D2" w14:textId="77777777" w:rsidTr="00532C1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3DB1A7" w14:textId="77777777" w:rsidR="00676C07" w:rsidRPr="003D2632" w:rsidRDefault="00676C07" w:rsidP="00676C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D52F27" w14:textId="60DCF307" w:rsidR="00676C07" w:rsidRPr="003D2632" w:rsidRDefault="00676C07" w:rsidP="00676C07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7EE30D" w14:textId="5C36C9B1" w:rsidR="00676C07" w:rsidRPr="003D2632" w:rsidRDefault="00676C07" w:rsidP="00676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D95B8A" w14:textId="595CE7D5" w:rsidR="00676C07" w:rsidRPr="003D2632" w:rsidRDefault="00676C07" w:rsidP="00676C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9993AC" w14:textId="6E554C4C" w:rsidR="00676C07" w:rsidRPr="003D2632" w:rsidRDefault="00676C07" w:rsidP="00676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6C07" w:rsidRPr="003D2632" w14:paraId="0DEEAE38" w14:textId="77777777" w:rsidTr="00532C1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8EB830" w14:textId="77777777" w:rsidR="00676C07" w:rsidRPr="003D2632" w:rsidRDefault="00676C07" w:rsidP="00676C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3CED8B" w14:textId="176448A9" w:rsidR="00676C07" w:rsidRPr="003D2632" w:rsidRDefault="00676C07" w:rsidP="00676C07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71BAC0" w14:textId="1C6CF1A3" w:rsidR="00676C07" w:rsidRPr="003D2632" w:rsidRDefault="00676C07" w:rsidP="00676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1615A5" w14:textId="242AE3AC" w:rsidR="00676C07" w:rsidRPr="003D2632" w:rsidRDefault="00676C07" w:rsidP="00676C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490FC5" w14:textId="3CE47A0C" w:rsidR="00676C07" w:rsidRPr="003D2632" w:rsidRDefault="00676C07" w:rsidP="00676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39FBD728" w14:textId="77777777" w:rsidR="007E77B9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14:paraId="49A9F5D7" w14:textId="77777777" w:rsidR="00532C1F" w:rsidRPr="003D2632" w:rsidRDefault="00532C1F" w:rsidP="009D328E">
      <w:pPr>
        <w:spacing w:after="0" w:line="240" w:lineRule="auto"/>
        <w:rPr>
          <w:sz w:val="20"/>
          <w:szCs w:val="20"/>
          <w:lang w:val="en-US"/>
        </w:rPr>
      </w:pPr>
    </w:p>
    <w:p w14:paraId="0D79FDCA" w14:textId="77777777" w:rsidR="00BD6EC0" w:rsidRPr="003D2632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3D2632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586597" w:rsidRPr="003D2632" w14:paraId="356DC0A4" w14:textId="77777777" w:rsidTr="00F70032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C09E336" w14:textId="77777777" w:rsidR="00586597" w:rsidRPr="003D2632" w:rsidRDefault="00586597" w:rsidP="0058659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2B496DE" w14:textId="4A337A43" w:rsidR="000D6E5A" w:rsidRDefault="000D6E5A" w:rsidP="000D6E5A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D6E5A">
              <w:rPr>
                <w:rFonts w:ascii="Times New Roman" w:hAnsi="Times New Roman" w:cs="Times New Roman"/>
                <w:sz w:val="20"/>
              </w:rPr>
              <w:t>Dağsöz</w:t>
            </w:r>
            <w:proofErr w:type="spellEnd"/>
            <w:r w:rsidRPr="000D6E5A">
              <w:rPr>
                <w:rFonts w:ascii="Times New Roman" w:hAnsi="Times New Roman" w:cs="Times New Roman"/>
                <w:sz w:val="20"/>
              </w:rPr>
              <w:t xml:space="preserve"> A.K., “Sanayide Enerji Tasarrufu” İzocam </w:t>
            </w:r>
            <w:proofErr w:type="spellStart"/>
            <w:r w:rsidRPr="000D6E5A">
              <w:rPr>
                <w:rFonts w:ascii="Times New Roman" w:hAnsi="Times New Roman" w:cs="Times New Roman"/>
                <w:sz w:val="20"/>
              </w:rPr>
              <w:t>Publish</w:t>
            </w:r>
            <w:proofErr w:type="spellEnd"/>
            <w:r w:rsidRPr="000D6E5A">
              <w:rPr>
                <w:rFonts w:ascii="Times New Roman" w:hAnsi="Times New Roman" w:cs="Times New Roman"/>
                <w:sz w:val="20"/>
              </w:rPr>
              <w:t xml:space="preserve">, 1991. “Sanayide Enerji Yönetimi” EİEİ </w:t>
            </w:r>
            <w:proofErr w:type="spellStart"/>
            <w:r w:rsidRPr="000D6E5A">
              <w:rPr>
                <w:rFonts w:ascii="Times New Roman" w:hAnsi="Times New Roman" w:cs="Times New Roman"/>
                <w:sz w:val="20"/>
              </w:rPr>
              <w:t>Publication</w:t>
            </w:r>
            <w:proofErr w:type="spellEnd"/>
            <w:r w:rsidRPr="000D6E5A">
              <w:rPr>
                <w:rFonts w:ascii="Times New Roman" w:hAnsi="Times New Roman" w:cs="Times New Roman"/>
                <w:sz w:val="20"/>
              </w:rPr>
              <w:t>, 1997.</w:t>
            </w:r>
          </w:p>
          <w:p w14:paraId="33E63B20" w14:textId="77777777" w:rsidR="000D6E5A" w:rsidRPr="000D6E5A" w:rsidRDefault="000D6E5A" w:rsidP="000D6E5A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</w:rPr>
            </w:pPr>
          </w:p>
          <w:p w14:paraId="1B362004" w14:textId="050C76BA" w:rsidR="00586597" w:rsidRPr="00A31D67" w:rsidRDefault="000D6E5A" w:rsidP="000D6E5A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</w:rPr>
            </w:pPr>
            <w:r w:rsidRPr="000D6E5A">
              <w:rPr>
                <w:rFonts w:ascii="Times New Roman" w:hAnsi="Times New Roman" w:cs="Times New Roman"/>
                <w:sz w:val="20"/>
              </w:rPr>
              <w:t>TS825</w:t>
            </w:r>
          </w:p>
        </w:tc>
      </w:tr>
      <w:tr w:rsidR="00586597" w:rsidRPr="003D2632" w14:paraId="0B1851FF" w14:textId="77777777" w:rsidTr="00F70032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E84288C" w14:textId="77777777" w:rsidR="00586597" w:rsidRPr="003D2632" w:rsidRDefault="00586597" w:rsidP="0058659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999820A" w14:textId="611E5FC5" w:rsidR="000D6E5A" w:rsidRDefault="000D6E5A" w:rsidP="0059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E5A">
              <w:rPr>
                <w:rFonts w:ascii="Times New Roman" w:hAnsi="Times New Roman" w:cs="Times New Roman"/>
                <w:sz w:val="20"/>
                <w:szCs w:val="20"/>
              </w:rPr>
              <w:t xml:space="preserve">Enerji Analizi ve Yönetimi, A.Ü. </w:t>
            </w:r>
            <w:proofErr w:type="spellStart"/>
            <w:r w:rsidRPr="000D6E5A">
              <w:rPr>
                <w:rFonts w:ascii="Times New Roman" w:hAnsi="Times New Roman" w:cs="Times New Roman"/>
                <w:sz w:val="20"/>
                <w:szCs w:val="20"/>
              </w:rPr>
              <w:t>Publication</w:t>
            </w:r>
            <w:proofErr w:type="spellEnd"/>
            <w:r w:rsidRPr="000D6E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D6E5A">
              <w:rPr>
                <w:rFonts w:ascii="Times New Roman" w:hAnsi="Times New Roman" w:cs="Times New Roman"/>
                <w:sz w:val="20"/>
                <w:szCs w:val="20"/>
              </w:rPr>
              <w:t>Publication</w:t>
            </w:r>
            <w:proofErr w:type="spellEnd"/>
            <w:r w:rsidRPr="000D6E5A">
              <w:rPr>
                <w:rFonts w:ascii="Times New Roman" w:hAnsi="Times New Roman" w:cs="Times New Roman"/>
                <w:sz w:val="20"/>
                <w:szCs w:val="20"/>
              </w:rPr>
              <w:t xml:space="preserve"> number:2115 </w:t>
            </w:r>
          </w:p>
          <w:p w14:paraId="654CF3DD" w14:textId="77777777" w:rsidR="000D6E5A" w:rsidRDefault="000D6E5A" w:rsidP="00590E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830B97" w14:textId="49743170" w:rsidR="00586597" w:rsidRPr="00A31D67" w:rsidRDefault="000D6E5A" w:rsidP="0059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E5A">
              <w:rPr>
                <w:rFonts w:ascii="Times New Roman" w:hAnsi="Times New Roman" w:cs="Times New Roman"/>
                <w:sz w:val="20"/>
                <w:szCs w:val="20"/>
              </w:rPr>
              <w:t xml:space="preserve">Enerji analizi A.Ü. </w:t>
            </w:r>
            <w:proofErr w:type="spellStart"/>
            <w:r w:rsidRPr="000D6E5A">
              <w:rPr>
                <w:rFonts w:ascii="Times New Roman" w:hAnsi="Times New Roman" w:cs="Times New Roman"/>
                <w:sz w:val="20"/>
                <w:szCs w:val="20"/>
              </w:rPr>
              <w:t>Publication</w:t>
            </w:r>
            <w:proofErr w:type="spellEnd"/>
            <w:r w:rsidRPr="000D6E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D6E5A">
              <w:rPr>
                <w:rFonts w:ascii="Times New Roman" w:hAnsi="Times New Roman" w:cs="Times New Roman"/>
                <w:sz w:val="20"/>
                <w:szCs w:val="20"/>
              </w:rPr>
              <w:t>Publication</w:t>
            </w:r>
            <w:proofErr w:type="spellEnd"/>
            <w:r w:rsidRPr="000D6E5A">
              <w:rPr>
                <w:rFonts w:ascii="Times New Roman" w:hAnsi="Times New Roman" w:cs="Times New Roman"/>
                <w:sz w:val="20"/>
                <w:szCs w:val="20"/>
              </w:rPr>
              <w:t xml:space="preserve"> number:2486</w:t>
            </w:r>
          </w:p>
        </w:tc>
      </w:tr>
      <w:tr w:rsidR="00F70032" w:rsidRPr="003D2632" w14:paraId="46D79825" w14:textId="77777777" w:rsidTr="00F70032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F0E5983" w14:textId="77777777" w:rsidR="00F70032" w:rsidRPr="003D2632" w:rsidRDefault="00F70032" w:rsidP="003D263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FAE2FEC" w14:textId="3A15547D" w:rsidR="00F70032" w:rsidRPr="003D2632" w:rsidRDefault="00F70032" w:rsidP="003D26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57F49DA7" w14:textId="77777777" w:rsidR="005E44D3" w:rsidRPr="003D2632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4804FF" w14:paraId="651A43DB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5E51042E" w14:textId="77777777" w:rsidR="001701C3" w:rsidRPr="004804FF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0D6E5A" w:rsidRPr="004804FF" w14:paraId="0741BF32" w14:textId="77777777" w:rsidTr="000922E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AA1F05" w14:textId="77777777" w:rsidR="000D6E5A" w:rsidRPr="004804FF" w:rsidRDefault="000D6E5A" w:rsidP="000D6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874E354" w14:textId="36F048EB" w:rsidR="000D6E5A" w:rsidRPr="004804FF" w:rsidRDefault="000D6E5A" w:rsidP="000D6E5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6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Turkey's Overall Energy Situation</w:t>
            </w:r>
          </w:p>
        </w:tc>
      </w:tr>
      <w:tr w:rsidR="000D6E5A" w:rsidRPr="004804FF" w14:paraId="036EEBB3" w14:textId="77777777" w:rsidTr="000922E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50A50E" w14:textId="77777777" w:rsidR="000D6E5A" w:rsidRPr="004804FF" w:rsidRDefault="000D6E5A" w:rsidP="000D6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0D8ACEE" w14:textId="5BAE37A3" w:rsidR="000D6E5A" w:rsidRPr="00AA2758" w:rsidRDefault="000D6E5A" w:rsidP="000D6E5A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0D6E5A">
              <w:rPr>
                <w:color w:val="auto"/>
                <w:sz w:val="20"/>
                <w:szCs w:val="20"/>
                <w:lang w:val="en-US"/>
              </w:rPr>
              <w:t>Energy-Saving Methods</w:t>
            </w:r>
          </w:p>
        </w:tc>
      </w:tr>
      <w:tr w:rsidR="000D6E5A" w:rsidRPr="004804FF" w14:paraId="24E0A85A" w14:textId="77777777" w:rsidTr="000922E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54ED98" w14:textId="77777777" w:rsidR="000D6E5A" w:rsidRPr="004804FF" w:rsidRDefault="000D6E5A" w:rsidP="000D6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22BC991" w14:textId="23C721EA" w:rsidR="000D6E5A" w:rsidRPr="00AA2758" w:rsidRDefault="000D6E5A" w:rsidP="000D6E5A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0D6E5A">
              <w:rPr>
                <w:color w:val="auto"/>
                <w:sz w:val="20"/>
                <w:szCs w:val="20"/>
                <w:lang w:val="en-US"/>
              </w:rPr>
              <w:t>Energy And Mass Equations</w:t>
            </w:r>
          </w:p>
        </w:tc>
      </w:tr>
      <w:tr w:rsidR="000D6E5A" w:rsidRPr="004804FF" w14:paraId="4B516353" w14:textId="77777777" w:rsidTr="000922E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A75504" w14:textId="77777777" w:rsidR="000D6E5A" w:rsidRPr="004804FF" w:rsidRDefault="000D6E5A" w:rsidP="000D6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3756FDF" w14:textId="4FDF5A55" w:rsidR="000D6E5A" w:rsidRPr="00AA2758" w:rsidRDefault="000D6E5A" w:rsidP="000D6E5A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 w:rsidRPr="000D6E5A">
              <w:rPr>
                <w:color w:val="auto"/>
                <w:sz w:val="20"/>
                <w:szCs w:val="20"/>
                <w:lang w:val="en-US"/>
              </w:rPr>
              <w:t>Combustion Systems</w:t>
            </w:r>
          </w:p>
        </w:tc>
      </w:tr>
      <w:tr w:rsidR="000D6E5A" w:rsidRPr="004804FF" w14:paraId="661DE4B7" w14:textId="77777777" w:rsidTr="000922E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5C5287" w14:textId="77777777" w:rsidR="000D6E5A" w:rsidRPr="004804FF" w:rsidRDefault="000D6E5A" w:rsidP="000D6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CD6C3AF" w14:textId="050E23E9" w:rsidR="000D6E5A" w:rsidRPr="00AA2758" w:rsidRDefault="000D6E5A" w:rsidP="000D6E5A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 w:rsidRPr="000D6E5A">
              <w:rPr>
                <w:color w:val="auto"/>
                <w:sz w:val="20"/>
                <w:szCs w:val="20"/>
                <w:lang w:val="en-US"/>
              </w:rPr>
              <w:t>Heat Insulation</w:t>
            </w:r>
          </w:p>
        </w:tc>
      </w:tr>
      <w:tr w:rsidR="000D6E5A" w:rsidRPr="004804FF" w14:paraId="669BD042" w14:textId="77777777" w:rsidTr="000922E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DC4003" w14:textId="77777777" w:rsidR="000D6E5A" w:rsidRPr="004804FF" w:rsidRDefault="000D6E5A" w:rsidP="000D6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3906C69" w14:textId="133DC6DE" w:rsidR="000D6E5A" w:rsidRPr="00AA2758" w:rsidRDefault="000D6E5A" w:rsidP="000D6E5A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 w:rsidRPr="000D6E5A">
              <w:rPr>
                <w:color w:val="auto"/>
                <w:sz w:val="20"/>
                <w:szCs w:val="20"/>
                <w:lang w:val="en-US"/>
              </w:rPr>
              <w:t>Insulation Applications</w:t>
            </w:r>
          </w:p>
        </w:tc>
      </w:tr>
      <w:tr w:rsidR="000D6E5A" w:rsidRPr="004804FF" w14:paraId="2A1E00DD" w14:textId="77777777" w:rsidTr="000922E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916533" w14:textId="77777777" w:rsidR="000D6E5A" w:rsidRPr="004804FF" w:rsidRDefault="000D6E5A" w:rsidP="000D6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EE3F440" w14:textId="3D2977F9" w:rsidR="000D6E5A" w:rsidRPr="004804FF" w:rsidRDefault="000D6E5A" w:rsidP="000D6E5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6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Determination of the Economic Insulation Thickness</w:t>
            </w:r>
          </w:p>
        </w:tc>
      </w:tr>
      <w:tr w:rsidR="00115EB6" w:rsidRPr="004804FF" w14:paraId="632702BC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C13DEF2" w14:textId="77777777" w:rsidR="00115EB6" w:rsidRPr="004804FF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15CE0C1" w14:textId="77777777" w:rsidR="00115EB6" w:rsidRPr="004804FF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115EB6" w:rsidRPr="004804FF" w14:paraId="07502648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A0D018" w14:textId="77777777" w:rsidR="00115EB6" w:rsidRPr="004804FF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65C204E" w14:textId="28262EBB" w:rsidR="00115EB6" w:rsidRPr="004804FF" w:rsidRDefault="000D6E5A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6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Insulation Plumbing Applications</w:t>
            </w:r>
          </w:p>
        </w:tc>
      </w:tr>
      <w:tr w:rsidR="000D6E5A" w:rsidRPr="004804FF" w14:paraId="4F47EBEF" w14:textId="77777777" w:rsidTr="001309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D958BF" w14:textId="77777777" w:rsidR="000D6E5A" w:rsidRPr="004804FF" w:rsidRDefault="000D6E5A" w:rsidP="000D6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52E60E4" w14:textId="51491756" w:rsidR="000D6E5A" w:rsidRPr="004804FF" w:rsidRDefault="000D6E5A" w:rsidP="000D6E5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6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Economic Analysis Methods</w:t>
            </w:r>
          </w:p>
        </w:tc>
      </w:tr>
      <w:tr w:rsidR="000D6E5A" w:rsidRPr="004804FF" w14:paraId="4A15AE9C" w14:textId="77777777" w:rsidTr="001309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331940" w14:textId="77777777" w:rsidR="000D6E5A" w:rsidRPr="004804FF" w:rsidRDefault="000D6E5A" w:rsidP="000D6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45C7587" w14:textId="383A1F44" w:rsidR="000D6E5A" w:rsidRPr="004804FF" w:rsidRDefault="000D6E5A" w:rsidP="000D6E5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6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Economic Analysis Methods</w:t>
            </w:r>
          </w:p>
        </w:tc>
      </w:tr>
      <w:tr w:rsidR="00115EB6" w:rsidRPr="004804FF" w14:paraId="07571BEE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D86619" w14:textId="77777777" w:rsidR="00115EB6" w:rsidRPr="004804FF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4D1953D" w14:textId="00DF89AF" w:rsidR="00115EB6" w:rsidRPr="004804FF" w:rsidRDefault="000D6E5A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6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Waste Heat Recovery</w:t>
            </w:r>
          </w:p>
        </w:tc>
      </w:tr>
      <w:tr w:rsidR="00115EB6" w:rsidRPr="004804FF" w14:paraId="10DFFE4A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D739FA" w14:textId="77777777" w:rsidR="00115EB6" w:rsidRPr="004804FF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2D7EE5B" w14:textId="72ADCDA8" w:rsidR="00115EB6" w:rsidRPr="004804FF" w:rsidRDefault="000D6E5A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6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Waste Heat Recovery</w:t>
            </w:r>
          </w:p>
        </w:tc>
      </w:tr>
      <w:tr w:rsidR="00115EB6" w:rsidRPr="004804FF" w14:paraId="113248FE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2B1F91" w14:textId="77777777" w:rsidR="00115EB6" w:rsidRPr="004804FF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D66F0D8" w14:textId="0E2608B6" w:rsidR="00115EB6" w:rsidRPr="004804FF" w:rsidRDefault="00E33B10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</w:t>
            </w:r>
            <w:r w:rsidR="008D1B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Presentations</w:t>
            </w:r>
          </w:p>
        </w:tc>
      </w:tr>
      <w:tr w:rsidR="005871E1" w:rsidRPr="004804FF" w14:paraId="58290863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26E66E" w14:textId="77777777" w:rsidR="005871E1" w:rsidRPr="004804FF" w:rsidRDefault="005871E1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C62DF9A" w14:textId="1D74B777" w:rsidR="005871E1" w:rsidRPr="004804FF" w:rsidRDefault="00E33B10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Project </w:t>
            </w:r>
            <w:r w:rsidR="008D1B8A" w:rsidRPr="008D1B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Presentations</w:t>
            </w:r>
          </w:p>
        </w:tc>
      </w:tr>
      <w:tr w:rsidR="00115EB6" w:rsidRPr="004804FF" w14:paraId="7BA8A765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93397F4" w14:textId="77777777" w:rsidR="00115EB6" w:rsidRPr="004804FF" w:rsidRDefault="00115EB6" w:rsidP="0058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5871E1"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 w:rsidR="005871E1"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B594B41" w14:textId="77777777" w:rsidR="00115EB6" w:rsidRPr="004804FF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14:paraId="102AC308" w14:textId="77777777" w:rsidR="005E44D3" w:rsidRPr="003D2632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3D2632" w14:paraId="42710C45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5388CEC4" w14:textId="77777777" w:rsidR="00BF218E" w:rsidRPr="003D2632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3D2632" w14:paraId="74C82A85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05F08F75" w14:textId="77777777" w:rsidR="00BF218E" w:rsidRPr="003D2632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78BC2D8E" w14:textId="77777777" w:rsidR="00BF218E" w:rsidRPr="003D2632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662C8750" w14:textId="77777777" w:rsidR="00BF218E" w:rsidRPr="003D2632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54FE319" w14:textId="77777777" w:rsidR="00BF218E" w:rsidRPr="003D2632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C26742" w:rsidRPr="003D2632" w14:paraId="0DC71A7B" w14:textId="77777777" w:rsidTr="00BF6185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E14147F" w14:textId="77777777" w:rsidR="00C26742" w:rsidRPr="003D2632" w:rsidRDefault="00C26742" w:rsidP="00C26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 (number of course hours per week)</w:t>
            </w:r>
          </w:p>
        </w:tc>
        <w:tc>
          <w:tcPr>
            <w:tcW w:w="1275" w:type="dxa"/>
            <w:shd w:val="clear" w:color="auto" w:fill="FFFFFF" w:themeFill="background1"/>
          </w:tcPr>
          <w:p w14:paraId="2363206F" w14:textId="15333216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1596">
              <w:t>14</w:t>
            </w:r>
          </w:p>
        </w:tc>
        <w:tc>
          <w:tcPr>
            <w:tcW w:w="1276" w:type="dxa"/>
            <w:shd w:val="clear" w:color="auto" w:fill="FFFFFF" w:themeFill="background1"/>
          </w:tcPr>
          <w:p w14:paraId="2CE00310" w14:textId="107A0E67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1596"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14:paraId="28E25441" w14:textId="1F2B800A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1596">
              <w:t>42</w:t>
            </w:r>
          </w:p>
        </w:tc>
      </w:tr>
      <w:tr w:rsidR="00C26742" w:rsidRPr="003D2632" w14:paraId="4680299D" w14:textId="77777777" w:rsidTr="00BF6185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A4FA47F" w14:textId="77777777" w:rsidR="00C26742" w:rsidRPr="003D2632" w:rsidRDefault="00C26742" w:rsidP="00C26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Classroom Studying Time (review, reinforcing, </w:t>
            </w:r>
            <w:proofErr w:type="spellStart"/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proofErr w:type="spellEnd"/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</w:tcPr>
          <w:p w14:paraId="4C665E5F" w14:textId="62DBBE0C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1596">
              <w:t>14</w:t>
            </w:r>
          </w:p>
        </w:tc>
        <w:tc>
          <w:tcPr>
            <w:tcW w:w="1276" w:type="dxa"/>
            <w:shd w:val="clear" w:color="auto" w:fill="FFFFFF" w:themeFill="background1"/>
          </w:tcPr>
          <w:p w14:paraId="0E3F523C" w14:textId="2316B7F7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1596"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2E42749B" w14:textId="399C3DE5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1596">
              <w:t>14</w:t>
            </w:r>
          </w:p>
        </w:tc>
      </w:tr>
      <w:tr w:rsidR="00C26742" w:rsidRPr="003D2632" w14:paraId="3DA6E427" w14:textId="77777777" w:rsidTr="00BF6185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DC93491" w14:textId="77777777" w:rsidR="00C26742" w:rsidRPr="003D2632" w:rsidRDefault="00C26742" w:rsidP="00C26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</w:tcPr>
          <w:p w14:paraId="6AF271EB" w14:textId="39FF58C0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1596"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72093D01" w14:textId="13FCA06F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1596">
              <w:t>28</w:t>
            </w:r>
          </w:p>
        </w:tc>
        <w:tc>
          <w:tcPr>
            <w:tcW w:w="1276" w:type="dxa"/>
            <w:shd w:val="clear" w:color="auto" w:fill="FFFFFF" w:themeFill="background1"/>
          </w:tcPr>
          <w:p w14:paraId="67763A49" w14:textId="5DA37E44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1596">
              <w:t>28</w:t>
            </w:r>
          </w:p>
        </w:tc>
      </w:tr>
      <w:tr w:rsidR="00C26742" w:rsidRPr="003D2632" w14:paraId="06BCB473" w14:textId="77777777" w:rsidTr="00BF6185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68B79A5" w14:textId="77777777" w:rsidR="00C26742" w:rsidRPr="003D2632" w:rsidRDefault="00C26742" w:rsidP="00C26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 Exam</w:t>
            </w:r>
          </w:p>
        </w:tc>
        <w:tc>
          <w:tcPr>
            <w:tcW w:w="1275" w:type="dxa"/>
            <w:shd w:val="clear" w:color="auto" w:fill="FFFFFF" w:themeFill="background1"/>
          </w:tcPr>
          <w:p w14:paraId="6FC681BC" w14:textId="28CCCB7A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D6BFE7C" w14:textId="7B132704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30EB82F" w14:textId="0EDACDBB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6742" w:rsidRPr="003D2632" w14:paraId="10BB2936" w14:textId="77777777" w:rsidTr="00BF6185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0635D4C" w14:textId="77777777" w:rsidR="00C26742" w:rsidRPr="003D2632" w:rsidRDefault="00C26742" w:rsidP="00C26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</w:tcPr>
          <w:p w14:paraId="4EFEE4F4" w14:textId="1AF5A91E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3A25543" w14:textId="40306092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5AD9F0B" w14:textId="53A6C715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6742" w:rsidRPr="003D2632" w14:paraId="58EDE4E1" w14:textId="77777777" w:rsidTr="00BF6185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728C9A4" w14:textId="77777777" w:rsidR="00C26742" w:rsidRPr="003D2632" w:rsidRDefault="00C26742" w:rsidP="00C26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Oral exam </w:t>
            </w:r>
          </w:p>
        </w:tc>
        <w:tc>
          <w:tcPr>
            <w:tcW w:w="1275" w:type="dxa"/>
            <w:shd w:val="clear" w:color="auto" w:fill="FFFFFF" w:themeFill="background1"/>
          </w:tcPr>
          <w:p w14:paraId="72CC8E4A" w14:textId="640F9085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C7B9483" w14:textId="1F24DBC3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BFD2129" w14:textId="5D65A2D6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6742" w:rsidRPr="003D2632" w14:paraId="0A813B76" w14:textId="77777777" w:rsidTr="00BF6185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972746A" w14:textId="77777777" w:rsidR="00C26742" w:rsidRPr="003D2632" w:rsidRDefault="00C26742" w:rsidP="00C26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</w:tcPr>
          <w:p w14:paraId="76E8D6D4" w14:textId="77F19590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D86786D" w14:textId="524D3B87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AC6DFB8" w14:textId="44281F80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6742" w:rsidRPr="003D2632" w14:paraId="5EBAB460" w14:textId="77777777" w:rsidTr="00BF6185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AD2D864" w14:textId="77777777" w:rsidR="00C26742" w:rsidRPr="003D2632" w:rsidRDefault="00C26742" w:rsidP="00C26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 (Preparation and presentation time included)</w:t>
            </w:r>
          </w:p>
        </w:tc>
        <w:tc>
          <w:tcPr>
            <w:tcW w:w="1275" w:type="dxa"/>
            <w:shd w:val="clear" w:color="auto" w:fill="FFFFFF" w:themeFill="background1"/>
          </w:tcPr>
          <w:p w14:paraId="25C4227C" w14:textId="642FDC87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1596"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706BC4B0" w14:textId="1B2C217A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1596">
              <w:t>28</w:t>
            </w:r>
          </w:p>
        </w:tc>
        <w:tc>
          <w:tcPr>
            <w:tcW w:w="1276" w:type="dxa"/>
            <w:shd w:val="clear" w:color="auto" w:fill="FFFFFF" w:themeFill="background1"/>
          </w:tcPr>
          <w:p w14:paraId="71658560" w14:textId="070D1785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1596">
              <w:t>28</w:t>
            </w:r>
          </w:p>
        </w:tc>
      </w:tr>
      <w:tr w:rsidR="00C26742" w:rsidRPr="003D2632" w14:paraId="4E453E84" w14:textId="77777777" w:rsidTr="00BF6185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BA6B47F" w14:textId="77777777" w:rsidR="00C26742" w:rsidRPr="003D2632" w:rsidRDefault="00C26742" w:rsidP="00C26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 (Preparation and presentation time included)</w:t>
            </w:r>
          </w:p>
        </w:tc>
        <w:tc>
          <w:tcPr>
            <w:tcW w:w="1275" w:type="dxa"/>
            <w:shd w:val="clear" w:color="auto" w:fill="FFFFFF" w:themeFill="background1"/>
          </w:tcPr>
          <w:p w14:paraId="05673C04" w14:textId="3E5D5C82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4760AB1" w14:textId="0F47538F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F850CB5" w14:textId="4EA44712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6742" w:rsidRPr="003D2632" w14:paraId="68AF538A" w14:textId="77777777" w:rsidTr="00BF6185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17C21B9" w14:textId="77777777" w:rsidR="00C26742" w:rsidRPr="003D2632" w:rsidRDefault="00C26742" w:rsidP="00C26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 (Preparation time included)</w:t>
            </w:r>
          </w:p>
        </w:tc>
        <w:tc>
          <w:tcPr>
            <w:tcW w:w="1275" w:type="dxa"/>
            <w:shd w:val="clear" w:color="auto" w:fill="FFFFFF" w:themeFill="background1"/>
          </w:tcPr>
          <w:p w14:paraId="222692E5" w14:textId="1C4C06C3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1596"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3CDE291E" w14:textId="2BAC1838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1596">
              <w:t>28</w:t>
            </w:r>
          </w:p>
        </w:tc>
        <w:tc>
          <w:tcPr>
            <w:tcW w:w="1276" w:type="dxa"/>
            <w:shd w:val="clear" w:color="auto" w:fill="FFFFFF" w:themeFill="background1"/>
          </w:tcPr>
          <w:p w14:paraId="31DC3A24" w14:textId="0429EAB9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1596">
              <w:t>28</w:t>
            </w:r>
          </w:p>
        </w:tc>
      </w:tr>
      <w:tr w:rsidR="00C26742" w:rsidRPr="003D2632" w14:paraId="29193DFC" w14:textId="77777777" w:rsidTr="00BF6185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1FFAE72" w14:textId="77777777" w:rsidR="00C26742" w:rsidRPr="003D2632" w:rsidRDefault="00C26742" w:rsidP="00C26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</w:tcPr>
          <w:p w14:paraId="28D43118" w14:textId="6421D46F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F6C2BD9" w14:textId="4D0C18D7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3DB24A3" w14:textId="7F21C193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6742" w:rsidRPr="003D2632" w14:paraId="3F3A2144" w14:textId="77777777" w:rsidTr="00BF6185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86BABF0" w14:textId="77777777" w:rsidR="00C26742" w:rsidRPr="003D2632" w:rsidRDefault="00C26742" w:rsidP="00C26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</w:tcPr>
          <w:p w14:paraId="65AFE349" w14:textId="48CD19B7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7AF6434" w14:textId="1A83AE94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EA3DBF6" w14:textId="00DF887C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6742" w:rsidRPr="003D2632" w14:paraId="71F50731" w14:textId="77777777" w:rsidTr="00BF6185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41B10AF" w14:textId="77777777" w:rsidR="00C26742" w:rsidRPr="003D2632" w:rsidRDefault="00C26742" w:rsidP="00C26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</w:tcPr>
          <w:p w14:paraId="0D5BE165" w14:textId="571E6E88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8E28EAD" w14:textId="45834181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688320D" w14:textId="5774D37E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6742" w:rsidRPr="003D2632" w14:paraId="30C3FD8C" w14:textId="77777777" w:rsidTr="00BF6185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021E746" w14:textId="77777777" w:rsidR="00C26742" w:rsidRPr="003D2632" w:rsidRDefault="00C26742" w:rsidP="00C267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</w:tcPr>
          <w:p w14:paraId="0FB247AB" w14:textId="37E27C9D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574196D" w14:textId="06D365D6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2004E2E" w14:textId="76F66B33" w:rsidR="00C26742" w:rsidRPr="003D2632" w:rsidRDefault="00C26742" w:rsidP="00C26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07DBA" w:rsidRPr="003D2632" w14:paraId="71EB8A87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E2BE98" w14:textId="77777777" w:rsidR="00907DBA" w:rsidRPr="003D2632" w:rsidRDefault="00907DBA" w:rsidP="00907DB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AB6CC26" w14:textId="5EC56505" w:rsidR="00907DBA" w:rsidRPr="003D2632" w:rsidRDefault="00907DBA" w:rsidP="00907DB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C29C1C" w14:textId="60B21CC2" w:rsidR="00907DBA" w:rsidRPr="003D2632" w:rsidRDefault="00C26742" w:rsidP="00907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140</w:t>
            </w:r>
          </w:p>
        </w:tc>
      </w:tr>
      <w:tr w:rsidR="00907DBA" w:rsidRPr="003D2632" w14:paraId="79995EED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2E4B42" w14:textId="77777777" w:rsidR="00907DBA" w:rsidRPr="003D2632" w:rsidRDefault="00907DBA" w:rsidP="00907DB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F0A2AAC" w14:textId="701497EC" w:rsidR="00907DBA" w:rsidRPr="003D2632" w:rsidRDefault="00907DBA" w:rsidP="00907DB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413E087" w14:textId="11FF350F" w:rsidR="00907DBA" w:rsidRPr="003D2632" w:rsidRDefault="00C26742" w:rsidP="00907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4,666</w:t>
            </w:r>
          </w:p>
        </w:tc>
      </w:tr>
      <w:tr w:rsidR="00907DBA" w:rsidRPr="003D2632" w14:paraId="3A1393FC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BDB99AB" w14:textId="77777777" w:rsidR="00907DBA" w:rsidRPr="003D2632" w:rsidRDefault="00907DBA" w:rsidP="00907DB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02A2FA6F" w14:textId="47713B6C" w:rsidR="00907DBA" w:rsidRPr="003D2632" w:rsidRDefault="00907DBA" w:rsidP="00907DB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416E2879" w14:textId="06A33D38" w:rsidR="00907DBA" w:rsidRPr="003D2632" w:rsidRDefault="00C26742" w:rsidP="00907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</w:tr>
    </w:tbl>
    <w:p w14:paraId="1C20F5DA" w14:textId="77777777" w:rsidR="00BD6EC0" w:rsidRPr="003D2632" w:rsidRDefault="00BD6EC0">
      <w:pPr>
        <w:rPr>
          <w:lang w:val="en-US"/>
        </w:rPr>
        <w:sectPr w:rsidR="00BD6EC0" w:rsidRPr="003D2632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D02BBB" w14:paraId="6F7ED6D0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378474BA" w14:textId="77777777" w:rsidR="00432EAA" w:rsidRPr="00D02BBB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02B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D02BBB" w14:paraId="67F6C49F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003E232" w14:textId="77777777" w:rsidR="00432EAA" w:rsidRPr="00D02BBB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02B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60098316" w14:textId="77777777" w:rsidR="00432EAA" w:rsidRPr="00D02BBB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02B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9608C0" w:rsidRPr="00D02BBB" w14:paraId="1814E8DA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97778A45EA8849FF89B87ED8745DA86C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00E1FB9B" w14:textId="77777777" w:rsidR="009608C0" w:rsidRPr="00D02BBB" w:rsidRDefault="009608C0" w:rsidP="009608C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D02BBB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787E15BD" w14:textId="50C8AF96" w:rsidR="009608C0" w:rsidRPr="00D02BBB" w:rsidRDefault="00C26742" w:rsidP="009608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9608C0" w:rsidRPr="00D02BBB" w14:paraId="79CB4C45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B0504232EFF4CBE8BFE6A73D6DBDC5E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7535B581" w14:textId="0BD2A75C" w:rsidR="009608C0" w:rsidRPr="00D02BBB" w:rsidRDefault="007F77B9" w:rsidP="009608C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Presentation</w:t>
                </w:r>
              </w:p>
            </w:tc>
          </w:sdtContent>
        </w:sdt>
        <w:tc>
          <w:tcPr>
            <w:tcW w:w="3827" w:type="dxa"/>
            <w:vAlign w:val="center"/>
          </w:tcPr>
          <w:p w14:paraId="28810C8D" w14:textId="5E1A0ED1" w:rsidR="009608C0" w:rsidRPr="00D02BBB" w:rsidRDefault="00C26742" w:rsidP="009608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</w:tr>
      <w:tr w:rsidR="009608C0" w:rsidRPr="00D02BBB" w14:paraId="63E77747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D523B51" w14:textId="2FD69B84" w:rsidR="009608C0" w:rsidRPr="00D02BBB" w:rsidRDefault="009608C0" w:rsidP="009608C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02B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  <w:r w:rsidR="007F77B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(Report)</w:t>
            </w:r>
          </w:p>
        </w:tc>
        <w:tc>
          <w:tcPr>
            <w:tcW w:w="3827" w:type="dxa"/>
            <w:vAlign w:val="center"/>
          </w:tcPr>
          <w:p w14:paraId="76BA4B4B" w14:textId="316A5D41" w:rsidR="009608C0" w:rsidRPr="00D02BBB" w:rsidRDefault="009608C0" w:rsidP="009608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608C0" w:rsidRPr="00D02BBB" w14:paraId="12B0B7A4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1D7C286" w14:textId="77777777" w:rsidR="009608C0" w:rsidRPr="00D02BBB" w:rsidRDefault="009608C0" w:rsidP="009608C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02B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3827" w:type="dxa"/>
            <w:vAlign w:val="center"/>
          </w:tcPr>
          <w:p w14:paraId="0D4E5F75" w14:textId="77777777" w:rsidR="009608C0" w:rsidRPr="00D02BBB" w:rsidRDefault="009608C0" w:rsidP="009608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2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</w:tbl>
    <w:p w14:paraId="2081C188" w14:textId="77777777" w:rsidR="001433DF" w:rsidRPr="003D2632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4804FF" w14:paraId="327F5AA2" w14:textId="77777777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2CEA45AA" w14:textId="77777777" w:rsidR="00BF218E" w:rsidRPr="004804FF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4: </w:t>
            </w:r>
            <w:r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3: </w:t>
            </w:r>
            <w:r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4804FF" w14:paraId="61DF1A88" w14:textId="77777777" w:rsidTr="00FF6F57">
        <w:trPr>
          <w:trHeight w:hRule="exact" w:val="510"/>
        </w:trPr>
        <w:tc>
          <w:tcPr>
            <w:tcW w:w="552" w:type="dxa"/>
            <w:vAlign w:val="center"/>
          </w:tcPr>
          <w:p w14:paraId="5AC4C474" w14:textId="77777777" w:rsidR="00BF218E" w:rsidRPr="004804FF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14:paraId="49B17A8B" w14:textId="77777777" w:rsidR="00BF218E" w:rsidRPr="004804FF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8B70F9F" w14:textId="77777777" w:rsidR="00BF218E" w:rsidRPr="004804FF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C26742" w:rsidRPr="004804FF" w14:paraId="04F7BD8A" w14:textId="77777777" w:rsidTr="005831ED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709B018" w14:textId="77777777" w:rsidR="00C26742" w:rsidRPr="004804FF" w:rsidRDefault="00C26742" w:rsidP="00C2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59B556A5" w14:textId="37F2F4C2" w:rsidR="00C26742" w:rsidRPr="004804FF" w:rsidRDefault="00C26742" w:rsidP="00C26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Sufficient knowledge of engineering subjects related to mathematics, science and own branch; an ability to apply theoretical and practical knowledge on solving and modeling of engineering problems.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14:paraId="1CC9CE30" w14:textId="113A5882" w:rsidR="00C26742" w:rsidRPr="004804FF" w:rsidRDefault="00C26742" w:rsidP="00C26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6EA7">
              <w:t>4</w:t>
            </w:r>
          </w:p>
        </w:tc>
      </w:tr>
      <w:tr w:rsidR="00C26742" w:rsidRPr="004804FF" w14:paraId="05057FA8" w14:textId="77777777" w:rsidTr="005831ED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F2F1028" w14:textId="77777777" w:rsidR="00C26742" w:rsidRPr="004804FF" w:rsidRDefault="00C26742" w:rsidP="00C2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B8B8AC6" w14:textId="5FDA8CE9" w:rsidR="00C26742" w:rsidRPr="004804FF" w:rsidRDefault="00C26742" w:rsidP="00C2674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Ability to determine, define, formulate and solve complex engineering problems; for that purpose, an ability to select and use convenient analytical and experimental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57A944" w14:textId="06623E62" w:rsidR="00C26742" w:rsidRPr="004804FF" w:rsidRDefault="00C26742" w:rsidP="00C26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6EA7">
              <w:t>5</w:t>
            </w:r>
          </w:p>
        </w:tc>
      </w:tr>
      <w:tr w:rsidR="00C26742" w:rsidRPr="004804FF" w14:paraId="4032CCEB" w14:textId="77777777" w:rsidTr="005831ED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EFEFD83" w14:textId="77777777" w:rsidR="00C26742" w:rsidRPr="004804FF" w:rsidRDefault="00C26742" w:rsidP="00C2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7506E3E" w14:textId="7AD857E8" w:rsidR="00C26742" w:rsidRPr="004804FF" w:rsidRDefault="00C26742" w:rsidP="00C26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Ability to design a complex system, a component and/or an engineering process under real life constraints or conditions, defined by environmental, economic and political problems; for that purpose an ability to apply modern design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A230B1" w14:textId="01FFF033" w:rsidR="00C26742" w:rsidRPr="004804FF" w:rsidRDefault="00C26742" w:rsidP="00C26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6EA7">
              <w:t>3</w:t>
            </w:r>
          </w:p>
        </w:tc>
      </w:tr>
      <w:tr w:rsidR="00C26742" w:rsidRPr="004804FF" w14:paraId="55104AF6" w14:textId="77777777" w:rsidTr="005831ED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7EC2C4F" w14:textId="77777777" w:rsidR="00C26742" w:rsidRPr="004804FF" w:rsidRDefault="00C26742" w:rsidP="00C2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3A6CC3D7" w14:textId="28A5DE6A" w:rsidR="00C26742" w:rsidRPr="004804FF" w:rsidRDefault="00C26742" w:rsidP="00C26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Ability to develop, select and use modern methods and tools required for engineering applications; ability to effectively use information technologies.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14:paraId="79A1F3BB" w14:textId="52AE89A7" w:rsidR="00C26742" w:rsidRPr="004804FF" w:rsidRDefault="00C26742" w:rsidP="00C26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6EA7">
              <w:t>5</w:t>
            </w:r>
          </w:p>
        </w:tc>
      </w:tr>
      <w:tr w:rsidR="00C26742" w:rsidRPr="004804FF" w14:paraId="65F257B7" w14:textId="77777777" w:rsidTr="005831ED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6D18AD49" w14:textId="77777777" w:rsidR="00C26742" w:rsidRPr="004804FF" w:rsidRDefault="00C26742" w:rsidP="00C2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66BCB544" w14:textId="377C9B5A" w:rsidR="00C26742" w:rsidRPr="004804FF" w:rsidRDefault="00C26742" w:rsidP="00C26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To investigate engineering problems; ability to set up and conduct experiments and ability to analyze and interpret experimental results.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14:paraId="7082D355" w14:textId="0CE39D32" w:rsidR="00C26742" w:rsidRPr="004804FF" w:rsidRDefault="00C26742" w:rsidP="00C26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6EA7">
              <w:t>3</w:t>
            </w:r>
          </w:p>
        </w:tc>
      </w:tr>
      <w:tr w:rsidR="00C26742" w:rsidRPr="004804FF" w14:paraId="278A475E" w14:textId="77777777" w:rsidTr="005831ED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D1C00CB" w14:textId="77777777" w:rsidR="00C26742" w:rsidRPr="004804FF" w:rsidRDefault="00C26742" w:rsidP="00C2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56572225" w14:textId="5C7C9D4A" w:rsidR="00C26742" w:rsidRPr="004804FF" w:rsidRDefault="00C26742" w:rsidP="00C26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Ability to work effectively in inner or multi-disciplinary teams; proficiency of interdependence.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14:paraId="67C5BA55" w14:textId="13124342" w:rsidR="00C26742" w:rsidRPr="004804FF" w:rsidRDefault="00C26742" w:rsidP="00C26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6EA7">
              <w:t>5</w:t>
            </w:r>
          </w:p>
        </w:tc>
      </w:tr>
      <w:tr w:rsidR="00C26742" w:rsidRPr="004804FF" w14:paraId="487F6A94" w14:textId="77777777" w:rsidTr="005831ED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EE0979E" w14:textId="77777777" w:rsidR="00C26742" w:rsidRPr="004804FF" w:rsidRDefault="00C26742" w:rsidP="00C2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09258AA1" w14:textId="33AAFF7E" w:rsidR="00C26742" w:rsidRPr="004804FF" w:rsidRDefault="00C26742" w:rsidP="00C26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Ability to communicate in written and oral forms in Turkish/English; proficiency at least one foreign language.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14:paraId="0043EA48" w14:textId="3EAB0861" w:rsidR="00C26742" w:rsidRPr="004804FF" w:rsidRDefault="00C26742" w:rsidP="00C26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6EA7">
              <w:t>5</w:t>
            </w:r>
          </w:p>
        </w:tc>
      </w:tr>
      <w:tr w:rsidR="00C26742" w:rsidRPr="004804FF" w14:paraId="0048B448" w14:textId="77777777" w:rsidTr="005831ED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B287FDD" w14:textId="77777777" w:rsidR="00C26742" w:rsidRPr="004804FF" w:rsidRDefault="00C26742" w:rsidP="00C2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BBE302E" w14:textId="421855EC" w:rsidR="00C26742" w:rsidRPr="004804FF" w:rsidRDefault="00C26742" w:rsidP="00C26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Awareness of life-long learning; ability to reach information; follow developments in science and technology and continuous self-improvement.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4B27F6" w14:textId="426D3D11" w:rsidR="00C26742" w:rsidRPr="004804FF" w:rsidRDefault="00C26742" w:rsidP="00C26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6EA7">
              <w:t>4</w:t>
            </w:r>
          </w:p>
        </w:tc>
      </w:tr>
      <w:tr w:rsidR="00C26742" w:rsidRPr="004804FF" w14:paraId="2AFC0832" w14:textId="77777777" w:rsidTr="005831ED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0038CC35" w14:textId="77777777" w:rsidR="00C26742" w:rsidRPr="004804FF" w:rsidRDefault="00C26742" w:rsidP="00C2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1DFEBA84" w14:textId="3AA50DB6" w:rsidR="00C26742" w:rsidRPr="004804FF" w:rsidRDefault="00C26742" w:rsidP="00C26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Understanding of professional and ethical issues and taking responsibility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4610B6" w14:textId="73CC881E" w:rsidR="00C26742" w:rsidRPr="004804FF" w:rsidRDefault="00C26742" w:rsidP="00C26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6EA7">
              <w:t>2</w:t>
            </w:r>
          </w:p>
        </w:tc>
      </w:tr>
      <w:tr w:rsidR="00C26742" w:rsidRPr="004804FF" w14:paraId="289518B1" w14:textId="77777777" w:rsidTr="005831ED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1D341E1" w14:textId="77777777" w:rsidR="00C26742" w:rsidRPr="004804FF" w:rsidRDefault="00C26742" w:rsidP="00C2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409314CD" w14:textId="690BC3D3" w:rsidR="00C26742" w:rsidRPr="004804FF" w:rsidRDefault="00C26742" w:rsidP="00C26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Awareness of project, risk and change management; awareness of entrepreneurship, innovativeness and sustainable development.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14:paraId="6591E1EC" w14:textId="088EEA07" w:rsidR="00C26742" w:rsidRPr="004804FF" w:rsidRDefault="00C26742" w:rsidP="00C26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6EA7">
              <w:t>4</w:t>
            </w:r>
          </w:p>
        </w:tc>
      </w:tr>
      <w:tr w:rsidR="00C26742" w:rsidRPr="004804FF" w14:paraId="4F0F7F6F" w14:textId="77777777" w:rsidTr="005831ED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AE0FEBC" w14:textId="77777777" w:rsidR="00C26742" w:rsidRPr="004804FF" w:rsidRDefault="00C26742" w:rsidP="00C2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4997A98" w14:textId="03646526" w:rsidR="00C26742" w:rsidRPr="004804FF" w:rsidRDefault="00C26742" w:rsidP="00C26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Knowledge of actual problems and effects of engineering applications on health, environment and security in global and social scale; an awareness of juridical results of engineering solutions.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00DC48" w14:textId="6DB4BD39" w:rsidR="00C26742" w:rsidRPr="004804FF" w:rsidRDefault="00C26742" w:rsidP="00C26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6EA7">
              <w:t>5</w:t>
            </w:r>
          </w:p>
        </w:tc>
      </w:tr>
    </w:tbl>
    <w:p w14:paraId="1A8DC5C2" w14:textId="77777777" w:rsidR="007610A9" w:rsidRPr="003D2632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835"/>
        <w:gridCol w:w="1275"/>
        <w:gridCol w:w="2055"/>
        <w:gridCol w:w="2056"/>
      </w:tblGrid>
      <w:tr w:rsidR="00165EC8" w:rsidRPr="003D2632" w14:paraId="2D9E6652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4BE86603" w14:textId="77777777" w:rsidR="00165EC8" w:rsidRPr="003D2632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3D2632" w14:paraId="44236C77" w14:textId="77777777" w:rsidTr="00C55D01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30C81A7A" w14:textId="77777777" w:rsidR="00CD22B0" w:rsidRPr="003D2632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7AC8720" w14:textId="0421809A" w:rsidR="00CD22B0" w:rsidRPr="003D2632" w:rsidRDefault="00F70032" w:rsidP="00C55D0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Prof. Dr. </w:t>
            </w:r>
            <w:proofErr w:type="spellStart"/>
            <w:r w:rsidR="00C55D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Haydar</w:t>
            </w:r>
            <w:proofErr w:type="spellEnd"/>
            <w:r w:rsidR="00C55D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ARAS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0C89113" w14:textId="3CF73F7E" w:rsidR="00CD22B0" w:rsidRPr="003D2632" w:rsidRDefault="00F02241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9722D17" w14:textId="75E2193C" w:rsidR="00CD22B0" w:rsidRPr="003D2632" w:rsidRDefault="00F7003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1C38A520" w14:textId="7DEF0F66" w:rsidR="00CD22B0" w:rsidRPr="003D2632" w:rsidRDefault="00F7003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A0228" w:rsidRPr="003D2632" w14:paraId="3F21479C" w14:textId="77777777" w:rsidTr="00C55D01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1E04FD64" w14:textId="77777777" w:rsidR="00CA0228" w:rsidRPr="003D2632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079B38E" w14:textId="77777777" w:rsidR="00CA0228" w:rsidRPr="003D2632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7EA1A57" w14:textId="77777777" w:rsidR="00CA0228" w:rsidRPr="003D2632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B014796" w14:textId="77777777" w:rsidR="00CA0228" w:rsidRPr="003D2632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4B240003" w14:textId="77777777" w:rsidR="00CA0228" w:rsidRPr="003D2632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7AC50150" w14:textId="1636D364" w:rsidR="00165EC8" w:rsidRPr="003D2632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3D2632">
        <w:rPr>
          <w:rFonts w:ascii="Times New Roman" w:hAnsi="Times New Roman" w:cs="Times New Roman"/>
          <w:b/>
          <w:lang w:val="en-US"/>
        </w:rPr>
        <w:t>Date:</w:t>
      </w:r>
      <w:r w:rsidR="00D02BBB">
        <w:rPr>
          <w:rFonts w:ascii="Times New Roman" w:hAnsi="Times New Roman" w:cs="Times New Roman"/>
          <w:b/>
          <w:lang w:val="en-US"/>
        </w:rPr>
        <w:t xml:space="preserve"> </w:t>
      </w:r>
      <w:r w:rsidR="00D02BBB">
        <w:rPr>
          <w:rFonts w:ascii="Times New Roman" w:hAnsi="Times New Roman" w:cs="Times New Roman"/>
          <w:lang w:val="en-US"/>
        </w:rPr>
        <w:t>1</w:t>
      </w:r>
      <w:r w:rsidR="0001376A">
        <w:rPr>
          <w:rFonts w:ascii="Times New Roman" w:hAnsi="Times New Roman" w:cs="Times New Roman"/>
          <w:lang w:val="en-US"/>
        </w:rPr>
        <w:t>7</w:t>
      </w:r>
      <w:r w:rsidR="00CD22B0" w:rsidRPr="003D2632">
        <w:rPr>
          <w:rFonts w:ascii="Times New Roman" w:hAnsi="Times New Roman" w:cs="Times New Roman"/>
          <w:lang w:val="en-US"/>
        </w:rPr>
        <w:t>.</w:t>
      </w:r>
      <w:r w:rsidR="0001376A">
        <w:rPr>
          <w:rFonts w:ascii="Times New Roman" w:hAnsi="Times New Roman" w:cs="Times New Roman"/>
          <w:lang w:val="en-US"/>
        </w:rPr>
        <w:t>11</w:t>
      </w:r>
      <w:r w:rsidR="00CD22B0" w:rsidRPr="003D2632">
        <w:rPr>
          <w:rFonts w:ascii="Times New Roman" w:hAnsi="Times New Roman" w:cs="Times New Roman"/>
          <w:lang w:val="en-US"/>
        </w:rPr>
        <w:t>.20</w:t>
      </w:r>
      <w:r w:rsidR="00FF6F57" w:rsidRPr="003D2632">
        <w:rPr>
          <w:rFonts w:ascii="Times New Roman" w:hAnsi="Times New Roman" w:cs="Times New Roman"/>
          <w:lang w:val="en-US"/>
        </w:rPr>
        <w:t>24</w:t>
      </w:r>
    </w:p>
    <w:sectPr w:rsidR="00165EC8" w:rsidRPr="003D2632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8A02F" w14:textId="77777777" w:rsidR="005665C4" w:rsidRDefault="005665C4" w:rsidP="00B41ECB">
      <w:pPr>
        <w:spacing w:after="0" w:line="240" w:lineRule="auto"/>
      </w:pPr>
      <w:r>
        <w:separator/>
      </w:r>
    </w:p>
  </w:endnote>
  <w:endnote w:type="continuationSeparator" w:id="0">
    <w:p w14:paraId="0167165E" w14:textId="77777777" w:rsidR="005665C4" w:rsidRDefault="005665C4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93E2F" w14:textId="77777777"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48E36C69" w14:textId="77777777"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proofErr w:type="gramStart"/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proofErr w:type="gramEnd"/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14:paraId="57C2E218" w14:textId="01E0B9AB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F97762">
      <w:rPr>
        <w:sz w:val="20"/>
        <w:szCs w:val="20"/>
      </w:rPr>
      <w:t xml:space="preserve">MECHANICAL ENGINEERING </w:t>
    </w:r>
    <w:r w:rsidR="00777FD6">
      <w:rPr>
        <w:sz w:val="20"/>
        <w:szCs w:val="20"/>
      </w:rPr>
      <w:t>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9663A" w14:textId="11C4199C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F97762">
      <w:rPr>
        <w:sz w:val="20"/>
        <w:szCs w:val="20"/>
      </w:rPr>
      <w:t xml:space="preserve">MECHANICAL ENGINEERING </w:t>
    </w:r>
    <w:r w:rsidR="00112E68">
      <w:rPr>
        <w:sz w:val="20"/>
        <w:szCs w:val="20"/>
      </w:rPr>
      <w:t>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E7270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17138" w14:textId="77777777" w:rsidR="005665C4" w:rsidRDefault="005665C4" w:rsidP="00B41ECB">
      <w:pPr>
        <w:spacing w:after="0" w:line="240" w:lineRule="auto"/>
      </w:pPr>
      <w:r>
        <w:separator/>
      </w:r>
    </w:p>
  </w:footnote>
  <w:footnote w:type="continuationSeparator" w:id="0">
    <w:p w14:paraId="7A7038C5" w14:textId="77777777" w:rsidR="005665C4" w:rsidRDefault="005665C4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301C5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FAB10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D5F98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2AAA"/>
    <w:rsid w:val="00003AC0"/>
    <w:rsid w:val="00007D9E"/>
    <w:rsid w:val="0001376A"/>
    <w:rsid w:val="0003017E"/>
    <w:rsid w:val="00033AEA"/>
    <w:rsid w:val="00042014"/>
    <w:rsid w:val="00081895"/>
    <w:rsid w:val="00085298"/>
    <w:rsid w:val="000A6BBA"/>
    <w:rsid w:val="000A6D7A"/>
    <w:rsid w:val="000B626A"/>
    <w:rsid w:val="000C6AD0"/>
    <w:rsid w:val="000D6E5A"/>
    <w:rsid w:val="000E0C74"/>
    <w:rsid w:val="000E2808"/>
    <w:rsid w:val="00106957"/>
    <w:rsid w:val="00112E68"/>
    <w:rsid w:val="00114587"/>
    <w:rsid w:val="00115500"/>
    <w:rsid w:val="00115EB6"/>
    <w:rsid w:val="00124B45"/>
    <w:rsid w:val="00137927"/>
    <w:rsid w:val="001433DF"/>
    <w:rsid w:val="001620F8"/>
    <w:rsid w:val="00165EC8"/>
    <w:rsid w:val="001701C3"/>
    <w:rsid w:val="001831D8"/>
    <w:rsid w:val="001A110D"/>
    <w:rsid w:val="001A4A1A"/>
    <w:rsid w:val="001C1EB9"/>
    <w:rsid w:val="001E1BF3"/>
    <w:rsid w:val="002125A7"/>
    <w:rsid w:val="002400EF"/>
    <w:rsid w:val="00285FA2"/>
    <w:rsid w:val="002A0315"/>
    <w:rsid w:val="002C2A55"/>
    <w:rsid w:val="002C3897"/>
    <w:rsid w:val="002C392C"/>
    <w:rsid w:val="002D62C7"/>
    <w:rsid w:val="002E1A0B"/>
    <w:rsid w:val="00300547"/>
    <w:rsid w:val="00306FCB"/>
    <w:rsid w:val="0032057E"/>
    <w:rsid w:val="00352695"/>
    <w:rsid w:val="00390B57"/>
    <w:rsid w:val="003C3D6F"/>
    <w:rsid w:val="003D2632"/>
    <w:rsid w:val="003E0233"/>
    <w:rsid w:val="003E403F"/>
    <w:rsid w:val="00422B3B"/>
    <w:rsid w:val="00432EAA"/>
    <w:rsid w:val="004345A9"/>
    <w:rsid w:val="00445E92"/>
    <w:rsid w:val="004470D9"/>
    <w:rsid w:val="00457DD4"/>
    <w:rsid w:val="004628DB"/>
    <w:rsid w:val="00474F85"/>
    <w:rsid w:val="004804FF"/>
    <w:rsid w:val="0048564B"/>
    <w:rsid w:val="00485D12"/>
    <w:rsid w:val="004A312F"/>
    <w:rsid w:val="004A74FF"/>
    <w:rsid w:val="004E20C7"/>
    <w:rsid w:val="004E6560"/>
    <w:rsid w:val="004E728F"/>
    <w:rsid w:val="005029A8"/>
    <w:rsid w:val="005249BA"/>
    <w:rsid w:val="00524D3C"/>
    <w:rsid w:val="005276E6"/>
    <w:rsid w:val="00532C1F"/>
    <w:rsid w:val="0053448D"/>
    <w:rsid w:val="005476B3"/>
    <w:rsid w:val="005665C4"/>
    <w:rsid w:val="00571A22"/>
    <w:rsid w:val="00583393"/>
    <w:rsid w:val="00586597"/>
    <w:rsid w:val="005871E1"/>
    <w:rsid w:val="00590EBB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27F87"/>
    <w:rsid w:val="00663185"/>
    <w:rsid w:val="00672408"/>
    <w:rsid w:val="00676C07"/>
    <w:rsid w:val="00695AEA"/>
    <w:rsid w:val="006A0A1C"/>
    <w:rsid w:val="006A66E9"/>
    <w:rsid w:val="006C66B2"/>
    <w:rsid w:val="006E26AB"/>
    <w:rsid w:val="006E4A2F"/>
    <w:rsid w:val="006E4B38"/>
    <w:rsid w:val="00722C38"/>
    <w:rsid w:val="00737266"/>
    <w:rsid w:val="00740F63"/>
    <w:rsid w:val="007438E9"/>
    <w:rsid w:val="00753F92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D178E"/>
    <w:rsid w:val="007E0792"/>
    <w:rsid w:val="007E77B9"/>
    <w:rsid w:val="007F1CA0"/>
    <w:rsid w:val="007F3339"/>
    <w:rsid w:val="007F74B8"/>
    <w:rsid w:val="007F77B9"/>
    <w:rsid w:val="008020D5"/>
    <w:rsid w:val="00806FA2"/>
    <w:rsid w:val="00845FD3"/>
    <w:rsid w:val="008516E9"/>
    <w:rsid w:val="00885C84"/>
    <w:rsid w:val="00885FDD"/>
    <w:rsid w:val="00890AE3"/>
    <w:rsid w:val="008927BD"/>
    <w:rsid w:val="008B3A60"/>
    <w:rsid w:val="008C1344"/>
    <w:rsid w:val="008D1B8A"/>
    <w:rsid w:val="008D62F7"/>
    <w:rsid w:val="008E0B88"/>
    <w:rsid w:val="008E4338"/>
    <w:rsid w:val="008E66D8"/>
    <w:rsid w:val="008E6C18"/>
    <w:rsid w:val="008F6D20"/>
    <w:rsid w:val="00900838"/>
    <w:rsid w:val="0090575B"/>
    <w:rsid w:val="00907DBA"/>
    <w:rsid w:val="00912E71"/>
    <w:rsid w:val="00924B72"/>
    <w:rsid w:val="00936BC7"/>
    <w:rsid w:val="00957E6F"/>
    <w:rsid w:val="009608C0"/>
    <w:rsid w:val="0097546B"/>
    <w:rsid w:val="00980910"/>
    <w:rsid w:val="00990E21"/>
    <w:rsid w:val="009B450F"/>
    <w:rsid w:val="009B7E8A"/>
    <w:rsid w:val="009C149D"/>
    <w:rsid w:val="009C410C"/>
    <w:rsid w:val="009D280C"/>
    <w:rsid w:val="009D328E"/>
    <w:rsid w:val="009D5EA7"/>
    <w:rsid w:val="009D646A"/>
    <w:rsid w:val="009F24E4"/>
    <w:rsid w:val="00A00B21"/>
    <w:rsid w:val="00A01A7E"/>
    <w:rsid w:val="00A1171D"/>
    <w:rsid w:val="00A31D67"/>
    <w:rsid w:val="00A365F2"/>
    <w:rsid w:val="00A47FF2"/>
    <w:rsid w:val="00A514C5"/>
    <w:rsid w:val="00A64394"/>
    <w:rsid w:val="00A81298"/>
    <w:rsid w:val="00A86A0F"/>
    <w:rsid w:val="00A90119"/>
    <w:rsid w:val="00A92772"/>
    <w:rsid w:val="00A95953"/>
    <w:rsid w:val="00AA1F09"/>
    <w:rsid w:val="00AA2758"/>
    <w:rsid w:val="00AA7FDE"/>
    <w:rsid w:val="00AB66E6"/>
    <w:rsid w:val="00AD0725"/>
    <w:rsid w:val="00AD706A"/>
    <w:rsid w:val="00AE0929"/>
    <w:rsid w:val="00AF5852"/>
    <w:rsid w:val="00B145A2"/>
    <w:rsid w:val="00B20D00"/>
    <w:rsid w:val="00B20D02"/>
    <w:rsid w:val="00B256E4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E760D"/>
    <w:rsid w:val="00BF218E"/>
    <w:rsid w:val="00C14D76"/>
    <w:rsid w:val="00C2415C"/>
    <w:rsid w:val="00C26742"/>
    <w:rsid w:val="00C36DB4"/>
    <w:rsid w:val="00C55D01"/>
    <w:rsid w:val="00C74B4A"/>
    <w:rsid w:val="00C75862"/>
    <w:rsid w:val="00C778C8"/>
    <w:rsid w:val="00C800CD"/>
    <w:rsid w:val="00C81FEB"/>
    <w:rsid w:val="00C85F81"/>
    <w:rsid w:val="00CA0228"/>
    <w:rsid w:val="00CD22B0"/>
    <w:rsid w:val="00CE3B7C"/>
    <w:rsid w:val="00CF3E43"/>
    <w:rsid w:val="00D02BBB"/>
    <w:rsid w:val="00D17437"/>
    <w:rsid w:val="00D37E9D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DF0922"/>
    <w:rsid w:val="00E131A3"/>
    <w:rsid w:val="00E33B10"/>
    <w:rsid w:val="00E617B4"/>
    <w:rsid w:val="00E716D0"/>
    <w:rsid w:val="00E76862"/>
    <w:rsid w:val="00EC2E7C"/>
    <w:rsid w:val="00EC5DE1"/>
    <w:rsid w:val="00ED3AAC"/>
    <w:rsid w:val="00EF00A1"/>
    <w:rsid w:val="00EF768C"/>
    <w:rsid w:val="00F02241"/>
    <w:rsid w:val="00F14012"/>
    <w:rsid w:val="00F205CB"/>
    <w:rsid w:val="00F256A3"/>
    <w:rsid w:val="00F30F8C"/>
    <w:rsid w:val="00F32424"/>
    <w:rsid w:val="00F40229"/>
    <w:rsid w:val="00F40F90"/>
    <w:rsid w:val="00F55220"/>
    <w:rsid w:val="00F55947"/>
    <w:rsid w:val="00F55DB9"/>
    <w:rsid w:val="00F70032"/>
    <w:rsid w:val="00F94EEA"/>
    <w:rsid w:val="00F97762"/>
    <w:rsid w:val="00FA3A17"/>
    <w:rsid w:val="00FB1995"/>
    <w:rsid w:val="00FC074C"/>
    <w:rsid w:val="00FC4367"/>
    <w:rsid w:val="00FC63E9"/>
    <w:rsid w:val="00FD2C8F"/>
    <w:rsid w:val="00FD68D8"/>
    <w:rsid w:val="00FD6CFE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8C6C6AE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97778A45EA8849FF89B87ED8745DA8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F4A9B4-F3E5-4CCF-A8DC-45689355DDCC}"/>
      </w:docPartPr>
      <w:docPartBody>
        <w:p w:rsidR="00EB2CCA" w:rsidRDefault="001E5BDB" w:rsidP="001E5BDB">
          <w:pPr>
            <w:pStyle w:val="97778A45EA8849FF89B87ED8745DA86C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B0504232EFF4CBE8BFE6A73D6DBDC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6CDF64-039A-4511-996F-2C566387C760}"/>
      </w:docPartPr>
      <w:docPartBody>
        <w:p w:rsidR="00EB2CCA" w:rsidRDefault="001E5BDB" w:rsidP="001E5BDB">
          <w:pPr>
            <w:pStyle w:val="5B0504232EFF4CBE8BFE6A73D6DBDC5E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728"/>
    <w:rsid w:val="00042014"/>
    <w:rsid w:val="00086E0B"/>
    <w:rsid w:val="00097B48"/>
    <w:rsid w:val="001C1039"/>
    <w:rsid w:val="001E5BDB"/>
    <w:rsid w:val="00252489"/>
    <w:rsid w:val="002D62C7"/>
    <w:rsid w:val="00336011"/>
    <w:rsid w:val="003B6273"/>
    <w:rsid w:val="003D01C8"/>
    <w:rsid w:val="003E28FA"/>
    <w:rsid w:val="00423541"/>
    <w:rsid w:val="004A289B"/>
    <w:rsid w:val="005016C5"/>
    <w:rsid w:val="00516A56"/>
    <w:rsid w:val="0053448D"/>
    <w:rsid w:val="00606B8F"/>
    <w:rsid w:val="00626C0D"/>
    <w:rsid w:val="0065245D"/>
    <w:rsid w:val="00652F9D"/>
    <w:rsid w:val="00715511"/>
    <w:rsid w:val="00751E29"/>
    <w:rsid w:val="007F4B2D"/>
    <w:rsid w:val="00861C49"/>
    <w:rsid w:val="008733BB"/>
    <w:rsid w:val="00923566"/>
    <w:rsid w:val="0092400D"/>
    <w:rsid w:val="00936BC7"/>
    <w:rsid w:val="009C3808"/>
    <w:rsid w:val="00A47736"/>
    <w:rsid w:val="00AC70A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D3CFA"/>
    <w:rsid w:val="00CE3D0F"/>
    <w:rsid w:val="00D00EA7"/>
    <w:rsid w:val="00D75FFD"/>
    <w:rsid w:val="00D9270D"/>
    <w:rsid w:val="00DA4248"/>
    <w:rsid w:val="00DB214C"/>
    <w:rsid w:val="00EB2CCA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E5BDB"/>
    <w:rPr>
      <w:color w:val="808080"/>
    </w:rPr>
  </w:style>
  <w:style w:type="paragraph" w:customStyle="1" w:styleId="97778A45EA8849FF89B87ED8745DA86C">
    <w:name w:val="97778A45EA8849FF89B87ED8745DA86C"/>
    <w:rsid w:val="001E5B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0504232EFF4CBE8BFE6A73D6DBDC5E">
    <w:name w:val="5B0504232EFF4CBE8BFE6A73D6DBDC5E"/>
    <w:rsid w:val="001E5BD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8BF37-3C12-4C1D-A6AB-55A7C5CC9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699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bnymn ozturk</cp:lastModifiedBy>
  <cp:revision>5</cp:revision>
  <cp:lastPrinted>2015-11-09T10:21:00Z</cp:lastPrinted>
  <dcterms:created xsi:type="dcterms:W3CDTF">2024-11-18T08:51:00Z</dcterms:created>
  <dcterms:modified xsi:type="dcterms:W3CDTF">2024-11-21T08:00:00Z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c90742b17c44d9a173800f2eea514da7a373d78e0d34c67a2fd0bd286dd513c2</vt:lpwstr>
  </property>
</Properties>
</file>