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B2A2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2A07A4D" wp14:editId="2180BB82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2A63467" wp14:editId="1D354CE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ED0467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7043D7B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5B7E378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62F424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A9E57D3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79BFC6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7D4CCE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0E7A7A" w14:textId="4DB5A3AD" w:rsidR="00DD0461" w:rsidRPr="00ED0467" w:rsidRDefault="00F66FF4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FF4">
              <w:rPr>
                <w:rFonts w:ascii="Times New Roman" w:hAnsi="Times New Roman" w:cs="Times New Roman"/>
                <w:sz w:val="20"/>
                <w:szCs w:val="20"/>
              </w:rPr>
              <w:t>Isı Ekonomisi</w:t>
            </w:r>
          </w:p>
        </w:tc>
        <w:tc>
          <w:tcPr>
            <w:tcW w:w="3118" w:type="dxa"/>
            <w:vAlign w:val="center"/>
          </w:tcPr>
          <w:p w14:paraId="3C7D8E9C" w14:textId="1FB4FAAF" w:rsidR="00DD0461" w:rsidRPr="00ED0467" w:rsidRDefault="00F66FF4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F4">
              <w:rPr>
                <w:rFonts w:ascii="Times New Roman" w:hAnsi="Times New Roman" w:cs="Times New Roman"/>
                <w:sz w:val="20"/>
                <w:szCs w:val="20"/>
              </w:rPr>
              <w:t>151817467</w:t>
            </w:r>
          </w:p>
        </w:tc>
      </w:tr>
    </w:tbl>
    <w:p w14:paraId="79C6097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DA510A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D661FF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1E59C8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0B1BCC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29102632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07D1DD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AEE203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C569B6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19555F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2A94EDA6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B9625DA" w14:textId="2317DEF9" w:rsidR="00067CC0" w:rsidRPr="00B41ECB" w:rsidRDefault="0064505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7A37064A" w14:textId="77777777" w:rsidR="00067CC0" w:rsidRPr="00B41ECB" w:rsidRDefault="007C049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BF94CE1" w14:textId="77777777" w:rsidR="00067CC0" w:rsidRPr="00B41ECB" w:rsidRDefault="007C049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607214B" w14:textId="5C0855AA" w:rsidR="00067CC0" w:rsidRPr="00B41ECB" w:rsidRDefault="00C8355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E6DC402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1CFD1803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4055E3D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74D373A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348EFA5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C27A25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78CCF2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FF417A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23C77F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675FC94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F09CD73" w14:textId="022D973A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61B9CB3" w14:textId="115867A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C577CD5" w14:textId="2A0F4B03" w:rsidR="0075594A" w:rsidRPr="005F18AF" w:rsidRDefault="00A3647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66" w:type="dxa"/>
            <w:vAlign w:val="center"/>
          </w:tcPr>
          <w:p w14:paraId="535CD03E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AADC4B3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B8FF0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951D700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41DB59F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2CD601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BEB34B5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40B3731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3B1ED45" w14:textId="2C159B5C" w:rsidR="003E403F" w:rsidRPr="00B41ECB" w:rsidRDefault="00A3647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BE85AD8" w14:textId="1BC67840" w:rsidR="003E403F" w:rsidRPr="00B41ECB" w:rsidRDefault="00A3647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BF1BDCC" w14:textId="7023E512" w:rsidR="003E403F" w:rsidRPr="00B41ECB" w:rsidRDefault="00A3647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2D5124D9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CFF6EB4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5DB83E36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46A90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7CEA5B7" w14:textId="77777777" w:rsidR="008516E9" w:rsidRPr="00B41ECB" w:rsidRDefault="007C0496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360132D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0378A9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0F6E3D3" w14:textId="77777777" w:rsidR="00F66FF4" w:rsidRPr="00F66FF4" w:rsidRDefault="00F66FF4" w:rsidP="00F66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FF4">
              <w:rPr>
                <w:rFonts w:ascii="Times New Roman" w:hAnsi="Times New Roman" w:cs="Times New Roman"/>
                <w:sz w:val="20"/>
                <w:szCs w:val="20"/>
              </w:rPr>
              <w:t>Genel enerji durumumuz hakkında teorik bilgiye sahip olmak, konutlarda ve sanayide yalıtımın önemini kavramak, yalıtım malzemelerini tanımak, enerji</w:t>
            </w:r>
          </w:p>
          <w:p w14:paraId="6DCB9432" w14:textId="0A8EDBCA" w:rsidR="008E66D8" w:rsidRPr="002E1A0B" w:rsidRDefault="00F66FF4" w:rsidP="00F66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FF4">
              <w:rPr>
                <w:rFonts w:ascii="Times New Roman" w:hAnsi="Times New Roman" w:cs="Times New Roman"/>
                <w:sz w:val="20"/>
                <w:szCs w:val="20"/>
              </w:rPr>
              <w:t>yatırımları ile ilgili analiz yapabilmek.</w:t>
            </w:r>
          </w:p>
        </w:tc>
      </w:tr>
      <w:tr w:rsidR="008516E9" w:rsidRPr="00B41ECB" w14:paraId="05A1887A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708EAF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C2B567B" w14:textId="1F85F3BC" w:rsidR="008516E9" w:rsidRPr="002E1A0B" w:rsidRDefault="00F66FF4" w:rsidP="00F66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FF4">
              <w:rPr>
                <w:rFonts w:ascii="Times New Roman" w:hAnsi="Times New Roman" w:cs="Times New Roman"/>
                <w:sz w:val="20"/>
                <w:szCs w:val="20"/>
              </w:rPr>
              <w:t>Türkiye’nin genel enerji durumu, Enerji tasarruf ve etüt yöntemleri, enerji ve kütle denklikleri, Yakma Sistemleri,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onutlarda ısı yalıtımı, Yalıtım </w:t>
            </w:r>
            <w:r w:rsidRPr="00F66FF4">
              <w:rPr>
                <w:rFonts w:ascii="Times New Roman" w:hAnsi="Times New Roman" w:cs="Times New Roman"/>
                <w:sz w:val="20"/>
                <w:szCs w:val="20"/>
              </w:rPr>
              <w:t>malzemelerini seçimi, Borularda ısı yalıtımı, Konutlarda enerji ekonomisi, Sanayide enerji ekonomisi, Enerji yatırımlarının ekonomik analizi</w:t>
            </w:r>
          </w:p>
        </w:tc>
      </w:tr>
    </w:tbl>
    <w:p w14:paraId="20FD50FE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19F8F59" w14:textId="77777777" w:rsidTr="00947E7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18DB3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9FB17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68EBB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26B2A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FF58B9" w:rsidRPr="00B41ECB" w14:paraId="35DA98A0" w14:textId="77777777" w:rsidTr="00947E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4B2068" w14:textId="77777777" w:rsidR="00FF58B9" w:rsidRPr="00B41ECB" w:rsidRDefault="00FF58B9" w:rsidP="007B3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26DC72" w14:textId="4B7CB987" w:rsidR="00FF58B9" w:rsidRPr="002E1A0B" w:rsidRDefault="00F66FF4" w:rsidP="00FF58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FF4">
              <w:rPr>
                <w:rFonts w:ascii="Times New Roman" w:hAnsi="Times New Roman" w:cs="Times New Roman"/>
                <w:sz w:val="20"/>
                <w:szCs w:val="20"/>
              </w:rPr>
              <w:t>Genel enerji durumumuzu analiz edebilecek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3D0C3" w14:textId="7DF0E20B" w:rsidR="00FF58B9" w:rsidRPr="005D197E" w:rsidRDefault="005E5C1B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2, 4, 6, 7, 11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CBBDA" w14:textId="5CD0E496" w:rsidR="00FF58B9" w:rsidRPr="00FA1548" w:rsidRDefault="005E5C1B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2, 11, 15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F9382" w14:textId="3E4C5B9A" w:rsidR="00821979" w:rsidRPr="00FA1548" w:rsidRDefault="005E5C1B" w:rsidP="008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</w:t>
            </w:r>
          </w:p>
        </w:tc>
      </w:tr>
      <w:tr w:rsidR="00821979" w:rsidRPr="00B41ECB" w14:paraId="0035D903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1E0705" w14:textId="77777777" w:rsidR="00821979" w:rsidRPr="00B41ECB" w:rsidRDefault="00821979" w:rsidP="007B3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01CF1" w14:textId="3CAFD30A" w:rsidR="00821979" w:rsidRPr="005D197E" w:rsidRDefault="00F66FF4" w:rsidP="00F66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6FF4">
              <w:rPr>
                <w:rFonts w:ascii="Times New Roman" w:hAnsi="Times New Roman" w:cs="Times New Roman"/>
                <w:sz w:val="20"/>
                <w:szCs w:val="20"/>
              </w:rPr>
              <w:t>sı yalıtım kalınlıklarını belirleyerek uygulamadaki yalıtım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alzemelerinden en uygun olanını </w:t>
            </w:r>
            <w:r w:rsidRPr="00F66FF4">
              <w:rPr>
                <w:rFonts w:ascii="Times New Roman" w:hAnsi="Times New Roman" w:cs="Times New Roman"/>
                <w:sz w:val="20"/>
                <w:szCs w:val="20"/>
              </w:rPr>
              <w:t>seçebilecek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30005" w14:textId="0EE800D2" w:rsidR="00821979" w:rsidRPr="005D197E" w:rsidRDefault="005E5C1B" w:rsidP="008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1B">
              <w:rPr>
                <w:rFonts w:ascii="Times New Roman" w:hAnsi="Times New Roman" w:cs="Times New Roman"/>
                <w:sz w:val="20"/>
                <w:szCs w:val="20"/>
              </w:rPr>
              <w:t>2, 4, 6, 7, 11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4C20A" w14:textId="7FF6FEC7" w:rsidR="00821979" w:rsidRPr="00FA1548" w:rsidRDefault="005E5C1B" w:rsidP="00821979">
            <w:pPr>
              <w:jc w:val="center"/>
              <w:rPr>
                <w:sz w:val="20"/>
                <w:szCs w:val="20"/>
              </w:rPr>
            </w:pPr>
            <w:r w:rsidRPr="005E5C1B">
              <w:rPr>
                <w:sz w:val="20"/>
                <w:szCs w:val="20"/>
              </w:rPr>
              <w:t>2, 11, 15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4F989" w14:textId="76E6474D" w:rsidR="00821979" w:rsidRPr="005E5C1B" w:rsidRDefault="005E5C1B" w:rsidP="008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1B">
              <w:rPr>
                <w:rFonts w:ascii="Times New Roman" w:hAnsi="Times New Roman" w:cs="Times New Roman"/>
                <w:sz w:val="20"/>
                <w:szCs w:val="20"/>
              </w:rPr>
              <w:t>D, E, G</w:t>
            </w:r>
          </w:p>
        </w:tc>
      </w:tr>
      <w:tr w:rsidR="0048232D" w:rsidRPr="00B41ECB" w14:paraId="72E6CA7A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3C5559" w14:textId="03C5EDC0" w:rsidR="0048232D" w:rsidRPr="00B41ECB" w:rsidRDefault="0048232D" w:rsidP="0048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321F5" w14:textId="2A7BC89D" w:rsidR="0048232D" w:rsidRPr="0000133B" w:rsidRDefault="000C7A43" w:rsidP="0048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F66FF4" w:rsidRPr="00F66FF4">
              <w:rPr>
                <w:rFonts w:ascii="Times New Roman" w:hAnsi="Times New Roman" w:cs="Times New Roman"/>
                <w:sz w:val="20"/>
                <w:szCs w:val="20"/>
              </w:rPr>
              <w:t xml:space="preserve">atırımların değerlendirmesinde kullanılan yöntemler hakkında gerekli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bilgi birikimine sahip olacak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A79C3" w14:textId="029666A6" w:rsidR="0048232D" w:rsidRDefault="005E5C1B" w:rsidP="0048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1B">
              <w:rPr>
                <w:rFonts w:ascii="Times New Roman" w:hAnsi="Times New Roman" w:cs="Times New Roman"/>
                <w:sz w:val="20"/>
                <w:szCs w:val="20"/>
              </w:rPr>
              <w:t>2, 4, 6, 7, 11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E0BCD" w14:textId="583CDB88" w:rsidR="0048232D" w:rsidRDefault="005E5C1B" w:rsidP="0048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1B">
              <w:rPr>
                <w:rFonts w:ascii="Times New Roman" w:hAnsi="Times New Roman" w:cs="Times New Roman"/>
                <w:sz w:val="20"/>
                <w:szCs w:val="20"/>
              </w:rPr>
              <w:t>2, 11, 15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788C6" w14:textId="0D2D00ED" w:rsidR="0048232D" w:rsidRDefault="005E5C1B" w:rsidP="0048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1B">
              <w:rPr>
                <w:rFonts w:ascii="Times New Roman" w:hAnsi="Times New Roman" w:cs="Times New Roman"/>
                <w:sz w:val="20"/>
                <w:szCs w:val="20"/>
              </w:rPr>
              <w:t>D, E, G</w:t>
            </w:r>
          </w:p>
        </w:tc>
      </w:tr>
      <w:tr w:rsidR="0048232D" w:rsidRPr="00B41ECB" w14:paraId="450C4EF7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9E88E3" w14:textId="77777777" w:rsidR="0048232D" w:rsidRPr="00B41ECB" w:rsidRDefault="0048232D" w:rsidP="0048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6408A" w14:textId="3446AFB9" w:rsidR="0048232D" w:rsidRPr="00BC15D9" w:rsidRDefault="0048232D" w:rsidP="004823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99F7" w14:textId="26A2BF4F" w:rsidR="0048232D" w:rsidRPr="005D197E" w:rsidRDefault="0048232D" w:rsidP="0048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D7C89" w14:textId="0D26DAC0" w:rsidR="0048232D" w:rsidRPr="00FA1548" w:rsidRDefault="0048232D" w:rsidP="0048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F6B83" w14:textId="7256F5F6" w:rsidR="0048232D" w:rsidRPr="00FA1548" w:rsidRDefault="0048232D" w:rsidP="0048232D">
            <w:pPr>
              <w:jc w:val="center"/>
              <w:rPr>
                <w:sz w:val="20"/>
                <w:szCs w:val="20"/>
              </w:rPr>
            </w:pPr>
          </w:p>
        </w:tc>
      </w:tr>
      <w:tr w:rsidR="0048232D" w:rsidRPr="00B41ECB" w14:paraId="7D2A68BD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026A7A" w14:textId="5F010894" w:rsidR="0048232D" w:rsidRPr="00B41ECB" w:rsidRDefault="0048232D" w:rsidP="0048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B953F" w14:textId="7528AB75" w:rsidR="0048232D" w:rsidRPr="0000133B" w:rsidRDefault="0048232D" w:rsidP="004823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9844D" w14:textId="79D1DA12" w:rsidR="0048232D" w:rsidRDefault="0048232D" w:rsidP="0048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565D3" w14:textId="17F3AA1D" w:rsidR="0048232D" w:rsidRDefault="0048232D" w:rsidP="0048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0200D" w14:textId="4C91FF15" w:rsidR="0048232D" w:rsidRDefault="0048232D" w:rsidP="0048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32D" w:rsidRPr="00B41ECB" w14:paraId="0740655C" w14:textId="77777777" w:rsidTr="0000133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43E336C" w14:textId="7F50BFF0" w:rsidR="0048232D" w:rsidRPr="00B41ECB" w:rsidRDefault="0048232D" w:rsidP="0048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779F8" w14:textId="35B829CF" w:rsidR="0048232D" w:rsidRPr="005D197E" w:rsidRDefault="0048232D" w:rsidP="0048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1F00BB" w14:textId="23B2EA2E" w:rsidR="0048232D" w:rsidRPr="005D197E" w:rsidRDefault="0048232D" w:rsidP="0048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6BAD0C" w14:textId="7E2D1CB3" w:rsidR="0048232D" w:rsidRPr="00FA1548" w:rsidRDefault="0048232D" w:rsidP="0048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DA7827" w14:textId="02A7E5F2" w:rsidR="0048232D" w:rsidRPr="00FA1548" w:rsidRDefault="0048232D" w:rsidP="004823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F64664" w14:textId="77777777" w:rsidR="007E77B9" w:rsidRDefault="007E77B9" w:rsidP="009D328E">
      <w:pPr>
        <w:spacing w:after="0" w:line="240" w:lineRule="auto"/>
        <w:rPr>
          <w:sz w:val="20"/>
          <w:szCs w:val="20"/>
        </w:rPr>
      </w:pPr>
    </w:p>
    <w:p w14:paraId="0FD8F4C7" w14:textId="77777777" w:rsidR="00FE27D9" w:rsidRPr="00137927" w:rsidRDefault="00FE27D9" w:rsidP="009D328E">
      <w:pPr>
        <w:spacing w:after="0" w:line="240" w:lineRule="auto"/>
        <w:rPr>
          <w:sz w:val="20"/>
          <w:szCs w:val="20"/>
        </w:rPr>
      </w:pPr>
    </w:p>
    <w:p w14:paraId="4BF75CAB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692E9AB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AAED00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14B6166" w14:textId="252F6BB4" w:rsidR="000C7A43" w:rsidRDefault="000C7A43" w:rsidP="000C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Dağsöz A.K., “Sanayide Enerji Tasarrufu” İzocam Yayınları, 1991. “Sanayide Enerji Yönetimi” EİEİ Yayınları, 1997.</w:t>
            </w:r>
          </w:p>
          <w:p w14:paraId="2743972F" w14:textId="77777777" w:rsidR="000C7A43" w:rsidRPr="000C7A43" w:rsidRDefault="000C7A43" w:rsidP="000C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313E3" w14:textId="43E4376F" w:rsidR="005E44D3" w:rsidRPr="006505D6" w:rsidRDefault="000C7A43" w:rsidP="000C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TS825</w:t>
            </w:r>
          </w:p>
        </w:tc>
      </w:tr>
      <w:tr w:rsidR="005E44D3" w:rsidRPr="00B41ECB" w14:paraId="3CC7EBCA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BF35C7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3333AF" w14:textId="1AE149E0" w:rsidR="000C7A43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 xml:space="preserve">Enerji analizi ve yönetimi, A.Ü. Yayınları, Yayın no:2115 </w:t>
            </w:r>
          </w:p>
          <w:p w14:paraId="4FDBE247" w14:textId="77777777" w:rsidR="000C7A43" w:rsidRPr="000C7A43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412F3" w14:textId="0A5285BD" w:rsidR="005E44D3" w:rsidRPr="006505D6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Enerji analizi A.Ü. Yayınları, Yayın no:2486</w:t>
            </w:r>
          </w:p>
        </w:tc>
      </w:tr>
      <w:tr w:rsidR="005E44D3" w:rsidRPr="00B41ECB" w14:paraId="4252BEEA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CAD8A5C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A1CD6F" w14:textId="31D86FE2" w:rsidR="005E44D3" w:rsidRPr="00B41ECB" w:rsidRDefault="000C2A28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B72FB8F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72002B2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5299404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0C7A43" w:rsidRPr="00B41ECB" w14:paraId="508DF9B9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424B5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D0F684" w14:textId="6E1F9C21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Türkiye’nin genel enerji durumu</w:t>
            </w:r>
          </w:p>
        </w:tc>
      </w:tr>
      <w:tr w:rsidR="000C7A43" w:rsidRPr="00B41ECB" w14:paraId="25F57225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B20AE4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58C11E" w14:textId="49B6A43D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Enerji tasarrufu etüt yöntemleri</w:t>
            </w:r>
          </w:p>
        </w:tc>
      </w:tr>
      <w:tr w:rsidR="000C7A43" w:rsidRPr="00B41ECB" w14:paraId="206C2690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28AB8A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749AC84" w14:textId="4B46E401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Enerji ve kütle denklikleri</w:t>
            </w:r>
          </w:p>
        </w:tc>
      </w:tr>
      <w:tr w:rsidR="000C7A43" w:rsidRPr="00B41ECB" w14:paraId="03C21071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101749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45A3578" w14:textId="6BB34A93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Yakma sistemleri</w:t>
            </w:r>
          </w:p>
        </w:tc>
      </w:tr>
      <w:tr w:rsidR="000C7A43" w:rsidRPr="00B41ECB" w14:paraId="3422538C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FD7C58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59805C7" w14:textId="4BBC4329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Isı Yalıtımı</w:t>
            </w:r>
          </w:p>
        </w:tc>
      </w:tr>
      <w:tr w:rsidR="000C7A43" w:rsidRPr="00B41ECB" w14:paraId="61305CBA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EBFACD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F015541" w14:textId="353E7122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Yalıtım Uygulamaları</w:t>
            </w:r>
          </w:p>
        </w:tc>
      </w:tr>
      <w:tr w:rsidR="000C7A43" w:rsidRPr="00B41ECB" w14:paraId="0D8A4AD8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623BAA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97B868" w14:textId="4E104DF8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Ekonomik yalıtım kalınlığının tespiti</w:t>
            </w:r>
          </w:p>
        </w:tc>
      </w:tr>
      <w:tr w:rsidR="007C0496" w:rsidRPr="00B41ECB" w14:paraId="2BB3526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660AE0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EBBF504" w14:textId="77777777" w:rsidR="007C0496" w:rsidRPr="002E1A0B" w:rsidRDefault="007C0496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7C0496" w:rsidRPr="00B41ECB" w14:paraId="6E9C7D69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DED60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38442F" w14:textId="3126BEB9" w:rsidR="007C0496" w:rsidRPr="002E1A0B" w:rsidRDefault="000C7A43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Tesisatta Yalıtım Uygulamaları</w:t>
            </w:r>
          </w:p>
        </w:tc>
      </w:tr>
      <w:tr w:rsidR="000C7A43" w:rsidRPr="00B41ECB" w14:paraId="1D2CEDA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842A25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D5190CD" w14:textId="7BBA8B1F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Ekonomik analiz yöntemleri</w:t>
            </w:r>
          </w:p>
        </w:tc>
      </w:tr>
      <w:tr w:rsidR="000C7A43" w:rsidRPr="00B41ECB" w14:paraId="32CF75C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A4F534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5FC32D" w14:textId="45F9E3DE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Ekonomik analiz yöntemleri</w:t>
            </w:r>
          </w:p>
        </w:tc>
      </w:tr>
      <w:tr w:rsidR="000C7A43" w:rsidRPr="00B41ECB" w14:paraId="69E3796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4ABA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CDAFF1" w14:textId="6381FA27" w:rsidR="000C7A43" w:rsidRPr="002E1A0B" w:rsidRDefault="000C7A43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Atık ısının geri kazanımı</w:t>
            </w:r>
          </w:p>
        </w:tc>
      </w:tr>
      <w:tr w:rsidR="00233B93" w:rsidRPr="00B41ECB" w14:paraId="7F7DF186" w14:textId="77777777" w:rsidTr="00EA571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46D5B" w14:textId="77777777" w:rsidR="00233B93" w:rsidRPr="00B41ECB" w:rsidRDefault="00233B93" w:rsidP="00233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D42435" w14:textId="529C7837" w:rsidR="00233B93" w:rsidRPr="002E1A0B" w:rsidRDefault="000C7A43" w:rsidP="00233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A43">
              <w:rPr>
                <w:rFonts w:ascii="Times New Roman" w:hAnsi="Times New Roman" w:cs="Times New Roman"/>
                <w:sz w:val="20"/>
                <w:szCs w:val="20"/>
              </w:rPr>
              <w:t>Atık ısının geri kazanımı</w:t>
            </w:r>
          </w:p>
        </w:tc>
      </w:tr>
      <w:tr w:rsidR="005400F1" w:rsidRPr="00B41ECB" w14:paraId="560A68F3" w14:textId="77777777" w:rsidTr="009C55D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A78D94" w14:textId="77777777" w:rsidR="005400F1" w:rsidRPr="00B41ECB" w:rsidRDefault="005400F1" w:rsidP="0054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EF2FD2" w14:textId="30554F01" w:rsidR="005400F1" w:rsidRPr="002E1A0B" w:rsidRDefault="00645051" w:rsidP="00540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051">
              <w:rPr>
                <w:rFonts w:ascii="Times New Roman" w:hAnsi="Times New Roman" w:cs="Times New Roman"/>
                <w:sz w:val="20"/>
                <w:szCs w:val="20"/>
              </w:rPr>
              <w:t>Proje Sunumları</w:t>
            </w:r>
          </w:p>
        </w:tc>
      </w:tr>
      <w:tr w:rsidR="005400F1" w:rsidRPr="00B41ECB" w14:paraId="31C9F796" w14:textId="77777777" w:rsidTr="00752D7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690E10" w14:textId="77777777" w:rsidR="005400F1" w:rsidRPr="00B41ECB" w:rsidRDefault="005400F1" w:rsidP="0054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4D6936" w14:textId="4628BD74" w:rsidR="005400F1" w:rsidRPr="002E1A0B" w:rsidRDefault="00645051" w:rsidP="00540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051">
              <w:rPr>
                <w:rFonts w:ascii="Times New Roman" w:hAnsi="Times New Roman" w:cs="Times New Roman"/>
                <w:sz w:val="20"/>
                <w:szCs w:val="20"/>
              </w:rPr>
              <w:t>Proje Sunumları</w:t>
            </w:r>
          </w:p>
        </w:tc>
      </w:tr>
      <w:tr w:rsidR="005400F1" w:rsidRPr="00B41ECB" w14:paraId="6049005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2C0D76" w14:textId="77777777" w:rsidR="005400F1" w:rsidRPr="00B41ECB" w:rsidRDefault="005400F1" w:rsidP="0054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10D24C9" w14:textId="77777777" w:rsidR="005400F1" w:rsidRPr="001701C3" w:rsidRDefault="005400F1" w:rsidP="00540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6B9F1B30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0C320A30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1E2FDDE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5CA8240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6BD936C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CD9B1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7C3506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AF0DFE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5E5C1B" w:rsidRPr="00B41ECB" w14:paraId="75C4353F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4F3A937" w14:textId="77777777" w:rsidR="005E5C1B" w:rsidRPr="00A47FF2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AF8643" w14:textId="28F82AE7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42BE85AA" w14:textId="3CCDD197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21AB5FB" w14:textId="5CB93611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42</w:t>
            </w:r>
          </w:p>
        </w:tc>
      </w:tr>
      <w:tr w:rsidR="005E5C1B" w:rsidRPr="00B41ECB" w14:paraId="27335786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33BB4A4" w14:textId="77777777" w:rsidR="005E5C1B" w:rsidRPr="00A47FF2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248DA9B5" w14:textId="485C0357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69B44C16" w14:textId="0CF9004B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4D7D5D6" w14:textId="478CEF00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14</w:t>
            </w:r>
          </w:p>
        </w:tc>
      </w:tr>
      <w:tr w:rsidR="005E5C1B" w:rsidRPr="00B41ECB" w14:paraId="6EF8B90C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B16EEB" w14:textId="77777777" w:rsidR="005E5C1B" w:rsidRPr="00A47FF2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</w:tcPr>
          <w:p w14:paraId="6CF912E6" w14:textId="04B99DDB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A56E031" w14:textId="5FE99FA4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61E37B29" w14:textId="209E428D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28</w:t>
            </w:r>
          </w:p>
        </w:tc>
      </w:tr>
      <w:tr w:rsidR="005E5C1B" w:rsidRPr="00B41ECB" w14:paraId="4290A321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6DFE370" w14:textId="77777777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6625370C" w14:textId="535B2B86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BDAEC3" w14:textId="768E7CEB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E63BCA" w14:textId="0293AE33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C1B" w:rsidRPr="00B41ECB" w14:paraId="30D266AC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CEEE4C" w14:textId="10250DDE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auto"/>
          </w:tcPr>
          <w:p w14:paraId="3A98B420" w14:textId="63F03AB5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42F34A" w14:textId="3037B38F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7C1230" w14:textId="6BA190AA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C1B" w:rsidRPr="00B41ECB" w14:paraId="4AC17BAC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B9A6E9" w14:textId="77777777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7744E4A0" w14:textId="7C069F33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03BFDE" w14:textId="00ACB0C8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E4774D" w14:textId="12090FB8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C1B" w:rsidRPr="00B41ECB" w14:paraId="614436D5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B23FE3" w14:textId="77777777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0049CF78" w14:textId="3D453C88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A8E691" w14:textId="68EF3EB3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A21674" w14:textId="251670B9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C1B" w:rsidRPr="00B41ECB" w14:paraId="46ECFC4E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F8694A" w14:textId="77777777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24EC028B" w14:textId="726BEB3E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D2A4CFD" w14:textId="312CA96D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2AD84C1F" w14:textId="196C96D6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28</w:t>
            </w:r>
          </w:p>
        </w:tc>
      </w:tr>
      <w:tr w:rsidR="005E5C1B" w:rsidRPr="00B41ECB" w14:paraId="7043B986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981B46" w14:textId="77777777" w:rsidR="005E5C1B" w:rsidRPr="00A47FF2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425B053A" w14:textId="3BB433ED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E44FC6" w14:textId="5432CB75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D52045" w14:textId="6F16AE8A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C1B" w:rsidRPr="00B41ECB" w14:paraId="377C3B46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314E4D" w14:textId="77777777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0B95CD4C" w14:textId="75E35A38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CF190B0" w14:textId="2E090550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2A486CA2" w14:textId="2B1DA85A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B49">
              <w:t>28</w:t>
            </w:r>
          </w:p>
        </w:tc>
      </w:tr>
      <w:tr w:rsidR="005E5C1B" w:rsidRPr="00B41ECB" w14:paraId="5EB53098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FABDA7" w14:textId="77777777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</w:tcPr>
          <w:p w14:paraId="354A859D" w14:textId="0A53F026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F498A1" w14:textId="107C4446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8FFBA1" w14:textId="5A9E930D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C1B" w:rsidRPr="00B41ECB" w14:paraId="6F4441B1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1620A4" w14:textId="77777777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33EF2339" w14:textId="0E94F28D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270DE8" w14:textId="500C9AA1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4D7312" w14:textId="5130968E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C1B" w:rsidRPr="00B41ECB" w14:paraId="2219544B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99206F" w14:textId="77777777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</w:tcPr>
          <w:p w14:paraId="157E02FE" w14:textId="2BD059D1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457463" w14:textId="73126796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8EB096" w14:textId="241CDC55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C1B" w:rsidRPr="00B41ECB" w14:paraId="40CA4EC5" w14:textId="77777777" w:rsidTr="00576200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C38701" w14:textId="77777777" w:rsidR="005E5C1B" w:rsidRDefault="005E5C1B" w:rsidP="005E5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281F0F53" w14:textId="023D5FA8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9BB473" w14:textId="078B5B0B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667CB0" w14:textId="08307285" w:rsidR="005E5C1B" w:rsidRPr="00BA47A8" w:rsidRDefault="005E5C1B" w:rsidP="005E5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07E" w:rsidRPr="00B41ECB" w14:paraId="474F4B71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3CA572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A3E400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6EA8D3" w14:textId="0312F858" w:rsidR="00A5107E" w:rsidRPr="00124B45" w:rsidRDefault="005E5C1B" w:rsidP="00A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A5107E" w:rsidRPr="00B41ECB" w14:paraId="1EDB4652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0E0F02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E629B36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5E82" w14:textId="0A7226D2" w:rsidR="00A5107E" w:rsidRPr="00124B45" w:rsidRDefault="005E5C1B" w:rsidP="00A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4,666</w:t>
            </w:r>
          </w:p>
        </w:tc>
      </w:tr>
      <w:tr w:rsidR="00A5107E" w:rsidRPr="00B41ECB" w14:paraId="68575ACD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2567E4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F0F8731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1C25C30" w14:textId="3C7FF868" w:rsidR="00A5107E" w:rsidRPr="00124B45" w:rsidRDefault="006505D6" w:rsidP="00A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7A43619B" w14:textId="77777777" w:rsidR="00BD6EC0" w:rsidRDefault="00BD6EC0"/>
    <w:p w14:paraId="0604702C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4F2608" w14:paraId="5E5D705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34FFB02" w14:textId="77777777" w:rsidR="00432EAA" w:rsidRPr="004F2608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4F2608" w14:paraId="04C807D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AA9F2E" w14:textId="77777777" w:rsidR="00432EAA" w:rsidRPr="004F2608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49A973B0" w14:textId="77777777" w:rsidR="00432EAA" w:rsidRPr="004F2608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4F2608" w14:paraId="5CBB2A8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8E0D7D0" w14:textId="77777777" w:rsidR="00D84CC2" w:rsidRPr="004F260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F2608"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4C3F5D8" w14:textId="5DAFD594" w:rsidR="00D84CC2" w:rsidRPr="004F2608" w:rsidRDefault="005E5C1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4F2608" w14:paraId="50FE5A3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35C16DA" w14:textId="54EF7A5F" w:rsidR="00D84CC2" w:rsidRPr="004F2608" w:rsidRDefault="001D5464" w:rsidP="0030444F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Sunum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EE56271" w14:textId="76D1B5F9" w:rsidR="00D84CC2" w:rsidRPr="004F2608" w:rsidRDefault="005E5C1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4F2608" w14:paraId="5BBEF28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8D72580" w14:textId="789DF570" w:rsidR="00D84CC2" w:rsidRPr="004F2608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  <w:r w:rsidR="00C60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D5464">
              <w:rPr>
                <w:rFonts w:ascii="Times New Roman" w:hAnsi="Times New Roman" w:cs="Times New Roman"/>
                <w:b/>
                <w:sz w:val="20"/>
                <w:szCs w:val="20"/>
              </w:rPr>
              <w:t>Rapor</w:t>
            </w:r>
            <w:r w:rsidR="00C6024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vAlign w:val="center"/>
          </w:tcPr>
          <w:p w14:paraId="00C68A94" w14:textId="66C5F3D1" w:rsidR="00D84CC2" w:rsidRPr="004F260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4F2608" w14:paraId="11C8AAC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76B3009" w14:textId="77777777" w:rsidR="00D84CC2" w:rsidRPr="004F2608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761EAC66" w14:textId="277EE42F" w:rsidR="00D84CC2" w:rsidRPr="004F2608" w:rsidRDefault="00C6024C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A4D947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48AA8ECE" w14:textId="77777777" w:rsidTr="00BF76ED">
        <w:trPr>
          <w:trHeight w:val="20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D44E40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1530850"/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06ECE21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1A57D584" w14:textId="77777777" w:rsidTr="00BF76ED">
        <w:trPr>
          <w:trHeight w:val="20"/>
          <w:jc w:val="center"/>
        </w:trPr>
        <w:tc>
          <w:tcPr>
            <w:tcW w:w="552" w:type="dxa"/>
            <w:vAlign w:val="center"/>
          </w:tcPr>
          <w:p w14:paraId="523557B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373E4DF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01879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73161" w:rsidRPr="001701C3" w14:paraId="14CC1080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A6F0A9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D6B56B7" w14:textId="77777777" w:rsidR="00B73161" w:rsidRPr="00BF76ED" w:rsidRDefault="00B73161" w:rsidP="00BF76E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Matematik, fen bilimleri ve Makina Mühendisliği konularında yeterli bilgi birikimi; bu alanlardaki kuramsal ve uygulamalı bilgileri Makina Mühendisliği problemlerini modelleme ve çözme için uygulayabilme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A83B8" w14:textId="44EE7351" w:rsidR="00B73161" w:rsidRPr="009C149D" w:rsidRDefault="005E5C1B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73161" w:rsidRPr="001701C3" w14:paraId="532E95AB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A1AC21" w14:textId="77777777" w:rsidR="00B73161" w:rsidRPr="003B113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C555F95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098B2" w14:textId="14174DAB" w:rsidR="00B73161" w:rsidRPr="009C149D" w:rsidRDefault="005E5C1B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2839" w:rsidRPr="001701C3" w14:paraId="1397065F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576B2A" w14:textId="28ED2EEB" w:rsidR="000B2839" w:rsidRPr="003B113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5B6F051" w14:textId="2E2DB6A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E26E5" w14:textId="210E1923" w:rsidR="000B2839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2839" w:rsidRPr="001701C3" w14:paraId="2B4133BD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829E6B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4045EAB" w14:textId="77777777" w:rsidR="000B2839" w:rsidRPr="00BF76ED" w:rsidRDefault="000B2839" w:rsidP="000B2839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Makina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079E6" w14:textId="5D0B567C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2839" w:rsidRPr="001701C3" w14:paraId="389FEF47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6AA290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EB6466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78116" w14:textId="2466D982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2839" w:rsidRPr="001701C3" w14:paraId="373EBE49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AB38CD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AF11A6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4ECD6" w14:textId="1701CA30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2839" w:rsidRPr="001701C3" w14:paraId="7D66FB38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16C99D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E4176BB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4D6F2" w14:textId="3AB63F92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2839" w:rsidRPr="001701C3" w14:paraId="10C968E6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C09677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1594EA3" w14:textId="54485724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AA359" w14:textId="0ACABA61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2839" w:rsidRPr="001701C3" w14:paraId="1137972F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C9F1AF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498DE7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5D41F" w14:textId="1E5CC773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2839" w:rsidRPr="001701C3" w14:paraId="550743D0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FAB76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A5188FD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11173" w14:textId="685C40B2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2839" w:rsidRPr="001701C3" w14:paraId="53DCB998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C17701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2FF1F2E" w14:textId="77777777" w:rsidR="000B2839" w:rsidRPr="00BF76ED" w:rsidRDefault="000B2839" w:rsidP="000B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BFBEE" w14:textId="7CB19D5A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bookmarkEnd w:id="0"/>
    </w:tbl>
    <w:p w14:paraId="55C8D7C8" w14:textId="28AB27FB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410"/>
        <w:gridCol w:w="1700"/>
        <w:gridCol w:w="2055"/>
        <w:gridCol w:w="2056"/>
      </w:tblGrid>
      <w:tr w:rsidR="00165EC8" w:rsidRPr="00B41ECB" w14:paraId="5F12352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50AEC2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A50594" w:rsidRPr="00B41ECB" w14:paraId="4285B148" w14:textId="77777777" w:rsidTr="00645051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88D568E" w14:textId="77777777" w:rsidR="00A50594" w:rsidRPr="00CA0228" w:rsidRDefault="00A50594" w:rsidP="00A50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3E736E" w14:textId="4AB4A76E" w:rsidR="00A50594" w:rsidRDefault="00645051" w:rsidP="0064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Haydar ARAS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3DF27BE" w14:textId="2A20BBAE" w:rsidR="00A50594" w:rsidRDefault="00A3647C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3046343" w14:textId="57AA4D30" w:rsidR="00A50594" w:rsidRDefault="00A50594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A60E6DF" w14:textId="3B600C85" w:rsidR="00A50594" w:rsidRDefault="00A50594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0594" w:rsidRPr="00B41ECB" w14:paraId="452A5A35" w14:textId="77777777" w:rsidTr="00645051">
        <w:trPr>
          <w:trHeight w:val="608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DEF00CF" w14:textId="77777777" w:rsidR="00A50594" w:rsidRPr="00CA0228" w:rsidRDefault="00A50594" w:rsidP="00A50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FEBD05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BA64F04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632435D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14F2AD1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D38BA2" w14:textId="73A5ECC6" w:rsidR="00165EC8" w:rsidRPr="004C54D3" w:rsidRDefault="004C54D3" w:rsidP="00CA0228">
      <w:pPr>
        <w:jc w:val="right"/>
        <w:rPr>
          <w:rFonts w:ascii="Times New Roman" w:hAnsi="Times New Roman" w:cs="Times New Roman"/>
        </w:rPr>
      </w:pPr>
      <w:r w:rsidRPr="004C54D3">
        <w:rPr>
          <w:rFonts w:ascii="Times New Roman" w:hAnsi="Times New Roman" w:cs="Times New Roman"/>
          <w:b/>
          <w:bCs/>
        </w:rPr>
        <w:t>Tarih:</w:t>
      </w:r>
      <w:r>
        <w:rPr>
          <w:rFonts w:ascii="Times New Roman" w:hAnsi="Times New Roman" w:cs="Times New Roman"/>
        </w:rPr>
        <w:t xml:space="preserve"> </w:t>
      </w:r>
      <w:r w:rsidRPr="004C54D3">
        <w:rPr>
          <w:rFonts w:ascii="Times New Roman" w:hAnsi="Times New Roman" w:cs="Times New Roman"/>
        </w:rPr>
        <w:t>1</w:t>
      </w:r>
      <w:r w:rsidR="002263AC">
        <w:rPr>
          <w:rFonts w:ascii="Times New Roman" w:hAnsi="Times New Roman" w:cs="Times New Roman"/>
        </w:rPr>
        <w:t>7</w:t>
      </w:r>
      <w:r w:rsidR="00CA0228" w:rsidRPr="004C54D3">
        <w:rPr>
          <w:rFonts w:ascii="Times New Roman" w:hAnsi="Times New Roman" w:cs="Times New Roman"/>
        </w:rPr>
        <w:t>/</w:t>
      </w:r>
      <w:r w:rsidR="002263AC">
        <w:rPr>
          <w:rFonts w:ascii="Times New Roman" w:hAnsi="Times New Roman" w:cs="Times New Roman"/>
        </w:rPr>
        <w:t>11</w:t>
      </w:r>
      <w:r w:rsidR="00067CC0" w:rsidRPr="004C54D3">
        <w:rPr>
          <w:rFonts w:ascii="Times New Roman" w:hAnsi="Times New Roman" w:cs="Times New Roman"/>
        </w:rPr>
        <w:t>/2024</w:t>
      </w:r>
    </w:p>
    <w:sectPr w:rsidR="00165EC8" w:rsidRPr="004C54D3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A89D" w14:textId="77777777" w:rsidR="001D46ED" w:rsidRDefault="001D46ED" w:rsidP="00B41ECB">
      <w:pPr>
        <w:spacing w:after="0" w:line="240" w:lineRule="auto"/>
      </w:pPr>
      <w:r>
        <w:separator/>
      </w:r>
    </w:p>
  </w:endnote>
  <w:endnote w:type="continuationSeparator" w:id="0">
    <w:p w14:paraId="2EF63491" w14:textId="77777777" w:rsidR="001D46ED" w:rsidRDefault="001D46E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FD05" w14:textId="77777777" w:rsidR="005D7382" w:rsidRDefault="005D73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397F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30D3AFC7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40B3BD6" w14:textId="54B2325B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5D7382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0561" w14:textId="37F4DC0A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5D7382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EC9C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94E0" w14:textId="77777777" w:rsidR="001D46ED" w:rsidRDefault="001D46ED" w:rsidP="00B41ECB">
      <w:pPr>
        <w:spacing w:after="0" w:line="240" w:lineRule="auto"/>
      </w:pPr>
      <w:r>
        <w:separator/>
      </w:r>
    </w:p>
  </w:footnote>
  <w:footnote w:type="continuationSeparator" w:id="0">
    <w:p w14:paraId="745FB2BE" w14:textId="77777777" w:rsidR="001D46ED" w:rsidRDefault="001D46E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3594" w14:textId="77777777" w:rsidR="005D7382" w:rsidRDefault="005D73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4ACD" w14:textId="77777777" w:rsidR="005D7382" w:rsidRDefault="005D73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8F03" w14:textId="77777777" w:rsidR="005D7382" w:rsidRDefault="005D7382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317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1BF9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D66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133B"/>
    <w:rsid w:val="00005C86"/>
    <w:rsid w:val="00033AEA"/>
    <w:rsid w:val="000411E9"/>
    <w:rsid w:val="00042014"/>
    <w:rsid w:val="000537C8"/>
    <w:rsid w:val="00067CC0"/>
    <w:rsid w:val="000722BF"/>
    <w:rsid w:val="00085298"/>
    <w:rsid w:val="000A6D7A"/>
    <w:rsid w:val="000B2839"/>
    <w:rsid w:val="000C2A28"/>
    <w:rsid w:val="000C4A93"/>
    <w:rsid w:val="000C5B5D"/>
    <w:rsid w:val="000C7A43"/>
    <w:rsid w:val="000E2808"/>
    <w:rsid w:val="000E2C05"/>
    <w:rsid w:val="000E54BF"/>
    <w:rsid w:val="00103B0E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D46ED"/>
    <w:rsid w:val="001D5464"/>
    <w:rsid w:val="001E6EE4"/>
    <w:rsid w:val="001F342A"/>
    <w:rsid w:val="0020506C"/>
    <w:rsid w:val="00214909"/>
    <w:rsid w:val="00214DEF"/>
    <w:rsid w:val="002263AC"/>
    <w:rsid w:val="00231BE0"/>
    <w:rsid w:val="00233B93"/>
    <w:rsid w:val="0027203A"/>
    <w:rsid w:val="00285FA2"/>
    <w:rsid w:val="002C2A55"/>
    <w:rsid w:val="002C3897"/>
    <w:rsid w:val="002D62C7"/>
    <w:rsid w:val="002E1A0B"/>
    <w:rsid w:val="0030444F"/>
    <w:rsid w:val="00322176"/>
    <w:rsid w:val="00330B37"/>
    <w:rsid w:val="00340AD4"/>
    <w:rsid w:val="003751FF"/>
    <w:rsid w:val="003B1131"/>
    <w:rsid w:val="003B44D2"/>
    <w:rsid w:val="003C00D8"/>
    <w:rsid w:val="003C2D60"/>
    <w:rsid w:val="003C3D6F"/>
    <w:rsid w:val="003E0233"/>
    <w:rsid w:val="003E403F"/>
    <w:rsid w:val="00422B3B"/>
    <w:rsid w:val="00432EAA"/>
    <w:rsid w:val="004345A9"/>
    <w:rsid w:val="00445E92"/>
    <w:rsid w:val="004470D9"/>
    <w:rsid w:val="00471F53"/>
    <w:rsid w:val="00472144"/>
    <w:rsid w:val="004817CC"/>
    <w:rsid w:val="0048232D"/>
    <w:rsid w:val="004869AF"/>
    <w:rsid w:val="004A74FF"/>
    <w:rsid w:val="004C54D3"/>
    <w:rsid w:val="004D2EBD"/>
    <w:rsid w:val="004E6560"/>
    <w:rsid w:val="004F2608"/>
    <w:rsid w:val="004F3940"/>
    <w:rsid w:val="005029A8"/>
    <w:rsid w:val="00507BDF"/>
    <w:rsid w:val="0052186B"/>
    <w:rsid w:val="00524D3C"/>
    <w:rsid w:val="00526E32"/>
    <w:rsid w:val="00535CE8"/>
    <w:rsid w:val="005400F1"/>
    <w:rsid w:val="00552003"/>
    <w:rsid w:val="00556D5B"/>
    <w:rsid w:val="00566681"/>
    <w:rsid w:val="0059689A"/>
    <w:rsid w:val="005A4903"/>
    <w:rsid w:val="005C4783"/>
    <w:rsid w:val="005C670B"/>
    <w:rsid w:val="005D197E"/>
    <w:rsid w:val="005D7382"/>
    <w:rsid w:val="005E44D3"/>
    <w:rsid w:val="005E5C1B"/>
    <w:rsid w:val="005F18AF"/>
    <w:rsid w:val="00601B0B"/>
    <w:rsid w:val="00603CC1"/>
    <w:rsid w:val="00604A4C"/>
    <w:rsid w:val="00640EF9"/>
    <w:rsid w:val="00645051"/>
    <w:rsid w:val="006505D6"/>
    <w:rsid w:val="00651F63"/>
    <w:rsid w:val="00665D9D"/>
    <w:rsid w:val="0066785A"/>
    <w:rsid w:val="00672408"/>
    <w:rsid w:val="00675C68"/>
    <w:rsid w:val="00690606"/>
    <w:rsid w:val="00695AEA"/>
    <w:rsid w:val="006A0A1C"/>
    <w:rsid w:val="006A66E9"/>
    <w:rsid w:val="006B7277"/>
    <w:rsid w:val="006C026B"/>
    <w:rsid w:val="006C187F"/>
    <w:rsid w:val="006C66B2"/>
    <w:rsid w:val="006E26AB"/>
    <w:rsid w:val="00717683"/>
    <w:rsid w:val="007250D7"/>
    <w:rsid w:val="00731963"/>
    <w:rsid w:val="00736985"/>
    <w:rsid w:val="00737266"/>
    <w:rsid w:val="00740F63"/>
    <w:rsid w:val="0074280A"/>
    <w:rsid w:val="0075594A"/>
    <w:rsid w:val="007610A9"/>
    <w:rsid w:val="00763523"/>
    <w:rsid w:val="00764A6D"/>
    <w:rsid w:val="007853B1"/>
    <w:rsid w:val="007A1057"/>
    <w:rsid w:val="007B0A5B"/>
    <w:rsid w:val="007B35BF"/>
    <w:rsid w:val="007B6038"/>
    <w:rsid w:val="007C0496"/>
    <w:rsid w:val="007D61E2"/>
    <w:rsid w:val="007E77B9"/>
    <w:rsid w:val="007F3339"/>
    <w:rsid w:val="00821979"/>
    <w:rsid w:val="008516E9"/>
    <w:rsid w:val="00885C84"/>
    <w:rsid w:val="00885FDD"/>
    <w:rsid w:val="00890AE3"/>
    <w:rsid w:val="008A0658"/>
    <w:rsid w:val="008A5CD9"/>
    <w:rsid w:val="008B0F0D"/>
    <w:rsid w:val="008B3B39"/>
    <w:rsid w:val="008C1337"/>
    <w:rsid w:val="008C1C46"/>
    <w:rsid w:val="008C412F"/>
    <w:rsid w:val="008D62F7"/>
    <w:rsid w:val="008E0B88"/>
    <w:rsid w:val="008E4338"/>
    <w:rsid w:val="008E66D8"/>
    <w:rsid w:val="008E6C18"/>
    <w:rsid w:val="0090575B"/>
    <w:rsid w:val="00924B72"/>
    <w:rsid w:val="009276CE"/>
    <w:rsid w:val="00936BC7"/>
    <w:rsid w:val="009439CB"/>
    <w:rsid w:val="00947E7F"/>
    <w:rsid w:val="00957E6F"/>
    <w:rsid w:val="009737F6"/>
    <w:rsid w:val="0097546B"/>
    <w:rsid w:val="00980910"/>
    <w:rsid w:val="00981298"/>
    <w:rsid w:val="00990E21"/>
    <w:rsid w:val="009B450F"/>
    <w:rsid w:val="009B7E8A"/>
    <w:rsid w:val="009C0018"/>
    <w:rsid w:val="009C149D"/>
    <w:rsid w:val="009D280C"/>
    <w:rsid w:val="009D328E"/>
    <w:rsid w:val="009D5EA7"/>
    <w:rsid w:val="009E5CEA"/>
    <w:rsid w:val="009F24E4"/>
    <w:rsid w:val="00A01A7E"/>
    <w:rsid w:val="00A14873"/>
    <w:rsid w:val="00A3647C"/>
    <w:rsid w:val="00A365F2"/>
    <w:rsid w:val="00A47FF2"/>
    <w:rsid w:val="00A50594"/>
    <w:rsid w:val="00A5107E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2928"/>
    <w:rsid w:val="00B22A06"/>
    <w:rsid w:val="00B25139"/>
    <w:rsid w:val="00B256E4"/>
    <w:rsid w:val="00B25B03"/>
    <w:rsid w:val="00B34D83"/>
    <w:rsid w:val="00B4077C"/>
    <w:rsid w:val="00B41ECB"/>
    <w:rsid w:val="00B54737"/>
    <w:rsid w:val="00B6240E"/>
    <w:rsid w:val="00B677B7"/>
    <w:rsid w:val="00B73161"/>
    <w:rsid w:val="00B75E46"/>
    <w:rsid w:val="00B802FF"/>
    <w:rsid w:val="00B863A3"/>
    <w:rsid w:val="00B902F7"/>
    <w:rsid w:val="00BA33B8"/>
    <w:rsid w:val="00BA44D3"/>
    <w:rsid w:val="00BA47A8"/>
    <w:rsid w:val="00BB6634"/>
    <w:rsid w:val="00BD6EC0"/>
    <w:rsid w:val="00BF218E"/>
    <w:rsid w:val="00BF76ED"/>
    <w:rsid w:val="00C2415C"/>
    <w:rsid w:val="00C3420A"/>
    <w:rsid w:val="00C376DE"/>
    <w:rsid w:val="00C6024C"/>
    <w:rsid w:val="00C6332A"/>
    <w:rsid w:val="00C66AC9"/>
    <w:rsid w:val="00C74B4A"/>
    <w:rsid w:val="00C75C11"/>
    <w:rsid w:val="00C778C8"/>
    <w:rsid w:val="00C8355E"/>
    <w:rsid w:val="00C85F81"/>
    <w:rsid w:val="00CA0228"/>
    <w:rsid w:val="00CD7244"/>
    <w:rsid w:val="00D17437"/>
    <w:rsid w:val="00D40892"/>
    <w:rsid w:val="00D84CC2"/>
    <w:rsid w:val="00DA55CC"/>
    <w:rsid w:val="00DB446D"/>
    <w:rsid w:val="00DC01E1"/>
    <w:rsid w:val="00DC5CE1"/>
    <w:rsid w:val="00DD0461"/>
    <w:rsid w:val="00DE0548"/>
    <w:rsid w:val="00E30122"/>
    <w:rsid w:val="00E44F6C"/>
    <w:rsid w:val="00E46063"/>
    <w:rsid w:val="00E47630"/>
    <w:rsid w:val="00E56D7D"/>
    <w:rsid w:val="00E617B4"/>
    <w:rsid w:val="00E76862"/>
    <w:rsid w:val="00E83DB3"/>
    <w:rsid w:val="00E91ED1"/>
    <w:rsid w:val="00E96B54"/>
    <w:rsid w:val="00EB1795"/>
    <w:rsid w:val="00EB1E9F"/>
    <w:rsid w:val="00EC2E7C"/>
    <w:rsid w:val="00EC5DE1"/>
    <w:rsid w:val="00ED0467"/>
    <w:rsid w:val="00F17FDA"/>
    <w:rsid w:val="00F205CB"/>
    <w:rsid w:val="00F32424"/>
    <w:rsid w:val="00F43D8C"/>
    <w:rsid w:val="00F51632"/>
    <w:rsid w:val="00F533CC"/>
    <w:rsid w:val="00F55DB9"/>
    <w:rsid w:val="00F66FF4"/>
    <w:rsid w:val="00F85702"/>
    <w:rsid w:val="00FA1548"/>
    <w:rsid w:val="00FA3A17"/>
    <w:rsid w:val="00FB1995"/>
    <w:rsid w:val="00FB252A"/>
    <w:rsid w:val="00FC074C"/>
    <w:rsid w:val="00FC33E7"/>
    <w:rsid w:val="00FC4367"/>
    <w:rsid w:val="00FC63E9"/>
    <w:rsid w:val="00FD2C8F"/>
    <w:rsid w:val="00FE27D9"/>
    <w:rsid w:val="00FF58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96EC0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42014"/>
    <w:rsid w:val="000C6729"/>
    <w:rsid w:val="000E54BF"/>
    <w:rsid w:val="001C1039"/>
    <w:rsid w:val="00283C6A"/>
    <w:rsid w:val="002D62C7"/>
    <w:rsid w:val="00376520"/>
    <w:rsid w:val="003C1C26"/>
    <w:rsid w:val="00423541"/>
    <w:rsid w:val="004A05C8"/>
    <w:rsid w:val="0052186B"/>
    <w:rsid w:val="005359EC"/>
    <w:rsid w:val="00606B8F"/>
    <w:rsid w:val="00735CFC"/>
    <w:rsid w:val="00751E29"/>
    <w:rsid w:val="007955A5"/>
    <w:rsid w:val="008733BB"/>
    <w:rsid w:val="008E7F1C"/>
    <w:rsid w:val="00923566"/>
    <w:rsid w:val="0092400D"/>
    <w:rsid w:val="00936BC7"/>
    <w:rsid w:val="009404B4"/>
    <w:rsid w:val="009C1DE1"/>
    <w:rsid w:val="00A47736"/>
    <w:rsid w:val="00B10342"/>
    <w:rsid w:val="00B20728"/>
    <w:rsid w:val="00B642EF"/>
    <w:rsid w:val="00B837AD"/>
    <w:rsid w:val="00B9149E"/>
    <w:rsid w:val="00C027B6"/>
    <w:rsid w:val="00C1563B"/>
    <w:rsid w:val="00C361F3"/>
    <w:rsid w:val="00C76665"/>
    <w:rsid w:val="00CB5D80"/>
    <w:rsid w:val="00CD1106"/>
    <w:rsid w:val="00CD71F8"/>
    <w:rsid w:val="00D33CCA"/>
    <w:rsid w:val="00D75FFD"/>
    <w:rsid w:val="00D9270D"/>
    <w:rsid w:val="00DA4248"/>
    <w:rsid w:val="00DB214C"/>
    <w:rsid w:val="00DC5B43"/>
    <w:rsid w:val="00DE297D"/>
    <w:rsid w:val="00EB1795"/>
    <w:rsid w:val="00F11511"/>
    <w:rsid w:val="00F41913"/>
    <w:rsid w:val="00F5704E"/>
    <w:rsid w:val="00F63B2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076B-DEC1-40BB-B0AA-9933533B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673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5</cp:revision>
  <cp:lastPrinted>2016-05-30T07:08:00Z</cp:lastPrinted>
  <dcterms:created xsi:type="dcterms:W3CDTF">2024-11-18T08:36:00Z</dcterms:created>
  <dcterms:modified xsi:type="dcterms:W3CDTF">2024-11-21T08:01:00Z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e8ff444e08dda528baebd3bf54b7e697511d6cf0a9b66415af5101ce34b869e5</vt:lpwstr>
  </property>
</Properties>
</file>