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39E9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2C47F014" wp14:editId="5ED1EC4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36617446" wp14:editId="53B6622B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333D42">
        <w:rPr>
          <w:rFonts w:ascii="Times New Roman" w:hAnsi="Times New Roman" w:cs="Times New Roman"/>
          <w:b/>
        </w:rPr>
        <w:t>MAKİNE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59AB6A59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201BB5D8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25C97066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621BED51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46C3210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7F1FF61B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3BE9B1B3" w14:textId="77777777" w:rsidR="00DD0461" w:rsidRPr="00736985" w:rsidRDefault="00333D42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BUHAR KAZANLARI</w:t>
            </w:r>
          </w:p>
        </w:tc>
        <w:tc>
          <w:tcPr>
            <w:tcW w:w="3118" w:type="dxa"/>
            <w:vAlign w:val="center"/>
          </w:tcPr>
          <w:p w14:paraId="0F530628" w14:textId="77777777" w:rsidR="00DD0461" w:rsidRPr="00736985" w:rsidRDefault="00333D42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151817479</w:t>
            </w:r>
          </w:p>
        </w:tc>
      </w:tr>
    </w:tbl>
    <w:p w14:paraId="08317840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2ADF3876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CDEEE4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3F67775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7F599612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03523702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5085CD8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382A728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F78B7FA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6536D33A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4E4B9688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04150087" w14:textId="77777777" w:rsidR="00067CC0" w:rsidRPr="00B41ECB" w:rsidRDefault="00333D42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14:paraId="34C1E262" w14:textId="77777777" w:rsidR="00067CC0" w:rsidRPr="00B41ECB" w:rsidRDefault="00333D42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0D16A1F0" w14:textId="77777777" w:rsidR="00067CC0" w:rsidRPr="00B41ECB" w:rsidRDefault="00333D42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  <w:vAlign w:val="center"/>
          </w:tcPr>
          <w:p w14:paraId="384F1E56" w14:textId="77777777" w:rsidR="00067CC0" w:rsidRPr="00B41ECB" w:rsidRDefault="00D3489B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4DAB3ED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3BCD241A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53560BE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0E09B167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47EED36F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03228EF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F5929FA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6AAC046E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432DB08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69F65A89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4E77AAF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5F5A633D" w14:textId="77777777" w:rsidR="0075594A" w:rsidRPr="00005C86" w:rsidRDefault="00333D42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3D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299E08EF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2EC9704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E4F0CB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FC1BDA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573C8EAB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4C55695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1976A8B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8DF3D38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30A3D088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93A2397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6744028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4CE1260" w14:textId="77777777" w:rsidR="003E403F" w:rsidRPr="00B41ECB" w:rsidRDefault="00333D42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14:paraId="1783BB37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33B1DD3C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3E9F8D2B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9811FBD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9AB606F" w14:textId="77777777" w:rsidR="008516E9" w:rsidRPr="00B41ECB" w:rsidRDefault="00333D42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6E9" w:rsidRPr="00B41ECB" w14:paraId="5AF5F696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9F7746E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53A5036" w14:textId="77777777" w:rsidR="00333D42" w:rsidRPr="00333D42" w:rsidRDefault="00333D42" w:rsidP="00333D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D42">
              <w:rPr>
                <w:rFonts w:ascii="Times New Roman" w:hAnsi="Times New Roman" w:cs="Times New Roman"/>
                <w:sz w:val="20"/>
                <w:szCs w:val="20"/>
              </w:rPr>
              <w:t>Dersin amacı, dersi alan öğrencinin çeşitli buhar kazanı sistemlerini tanıma,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2426EB" w14:textId="77777777" w:rsidR="008E66D8" w:rsidRPr="002E1A0B" w:rsidRDefault="00333D42" w:rsidP="00333D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3D42">
              <w:rPr>
                <w:rFonts w:ascii="Times New Roman" w:hAnsi="Times New Roman" w:cs="Times New Roman"/>
                <w:sz w:val="20"/>
                <w:szCs w:val="20"/>
              </w:rPr>
              <w:t>yorumlayabilme</w:t>
            </w:r>
            <w:proofErr w:type="gramEnd"/>
            <w:r w:rsidRPr="00333D42">
              <w:rPr>
                <w:rFonts w:ascii="Times New Roman" w:hAnsi="Times New Roman" w:cs="Times New Roman"/>
                <w:sz w:val="20"/>
                <w:szCs w:val="20"/>
              </w:rPr>
              <w:t>, tasarlayabilme becerisinin kazanmasıdır</w:t>
            </w:r>
          </w:p>
        </w:tc>
      </w:tr>
      <w:tr w:rsidR="008516E9" w:rsidRPr="00B41ECB" w14:paraId="39E086EB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901C3F1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3C6BA29" w14:textId="77777777" w:rsidR="008516E9" w:rsidRPr="002E1A0B" w:rsidRDefault="00333D42" w:rsidP="00E55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D42">
              <w:rPr>
                <w:rFonts w:ascii="Times New Roman" w:hAnsi="Times New Roman" w:cs="Times New Roman"/>
                <w:sz w:val="20"/>
                <w:szCs w:val="20"/>
              </w:rPr>
              <w:t>Buhar kazanlarının sınıflandırılması,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buhar kazanı elemanlarını tanıma,</w:t>
            </w:r>
            <w:r w:rsidR="003B7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B7F95">
              <w:rPr>
                <w:rFonts w:ascii="Times New Roman" w:hAnsi="Times New Roman" w:cs="Times New Roman"/>
                <w:sz w:val="20"/>
                <w:szCs w:val="20"/>
              </w:rPr>
              <w:t>kondenstoplar</w:t>
            </w:r>
            <w:proofErr w:type="spellEnd"/>
            <w:r w:rsidR="003B7F95">
              <w:rPr>
                <w:rFonts w:ascii="Times New Roman" w:hAnsi="Times New Roman" w:cs="Times New Roman"/>
                <w:sz w:val="20"/>
                <w:szCs w:val="20"/>
              </w:rPr>
              <w:t xml:space="preserve">, ısı geri kazanım sistemleri, buhar dağıtım hattı, blöf sistemleri, flaş buhar, besi suyu hazırlama, </w:t>
            </w:r>
            <w:proofErr w:type="spellStart"/>
            <w:r w:rsidR="003B7F95">
              <w:rPr>
                <w:rFonts w:ascii="Times New Roman" w:hAnsi="Times New Roman" w:cs="Times New Roman"/>
                <w:sz w:val="20"/>
                <w:szCs w:val="20"/>
              </w:rPr>
              <w:t>ekonomizör</w:t>
            </w:r>
            <w:proofErr w:type="spellEnd"/>
            <w:r w:rsidR="00E550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B7F95">
              <w:rPr>
                <w:rFonts w:ascii="Times New Roman" w:hAnsi="Times New Roman" w:cs="Times New Roman"/>
                <w:sz w:val="20"/>
                <w:szCs w:val="20"/>
              </w:rPr>
              <w:t xml:space="preserve"> besi suyu kalitesi hakkında bilgi edinimi.</w:t>
            </w:r>
          </w:p>
        </w:tc>
      </w:tr>
    </w:tbl>
    <w:p w14:paraId="75A4BEE8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550036DA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C3CCCC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389E4DC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C1DA695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488C9A17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E85F60" w:rsidRPr="00B41ECB" w14:paraId="11F6FFC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452284" w14:textId="77777777" w:rsidR="00E85F60" w:rsidRPr="00B41ECB" w:rsidRDefault="00E85F60" w:rsidP="00E85F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B49C2D8" w14:textId="77777777" w:rsidR="00E85F60" w:rsidRPr="00BC15D9" w:rsidRDefault="00E85F60" w:rsidP="00E85F6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Buhar kazanları çeşitleri hakkında farkındalık sahibi olma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7C4CEB6" w14:textId="77777777" w:rsidR="00E85F60" w:rsidRPr="005D197E" w:rsidRDefault="00E85F60" w:rsidP="00E85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3AC182" w14:textId="77777777" w:rsidR="00E85F60" w:rsidRPr="005D197E" w:rsidRDefault="00E85F60" w:rsidP="00E85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1E6433" w14:textId="77777777" w:rsidR="00E85F60" w:rsidRPr="005D197E" w:rsidRDefault="00E85F60" w:rsidP="00E85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5F60" w:rsidRPr="00B41ECB" w14:paraId="3C7B7DD3" w14:textId="77777777" w:rsidTr="005C68B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BF2386" w14:textId="77777777" w:rsidR="00E85F60" w:rsidRPr="00B41ECB" w:rsidRDefault="00E85F60" w:rsidP="00E85F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C2A84A" w14:textId="77777777" w:rsidR="00E85F60" w:rsidRPr="005D197E" w:rsidRDefault="00E85F60" w:rsidP="00717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Buhar kazanı elemanları hakkında bilgi sahibi olma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0CBF0C35" w14:textId="77777777" w:rsidR="00E85F60" w:rsidRDefault="00E85F60" w:rsidP="00E85F60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18440155" w14:textId="77777777" w:rsidR="00E85F60" w:rsidRDefault="00E85F60" w:rsidP="00E85F60">
            <w:pPr>
              <w:jc w:val="center"/>
            </w:pPr>
            <w:r w:rsidRPr="00996748"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3F3D693" w14:textId="77777777" w:rsidR="00E85F60" w:rsidRPr="005D197E" w:rsidRDefault="00E85F60" w:rsidP="00E85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5F60" w:rsidRPr="00B41ECB" w14:paraId="16E41B31" w14:textId="77777777" w:rsidTr="005C68B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96D8DF" w14:textId="77777777" w:rsidR="00E85F60" w:rsidRPr="00B41ECB" w:rsidRDefault="00E85F60" w:rsidP="00E85F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0ADF50" w14:textId="77777777" w:rsidR="00E85F60" w:rsidRPr="00736985" w:rsidRDefault="00E85F60" w:rsidP="00E85F60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E85F6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Kazan besi suyu hazırlanması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su yumuşatma hakkında bilgi edinimi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02260D62" w14:textId="77777777" w:rsidR="00E85F60" w:rsidRDefault="00E85F60" w:rsidP="00E85F60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08DC0BE6" w14:textId="77777777" w:rsidR="00E85F60" w:rsidRDefault="00E85F60" w:rsidP="00E85F60">
            <w:pPr>
              <w:jc w:val="center"/>
            </w:pPr>
            <w:r w:rsidRPr="00996748"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C118DF" w14:textId="77777777" w:rsidR="00E85F60" w:rsidRPr="005D197E" w:rsidRDefault="00E85F60" w:rsidP="00E85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5F60" w:rsidRPr="00B41ECB" w14:paraId="2727D6B0" w14:textId="77777777" w:rsidTr="005C68B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F3D8A1" w14:textId="77777777" w:rsidR="00E85F60" w:rsidRPr="00B41ECB" w:rsidRDefault="00E85F60" w:rsidP="00E85F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CA6A4F" w14:textId="77777777" w:rsidR="00E85F60" w:rsidRPr="00BC15D9" w:rsidRDefault="00E85F60" w:rsidP="00E85F6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Buhar dağıtımı, koç darbesi,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kondens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tahliyesi, buhar kaçak kontrolü hakkında bilgi sahibi olma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205D4007" w14:textId="77777777" w:rsidR="00E85F60" w:rsidRDefault="00E85F60" w:rsidP="00E85F60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346E129A" w14:textId="77777777" w:rsidR="00E85F60" w:rsidRDefault="00E85F60" w:rsidP="00E85F60">
            <w:pPr>
              <w:jc w:val="center"/>
            </w:pPr>
            <w:r w:rsidRPr="00996748"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CC7169" w14:textId="77777777" w:rsidR="00E85F60" w:rsidRPr="005D197E" w:rsidRDefault="00E85F60" w:rsidP="00E85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5F60" w:rsidRPr="00B41ECB" w14:paraId="365EE056" w14:textId="77777777" w:rsidTr="005C68B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63D60F" w14:textId="77777777" w:rsidR="00E85F60" w:rsidRPr="00B41ECB" w:rsidRDefault="00E85F60" w:rsidP="00E85F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17D92A" w14:textId="77777777" w:rsidR="00E85F60" w:rsidRPr="005D197E" w:rsidRDefault="00E85F60" w:rsidP="00E85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Kondens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geri kazanım sistemleri, flaş buhar,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kondenstoplar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hakkında bilgi sahibi olma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08F2E053" w14:textId="77777777" w:rsidR="00E85F60" w:rsidRDefault="00E85F60" w:rsidP="00E85F60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68948F3D" w14:textId="77777777" w:rsidR="00E85F60" w:rsidRDefault="00E85F60" w:rsidP="00E85F60">
            <w:pPr>
              <w:jc w:val="center"/>
            </w:pPr>
            <w:r w:rsidRPr="00996748"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648151E" w14:textId="77777777" w:rsidR="00E85F60" w:rsidRPr="005D197E" w:rsidRDefault="00E85F60" w:rsidP="00E85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5F60" w:rsidRPr="00B41ECB" w14:paraId="0B57E77E" w14:textId="77777777" w:rsidTr="005C68B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D1252C" w14:textId="77777777" w:rsidR="00E85F60" w:rsidRPr="00B41ECB" w:rsidRDefault="00E85F60" w:rsidP="00E85F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28BF256" w14:textId="77777777" w:rsidR="00E85F60" w:rsidRPr="005D197E" w:rsidRDefault="00E85F60" w:rsidP="00E85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 buhar hatlarında ısınma yükü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kondens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yükü hesabı, buhar kaçakları ve enerji kayıpları hesabı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6DDC8FB3" w14:textId="77777777" w:rsidR="00E85F60" w:rsidRDefault="00E85F60" w:rsidP="00E85F60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4181CAA7" w14:textId="77777777" w:rsidR="00E85F60" w:rsidRDefault="00E85F60" w:rsidP="00E85F60">
            <w:pPr>
              <w:jc w:val="center"/>
            </w:pPr>
            <w:r w:rsidRPr="00996748"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482FA0" w14:textId="77777777" w:rsidR="00E85F60" w:rsidRPr="005D197E" w:rsidRDefault="00E85F60" w:rsidP="00E85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5F60" w:rsidRPr="00B41ECB" w14:paraId="62F58785" w14:textId="77777777" w:rsidTr="005C68B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58827F" w14:textId="77777777" w:rsidR="00E85F60" w:rsidRPr="00B41ECB" w:rsidRDefault="00E85F60" w:rsidP="00E85F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93250B" w14:textId="77777777" w:rsidR="00E85F60" w:rsidRPr="005D197E" w:rsidRDefault="00E85F60" w:rsidP="00E85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Blöf sistemleri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4400E7D8" w14:textId="77777777" w:rsidR="00E85F60" w:rsidRDefault="00E85F60" w:rsidP="00E85F60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71CB22EE" w14:textId="77777777" w:rsidR="00E85F60" w:rsidRDefault="00E85F60" w:rsidP="00E85F60">
            <w:pPr>
              <w:jc w:val="center"/>
            </w:pPr>
            <w:r w:rsidRPr="00996748"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9080005" w14:textId="77777777" w:rsidR="00E85F60" w:rsidRPr="005D197E" w:rsidRDefault="00E85F60" w:rsidP="00E85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5F60" w:rsidRPr="00B41ECB" w14:paraId="6458820D" w14:textId="77777777" w:rsidTr="005C68B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5CF301" w14:textId="77777777" w:rsidR="00E85F60" w:rsidRPr="00B41ECB" w:rsidRDefault="00E85F60" w:rsidP="00E85F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8E3203E" w14:textId="77777777" w:rsidR="00E85F60" w:rsidRPr="005D197E" w:rsidRDefault="00E85F60" w:rsidP="00E85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Kazan su seviye kontrolü ve önemi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0C58AAD1" w14:textId="77777777" w:rsidR="00E85F60" w:rsidRDefault="00E85F60" w:rsidP="00E85F60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409DCFEF" w14:textId="77777777" w:rsidR="00E85F60" w:rsidRDefault="00E85F60" w:rsidP="00E85F60">
            <w:pPr>
              <w:jc w:val="center"/>
            </w:pPr>
            <w:r w:rsidRPr="00996748"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13EE15E" w14:textId="77777777" w:rsidR="00E85F60" w:rsidRPr="005D197E" w:rsidRDefault="00E85F60" w:rsidP="00E85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5F60" w:rsidRPr="00B41ECB" w14:paraId="79291BE7" w14:textId="77777777" w:rsidTr="005C68B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8221B0" w14:textId="77777777" w:rsidR="00E85F60" w:rsidRPr="00B41ECB" w:rsidRDefault="00E85F60" w:rsidP="00E85F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55330A2" w14:textId="77777777" w:rsidR="00E85F60" w:rsidRPr="005D197E" w:rsidRDefault="00E85F60" w:rsidP="00E85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Kazan verimliliği hesabı, buhar uygulamaları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237D8C92" w14:textId="77777777" w:rsidR="00E85F60" w:rsidRDefault="00E85F60" w:rsidP="00E85F60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22868F16" w14:textId="77777777" w:rsidR="00E85F60" w:rsidRDefault="00E85F60" w:rsidP="00E85F60">
            <w:pPr>
              <w:jc w:val="center"/>
            </w:pPr>
            <w:r w:rsidRPr="00996748"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F2C14DD" w14:textId="77777777" w:rsidR="00E85F60" w:rsidRPr="005D197E" w:rsidRDefault="00E85F60" w:rsidP="00E85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5F60" w:rsidRPr="00B41ECB" w14:paraId="017C04D4" w14:textId="77777777" w:rsidTr="005C68B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92060E8" w14:textId="77777777" w:rsidR="00E85F60" w:rsidRPr="00B41ECB" w:rsidRDefault="00E85F60" w:rsidP="00E85F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A328504" w14:textId="77777777" w:rsidR="00E85F60" w:rsidRPr="005D197E" w:rsidRDefault="00E85F60" w:rsidP="00E85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Güç santrallerinde buhar kullanımı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6F25B108" w14:textId="77777777" w:rsidR="00E85F60" w:rsidRDefault="00E85F60" w:rsidP="00E85F60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14058428" w14:textId="77777777" w:rsidR="00E85F60" w:rsidRDefault="00E85F60" w:rsidP="00E85F60">
            <w:pPr>
              <w:jc w:val="center"/>
            </w:pPr>
            <w:r w:rsidRPr="00996748"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ABBCF0" w14:textId="77777777" w:rsidR="00E85F60" w:rsidRPr="005D197E" w:rsidRDefault="00E85F60" w:rsidP="00E85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DD1F0FE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4A16E7B0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2A897BDC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BC31EBE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77F526A" w14:textId="77777777" w:rsidR="005E44D3" w:rsidRPr="006A66E9" w:rsidRDefault="00717D28" w:rsidP="00717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Buhar Tesisatı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Isısan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çalışmaları No 252 </w:t>
            </w:r>
          </w:p>
        </w:tc>
      </w:tr>
      <w:tr w:rsidR="005E44D3" w:rsidRPr="00B41ECB" w14:paraId="35718707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761681B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EE3D50F" w14:textId="77777777" w:rsidR="005E44D3" w:rsidRPr="006A66E9" w:rsidRDefault="00717D28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Buhar Sistemleri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MaxVal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Buhar Tesisatları ve Buhar Cihazları El kitabı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InterValf</w:t>
            </w:r>
            <w:proofErr w:type="spellEnd"/>
          </w:p>
        </w:tc>
      </w:tr>
      <w:tr w:rsidR="005E44D3" w:rsidRPr="00B41ECB" w14:paraId="6AE01B67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F55E4A5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D316441" w14:textId="77777777" w:rsidR="005E44D3" w:rsidRPr="00B41ECB" w:rsidRDefault="00717D28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288401F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0A2D4067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010A8EC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512AC3B3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0C5AA8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5FE8B17" w14:textId="77777777" w:rsidR="001701C3" w:rsidRPr="002E1A0B" w:rsidRDefault="00717D28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Kazan tanımı, kazan türleri</w:t>
            </w:r>
          </w:p>
        </w:tc>
      </w:tr>
      <w:tr w:rsidR="001701C3" w:rsidRPr="00B41ECB" w14:paraId="6328EF60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A29BC4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3EA411" w14:textId="77777777" w:rsidR="001701C3" w:rsidRPr="002E1A0B" w:rsidRDefault="00717D28" w:rsidP="00651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Kazan besi suyu hazırlanması, su yumuşatma teknikleri</w:t>
            </w:r>
          </w:p>
        </w:tc>
      </w:tr>
      <w:tr w:rsidR="001701C3" w:rsidRPr="00B41ECB" w14:paraId="3644C0E3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740F7E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383118A" w14:textId="77777777" w:rsidR="00717D28" w:rsidRPr="002E1A0B" w:rsidRDefault="00717D28" w:rsidP="009D2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Kazan kireç taşları, kazan blöf sistemleri, kazan su seviye kontrolü</w:t>
            </w:r>
          </w:p>
        </w:tc>
      </w:tr>
      <w:tr w:rsidR="001701C3" w:rsidRPr="00B41ECB" w14:paraId="74881CB3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A89192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E53DFF" w14:textId="77777777" w:rsidR="00717D28" w:rsidRPr="002E1A0B" w:rsidRDefault="00717D28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Kondenstoplar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buhar hatlarında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kondens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yükü, ısınma yükü,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kondenstop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buhar kaçak kontrolü</w:t>
            </w:r>
          </w:p>
        </w:tc>
      </w:tr>
      <w:tr w:rsidR="001701C3" w:rsidRPr="00B41ECB" w14:paraId="2ED91CDD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C200A8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19FE9CC" w14:textId="77777777" w:rsidR="00717D28" w:rsidRPr="002E1A0B" w:rsidRDefault="00717D28" w:rsidP="00717D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Buhar kaçakları-yakıt tüketimi,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kondenstop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seçimi,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kondens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tahliyesi,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kondens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tankı</w:t>
            </w:r>
          </w:p>
        </w:tc>
      </w:tr>
      <w:tr w:rsidR="001701C3" w:rsidRPr="00B41ECB" w14:paraId="3E57389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351763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1CF0748" w14:textId="77777777" w:rsidR="001701C3" w:rsidRPr="002E1A0B" w:rsidRDefault="00717D28" w:rsidP="00717D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Kondens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geri kazanımı,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kondens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dönüş hattı</w:t>
            </w:r>
          </w:p>
        </w:tc>
      </w:tr>
      <w:tr w:rsidR="001701C3" w:rsidRPr="00B41ECB" w14:paraId="00ED788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22ADC2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470A818" w14:textId="77777777" w:rsidR="001701C3" w:rsidRPr="002E1A0B" w:rsidRDefault="00717D28" w:rsidP="006C6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Kondens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kirliliği nedenleri, flaş buhar </w:t>
            </w:r>
          </w:p>
        </w:tc>
      </w:tr>
      <w:tr w:rsidR="001701C3" w:rsidRPr="00B41ECB" w14:paraId="4160EE6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35F51D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E092F1A" w14:textId="77777777"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B20D00" w:rsidRPr="00B41ECB" w14:paraId="3B5EA200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A76BBE" w14:textId="77777777" w:rsidR="00B20D00" w:rsidRPr="00B41ECB" w:rsidRDefault="00067CC0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7DD2EF1" w14:textId="77777777" w:rsidR="00B20D00" w:rsidRPr="002E1A0B" w:rsidRDefault="00F41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Proses ısıtma,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sektörel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tesisler</w:t>
            </w:r>
          </w:p>
        </w:tc>
      </w:tr>
      <w:tr w:rsidR="009276CE" w:rsidRPr="00B41ECB" w14:paraId="1A991FBC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79BAA9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0FAA503" w14:textId="77777777" w:rsidR="009276CE" w:rsidRPr="002E1A0B" w:rsidRDefault="00F41916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Buhar kaçakları enerji kayıpları</w:t>
            </w:r>
          </w:p>
        </w:tc>
      </w:tr>
      <w:tr w:rsidR="009276CE" w:rsidRPr="00B41ECB" w14:paraId="15951FB0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63393F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C9830CE" w14:textId="77777777" w:rsidR="009276CE" w:rsidRPr="002E1A0B" w:rsidRDefault="00F41916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Buhar hattı çap tayini</w:t>
            </w:r>
          </w:p>
        </w:tc>
      </w:tr>
      <w:tr w:rsidR="009276CE" w:rsidRPr="00B41ECB" w14:paraId="60AF96A5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ED560B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00A92D3" w14:textId="77777777" w:rsidR="009276CE" w:rsidRPr="002E1A0B" w:rsidRDefault="00F41916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Proses kontrol cihazları</w:t>
            </w:r>
          </w:p>
        </w:tc>
      </w:tr>
      <w:tr w:rsidR="009276CE" w:rsidRPr="00B41ECB" w14:paraId="44977E9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332AA8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4F84C65" w14:textId="77777777" w:rsidR="009276CE" w:rsidRPr="002E1A0B" w:rsidRDefault="00F41916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Koç darbesi, nedenleri, etkileri</w:t>
            </w:r>
          </w:p>
        </w:tc>
      </w:tr>
      <w:tr w:rsidR="009276CE" w:rsidRPr="00B41ECB" w14:paraId="3F41101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E0D7D4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6C4997D" w14:textId="77777777" w:rsidR="009276CE" w:rsidRPr="002E1A0B" w:rsidRDefault="00F41916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Isı transfer verimliliğini düşüren nedenler,</w:t>
            </w:r>
            <w:r>
              <w:t xml:space="preserve"> </w:t>
            </w:r>
            <w:r w:rsidRPr="00F41916">
              <w:rPr>
                <w:rFonts w:ascii="Times New Roman" w:hAnsi="Times New Roman" w:cs="Times New Roman"/>
                <w:sz w:val="20"/>
                <w:szCs w:val="20"/>
              </w:rPr>
              <w:t xml:space="preserve">Kazan </w:t>
            </w:r>
            <w:proofErr w:type="spellStart"/>
            <w:r w:rsidRPr="00F41916">
              <w:rPr>
                <w:rFonts w:ascii="Times New Roman" w:hAnsi="Times New Roman" w:cs="Times New Roman"/>
                <w:sz w:val="20"/>
                <w:szCs w:val="20"/>
              </w:rPr>
              <w:t>verimlilliği</w:t>
            </w:r>
            <w:proofErr w:type="spellEnd"/>
          </w:p>
        </w:tc>
      </w:tr>
      <w:tr w:rsidR="009276CE" w:rsidRPr="00B41ECB" w14:paraId="7FD2D35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138F0D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F63B992" w14:textId="77777777" w:rsidR="009276CE" w:rsidRPr="002E1A0B" w:rsidRDefault="00F41916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Güç santrallerinde buhar kullanımı</w:t>
            </w:r>
          </w:p>
        </w:tc>
      </w:tr>
      <w:tr w:rsidR="009276CE" w:rsidRPr="00B41ECB" w14:paraId="7A96359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022DAF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C9F6945" w14:textId="77777777"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6F938EB1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4EFA01AF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AD6013C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13CEAB88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681F7AD3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AB7F235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DD390E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86AC9DB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D3489B" w:rsidRPr="00B41ECB" w14:paraId="669D2E8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A973321" w14:textId="77777777" w:rsidR="00D3489B" w:rsidRPr="00A47FF2" w:rsidRDefault="00D3489B" w:rsidP="00D3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917812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B8006B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F4ACFD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D3489B" w:rsidRPr="00B41ECB" w14:paraId="6060DD4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0E582B" w14:textId="77777777" w:rsidR="00D3489B" w:rsidRPr="00A47FF2" w:rsidRDefault="00D3489B" w:rsidP="00D3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Sınıf Ders çalışma süresi (tekrar, pekiştirme, ön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çalışma,…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C5937C6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BD6BB7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DA1B95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D3489B" w:rsidRPr="00B41ECB" w14:paraId="75136CD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F159E78" w14:textId="77777777" w:rsidR="00D3489B" w:rsidRPr="00A47FF2" w:rsidRDefault="00D3489B" w:rsidP="00D3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6D4BD7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0366D3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8C7FE6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89B" w:rsidRPr="00B41ECB" w14:paraId="3E72CD2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542C56E" w14:textId="77777777" w:rsidR="00D3489B" w:rsidRDefault="00D3489B" w:rsidP="00D3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9CBA4A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A3A4F7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FC69C8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89B" w:rsidRPr="00B41ECB" w14:paraId="492CBDD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5357DE0" w14:textId="77777777" w:rsidR="00D3489B" w:rsidRDefault="00D3489B" w:rsidP="00D3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02AEE5E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074685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2922E6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89B" w:rsidRPr="00B41ECB" w14:paraId="53F5FF5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47AD789" w14:textId="77777777" w:rsidR="00D3489B" w:rsidRDefault="00D3489B" w:rsidP="00D3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AB9018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C39CB8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601AED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89B" w:rsidRPr="00B41ECB" w14:paraId="669D25F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F528A00" w14:textId="77777777" w:rsidR="00D3489B" w:rsidRDefault="00D3489B" w:rsidP="00D3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C84D51A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F01BA3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612A35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89B" w:rsidRPr="00B41ECB" w14:paraId="1BEE508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5C67888" w14:textId="77777777" w:rsidR="00D3489B" w:rsidRDefault="00D3489B" w:rsidP="00D3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0AC04B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7FAA48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B44601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3489B" w:rsidRPr="00B41ECB" w14:paraId="6F2EAC3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09445C7" w14:textId="77777777" w:rsidR="00D3489B" w:rsidRPr="00A47FF2" w:rsidRDefault="00D3489B" w:rsidP="00D3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45AAFF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BDF252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060D07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D3489B" w:rsidRPr="00B41ECB" w14:paraId="0D0EE5D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C90CE28" w14:textId="77777777" w:rsidR="00D3489B" w:rsidRDefault="00D3489B" w:rsidP="00D3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A41C633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5D5B23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7E0191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3489B" w:rsidRPr="00B41ECB" w14:paraId="7AF5B6C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F93BACE" w14:textId="77777777" w:rsidR="00D3489B" w:rsidRDefault="00D3489B" w:rsidP="00D3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721A92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72338D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3059E7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89B" w:rsidRPr="00B41ECB" w14:paraId="047E048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F72D18B" w14:textId="77777777" w:rsidR="00D3489B" w:rsidRDefault="00D3489B" w:rsidP="00D3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DD957E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BCCE00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37BDED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3489B" w:rsidRPr="00B41ECB" w14:paraId="1BC18E0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80FAFF" w14:textId="77777777" w:rsidR="00D3489B" w:rsidRDefault="00D3489B" w:rsidP="00D3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C29F2CF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54D7DF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EA7CC7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3489B" w:rsidRPr="00B41ECB" w14:paraId="7C9A8517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724AB4" w14:textId="77777777" w:rsidR="00D3489B" w:rsidRDefault="00D3489B" w:rsidP="00D3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A8DA06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C0CAC1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2F3F42" w14:textId="77777777" w:rsidR="00D3489B" w:rsidRDefault="00D3489B" w:rsidP="00D348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D3489B" w:rsidRPr="00B41ECB" w14:paraId="176E69CE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F0B373" w14:textId="77777777" w:rsidR="00D3489B" w:rsidRPr="00A47FF2" w:rsidRDefault="00D3489B" w:rsidP="00D348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321126E" w14:textId="77777777" w:rsidR="00D3489B" w:rsidRPr="00A47FF2" w:rsidRDefault="00D3489B" w:rsidP="00D348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CCBCA9" w14:textId="77777777" w:rsidR="00D3489B" w:rsidRDefault="00D3489B" w:rsidP="00D3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D3489B" w:rsidRPr="00B41ECB" w14:paraId="38E363EC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DDB61E" w14:textId="77777777" w:rsidR="00D3489B" w:rsidRPr="00A47FF2" w:rsidRDefault="00D3489B" w:rsidP="00D348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1A04BCE" w14:textId="77777777" w:rsidR="00D3489B" w:rsidRPr="00A47FF2" w:rsidRDefault="00D3489B" w:rsidP="00D348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88EC70" w14:textId="77777777" w:rsidR="00D3489B" w:rsidRDefault="00D3489B" w:rsidP="00D3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D3489B" w:rsidRPr="00B41ECB" w14:paraId="29E5AEAF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7D297B" w14:textId="77777777" w:rsidR="00D3489B" w:rsidRPr="00A47FF2" w:rsidRDefault="00D3489B" w:rsidP="00D348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AAD17DF" w14:textId="77777777" w:rsidR="00D3489B" w:rsidRPr="00A47FF2" w:rsidRDefault="00D3489B" w:rsidP="00D348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2D7984BA" w14:textId="77777777" w:rsidR="00D3489B" w:rsidRDefault="00D3489B" w:rsidP="00D3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14:paraId="6B6B449E" w14:textId="77777777" w:rsidR="00BD6EC0" w:rsidRDefault="00BD6EC0"/>
    <w:p w14:paraId="0D344176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67F02D6F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28BFFA40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3916F873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40BE068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56ACAA88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455258D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14633D6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D3F6D56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6D5FE98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3279085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FDFF252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542B225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38E4080" w14:textId="77777777" w:rsidR="00D84CC2" w:rsidRPr="00BA47A8" w:rsidRDefault="002A67FB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Sunum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34D365B" w14:textId="77777777" w:rsidR="00D84CC2" w:rsidRPr="00BA47A8" w:rsidRDefault="002A67FB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14:paraId="621D762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5D04E6D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35D6CA2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32AE41E4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F4B1814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1EE7838C" w14:textId="77777777" w:rsidR="00D84CC2" w:rsidRPr="00BA47A8" w:rsidRDefault="00F41916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14:paraId="0FEB5CF5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2228BDC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625C746D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359D0EF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3DD05500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37B147ED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2721268A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2776BE30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7C59A4CF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161481CD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C45ED4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F41916" w:rsidRPr="001701C3" w14:paraId="647442A6" w14:textId="77777777" w:rsidTr="00F73246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16B02BE" w14:textId="77777777" w:rsidR="00F41916" w:rsidRPr="00EC5DE1" w:rsidRDefault="00F41916" w:rsidP="00F41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5154FB8E" w14:textId="77777777" w:rsidR="00F41916" w:rsidRDefault="00F41916" w:rsidP="00F419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Matematik, fen bilimleri ve </w:t>
            </w:r>
            <w:r>
              <w:rPr>
                <w:color w:val="FF0000"/>
                <w:sz w:val="20"/>
                <w:szCs w:val="20"/>
              </w:rPr>
              <w:t xml:space="preserve">Makine Mühendisliği </w:t>
            </w:r>
            <w:r>
              <w:rPr>
                <w:sz w:val="20"/>
                <w:szCs w:val="20"/>
              </w:rPr>
              <w:t xml:space="preserve">konularında yeterli bilgi birikimi; bu alanlardaki kuramsal ve uygulamalı bilgileri </w:t>
            </w:r>
            <w:r>
              <w:rPr>
                <w:color w:val="FF0000"/>
                <w:sz w:val="20"/>
                <w:szCs w:val="20"/>
              </w:rPr>
              <w:t xml:space="preserve">Makine Mühendisliği </w:t>
            </w:r>
            <w:r>
              <w:rPr>
                <w:sz w:val="20"/>
                <w:szCs w:val="20"/>
              </w:rPr>
              <w:t xml:space="preserve">problemlerini modelleme ve çözme için uygulayabilme becerisi 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4349D5" w14:textId="77777777" w:rsidR="00F41916" w:rsidRPr="009C149D" w:rsidRDefault="00F41916" w:rsidP="00F4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1916" w:rsidRPr="001701C3" w14:paraId="72AC7625" w14:textId="77777777" w:rsidTr="00F73246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2DC513" w14:textId="77777777" w:rsidR="00F41916" w:rsidRPr="003B1131" w:rsidRDefault="00F41916" w:rsidP="00F41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05EE63E4" w14:textId="77777777" w:rsidR="00F41916" w:rsidRDefault="00F41916" w:rsidP="00F41916">
            <w:pPr>
              <w:pStyle w:val="Defaul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Makine Mühendisliği </w:t>
            </w:r>
            <w:r>
              <w:rPr>
                <w:sz w:val="20"/>
                <w:szCs w:val="20"/>
              </w:rPr>
              <w:t xml:space="preserve">ve ilgili alanlarda karmaşık mühendislik problemlerini saptama, tanımlama, formüle etme ve uygun analiz ve modelleme yöntemlerini seçip uygulayarak çözme becerileri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7ACA37" w14:textId="77777777" w:rsidR="00F41916" w:rsidRPr="009C149D" w:rsidRDefault="00F41916" w:rsidP="00F4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41916" w:rsidRPr="001701C3" w14:paraId="20E471F5" w14:textId="77777777" w:rsidTr="00F73246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D3D654C" w14:textId="77777777" w:rsidR="00F41916" w:rsidRPr="00EC5DE1" w:rsidRDefault="00F41916" w:rsidP="00F41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1763F831" w14:textId="77777777" w:rsidR="00F41916" w:rsidRDefault="00F41916" w:rsidP="00F419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Belirlenmiş bir hedef doğrultusunda karmaşık bir sistemi, cihazı veya ürünü gerçekçi kısıtlar ve koşullar altında modern tasarım yöntemlerini de uygulayarak tasarlama becerisi.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3532A2" w14:textId="77777777" w:rsidR="00F41916" w:rsidRPr="009C149D" w:rsidRDefault="00F41916" w:rsidP="00F4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1916" w:rsidRPr="001701C3" w14:paraId="2FED6580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6F47647" w14:textId="77777777" w:rsidR="00F41916" w:rsidRPr="00EC5DE1" w:rsidRDefault="00F41916" w:rsidP="00F41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B6A7D6D" w14:textId="77777777" w:rsidR="00F41916" w:rsidRPr="00500C94" w:rsidRDefault="00F41916" w:rsidP="00F41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C94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5A8D59" w14:textId="77777777" w:rsidR="00F41916" w:rsidRPr="009C149D" w:rsidRDefault="00F41916" w:rsidP="00F4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41916" w:rsidRPr="001701C3" w14:paraId="5D2EA69D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15BB4FE" w14:textId="77777777" w:rsidR="00F41916" w:rsidRPr="00EC5DE1" w:rsidRDefault="00F41916" w:rsidP="00F41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63B57C6" w14:textId="77777777" w:rsidR="00F41916" w:rsidRPr="00500C94" w:rsidRDefault="00F41916" w:rsidP="00F41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C94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DA34F86" w14:textId="77777777" w:rsidR="00F41916" w:rsidRPr="009C149D" w:rsidRDefault="00F41916" w:rsidP="00F4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41916" w:rsidRPr="001701C3" w14:paraId="243BE460" w14:textId="77777777" w:rsidTr="00F73246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1BAB431" w14:textId="77777777" w:rsidR="00F41916" w:rsidRPr="00EC5DE1" w:rsidRDefault="00F41916" w:rsidP="00F41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529FAFDD" w14:textId="77777777" w:rsidR="00F41916" w:rsidRDefault="00F41916" w:rsidP="00F419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Bireysel çalışma, disiplin içi ve disiplinler arası takım çalışması yapabilme becerisi 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2A98FC" w14:textId="77777777" w:rsidR="00F41916" w:rsidRPr="009C149D" w:rsidRDefault="00F41916" w:rsidP="00F4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1916" w:rsidRPr="001701C3" w14:paraId="1B909B53" w14:textId="77777777" w:rsidTr="00F73246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8B4EEC6" w14:textId="77777777" w:rsidR="00F41916" w:rsidRPr="00EC5DE1" w:rsidRDefault="00F41916" w:rsidP="00F41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4038E8BD" w14:textId="77777777" w:rsidR="00F41916" w:rsidRDefault="00F41916" w:rsidP="00F419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Türkçe sözlü ve yazılı etkin iletişim kurma becerileri ve yabancı dil bilgisini kullanma/geliştirme becerisi 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456716" w14:textId="77777777" w:rsidR="00F41916" w:rsidRPr="009C149D" w:rsidRDefault="00F41916" w:rsidP="00F4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41916" w:rsidRPr="001701C3" w14:paraId="2A410D2D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5A37AF3" w14:textId="77777777" w:rsidR="00F41916" w:rsidRPr="00EC5DE1" w:rsidRDefault="00F41916" w:rsidP="00F41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BB06DCE" w14:textId="77777777" w:rsidR="00F41916" w:rsidRDefault="00F41916" w:rsidP="00F419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Yaşam boyu öğrenmenin gerekliliği bilinci; bilgiye erişebilme, bilim ve teknolojideki gelişmeleri izleme ve kendini sürekli yenileme becerisi </w:t>
            </w:r>
          </w:p>
          <w:p w14:paraId="7A715425" w14:textId="77777777" w:rsidR="00F41916" w:rsidRPr="009F24E4" w:rsidRDefault="00F41916" w:rsidP="00F41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B60740" w14:textId="77777777" w:rsidR="00F41916" w:rsidRPr="009C149D" w:rsidRDefault="00F41916" w:rsidP="00F4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1916" w:rsidRPr="001701C3" w14:paraId="5E5BD0F7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CA3328B" w14:textId="77777777" w:rsidR="00F41916" w:rsidRPr="00EC5DE1" w:rsidRDefault="00F41916" w:rsidP="00F41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BD6C501" w14:textId="77777777" w:rsidR="00F41916" w:rsidRDefault="00F41916" w:rsidP="00F4191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Mesleki ve etik sorumluluk bilinci </w:t>
            </w:r>
          </w:p>
          <w:p w14:paraId="39508E48" w14:textId="77777777" w:rsidR="00F41916" w:rsidRPr="006E26AB" w:rsidRDefault="00F41916" w:rsidP="00F41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6F2E9B" w14:textId="77777777" w:rsidR="00F41916" w:rsidRPr="009C149D" w:rsidRDefault="00F41916" w:rsidP="00F4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41916" w:rsidRPr="001701C3" w14:paraId="68FAAA9D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36C79B6" w14:textId="77777777" w:rsidR="00F41916" w:rsidRPr="00EC5DE1" w:rsidRDefault="00F41916" w:rsidP="00F41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385F6C2" w14:textId="77777777" w:rsidR="00F41916" w:rsidRDefault="00F41916" w:rsidP="00F419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 yönetimi ile risk yönetimi ve değişiklik yönetimi gibi iş hayatındaki uygulamalar hakkında bilgi; girişimcilik, yenilikçilik ve sürdürebilir kalkınma hakkında farkındalık </w:t>
            </w:r>
          </w:p>
          <w:p w14:paraId="755860CB" w14:textId="77777777" w:rsidR="00F41916" w:rsidRPr="00067CC0" w:rsidRDefault="00F41916" w:rsidP="00F41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863060" w14:textId="77777777" w:rsidR="00F41916" w:rsidRPr="009C149D" w:rsidRDefault="00F41916" w:rsidP="00F4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1916" w:rsidRPr="001701C3" w14:paraId="02BD56F0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703DC5" w14:textId="77777777" w:rsidR="00F41916" w:rsidRPr="00EC5DE1" w:rsidRDefault="00F41916" w:rsidP="00F41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3FEAE9F" w14:textId="77777777" w:rsidR="00F41916" w:rsidRDefault="00F41916" w:rsidP="00F4191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Mühendislik uygulamalarının evrensel ve toplumsal boyutlarda sağlık, çevre ve güvenlik üzerindeki etkileri hakkında bilgi; ulusal ve uluslararası yasal düzenlemeler ile standartlar hakkında ve mühendislik çözümlerinin hukuksal sonuçları konusunda farkındalık </w:t>
            </w:r>
          </w:p>
          <w:p w14:paraId="4C7DCD92" w14:textId="77777777" w:rsidR="00F41916" w:rsidRPr="006E26AB" w:rsidRDefault="00F41916" w:rsidP="00F41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4442A4" w14:textId="77777777" w:rsidR="00F41916" w:rsidRPr="009C149D" w:rsidRDefault="00F41916" w:rsidP="00F4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4BCE1FF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48480316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D36BEF1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17D91E37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0DAB2D2D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AF0C414" w14:textId="77777777" w:rsidR="00CA0228" w:rsidRDefault="00F41916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Nihal Uğurlubilek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19F1DF8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04D5962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26AD779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51D4BB59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F68F4F9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88B0238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7E111AA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06F48D9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84A9F79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9242FBA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3239" w14:textId="77777777" w:rsidR="00FE564E" w:rsidRDefault="00FE564E" w:rsidP="00B41ECB">
      <w:pPr>
        <w:spacing w:after="0" w:line="240" w:lineRule="auto"/>
      </w:pPr>
      <w:r>
        <w:separator/>
      </w:r>
    </w:p>
  </w:endnote>
  <w:endnote w:type="continuationSeparator" w:id="0">
    <w:p w14:paraId="7DEF4BF9" w14:textId="77777777" w:rsidR="00FE564E" w:rsidRDefault="00FE564E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BE08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27E3403B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5423CCB5" w14:textId="460D7346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637E59" w:rsidRPr="00637E59">
      <w:rPr>
        <w:sz w:val="20"/>
        <w:szCs w:val="20"/>
      </w:rPr>
      <w:t>MAKİNE MÜHENDİSLİĞİ</w:t>
    </w:r>
    <w:r w:rsidR="00637E59">
      <w:rPr>
        <w:sz w:val="20"/>
        <w:szCs w:val="20"/>
      </w:rPr>
      <w:t xml:space="preserve"> </w:t>
    </w:r>
    <w:r w:rsidRPr="00CA0228">
      <w:rPr>
        <w:sz w:val="20"/>
        <w:szCs w:val="20"/>
      </w:rPr>
      <w:t>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D032" w14:textId="0B6E10CA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637E59" w:rsidRPr="00637E59">
      <w:rPr>
        <w:sz w:val="20"/>
        <w:szCs w:val="20"/>
      </w:rPr>
      <w:t>MAKİNE MÜHENDİSLİĞİ</w:t>
    </w:r>
    <w:r w:rsidR="00637E59">
      <w:rPr>
        <w:sz w:val="20"/>
        <w:szCs w:val="20"/>
      </w:rPr>
      <w:t xml:space="preserve">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6933A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0E311" w14:textId="77777777" w:rsidR="00FE564E" w:rsidRDefault="00FE564E" w:rsidP="00B41ECB">
      <w:pPr>
        <w:spacing w:after="0" w:line="240" w:lineRule="auto"/>
      </w:pPr>
      <w:r>
        <w:separator/>
      </w:r>
    </w:p>
  </w:footnote>
  <w:footnote w:type="continuationSeparator" w:id="0">
    <w:p w14:paraId="0E0D9806" w14:textId="77777777" w:rsidR="00FE564E" w:rsidRDefault="00FE564E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C6A7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7CEA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A37F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858DB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A67FB"/>
    <w:rsid w:val="002C2A55"/>
    <w:rsid w:val="002C3897"/>
    <w:rsid w:val="002E1A0B"/>
    <w:rsid w:val="00333D42"/>
    <w:rsid w:val="00340AD4"/>
    <w:rsid w:val="003676BE"/>
    <w:rsid w:val="003B1131"/>
    <w:rsid w:val="003B7F95"/>
    <w:rsid w:val="003C3D6F"/>
    <w:rsid w:val="003E0233"/>
    <w:rsid w:val="003E403F"/>
    <w:rsid w:val="00405D47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37E59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17D28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6038"/>
    <w:rsid w:val="007E77B9"/>
    <w:rsid w:val="007F3339"/>
    <w:rsid w:val="008516E9"/>
    <w:rsid w:val="0086604C"/>
    <w:rsid w:val="008766E3"/>
    <w:rsid w:val="00885C84"/>
    <w:rsid w:val="00885FDD"/>
    <w:rsid w:val="00890AE3"/>
    <w:rsid w:val="008A0658"/>
    <w:rsid w:val="008A5CD9"/>
    <w:rsid w:val="008C77A7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6372D"/>
    <w:rsid w:val="00B802FF"/>
    <w:rsid w:val="00B863A3"/>
    <w:rsid w:val="00B902F7"/>
    <w:rsid w:val="00BA44D3"/>
    <w:rsid w:val="00BA47A8"/>
    <w:rsid w:val="00BB6634"/>
    <w:rsid w:val="00BC1EFF"/>
    <w:rsid w:val="00BD6EC0"/>
    <w:rsid w:val="00BF218E"/>
    <w:rsid w:val="00C2415C"/>
    <w:rsid w:val="00C3420A"/>
    <w:rsid w:val="00C74B4A"/>
    <w:rsid w:val="00C778C8"/>
    <w:rsid w:val="00C85F81"/>
    <w:rsid w:val="00CA0228"/>
    <w:rsid w:val="00D17437"/>
    <w:rsid w:val="00D3489B"/>
    <w:rsid w:val="00D84CC2"/>
    <w:rsid w:val="00DA55CC"/>
    <w:rsid w:val="00DC01E1"/>
    <w:rsid w:val="00DC5CE1"/>
    <w:rsid w:val="00DD0461"/>
    <w:rsid w:val="00DE0548"/>
    <w:rsid w:val="00E44F6C"/>
    <w:rsid w:val="00E46063"/>
    <w:rsid w:val="00E5505C"/>
    <w:rsid w:val="00E617B4"/>
    <w:rsid w:val="00E76862"/>
    <w:rsid w:val="00E85F60"/>
    <w:rsid w:val="00E96B54"/>
    <w:rsid w:val="00EB1E9F"/>
    <w:rsid w:val="00EC2E7C"/>
    <w:rsid w:val="00EC5DE1"/>
    <w:rsid w:val="00F17FDA"/>
    <w:rsid w:val="00F205CB"/>
    <w:rsid w:val="00F32424"/>
    <w:rsid w:val="00F41916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  <w:rsid w:val="00F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CCC881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283C6A"/>
    <w:rsid w:val="002A79C8"/>
    <w:rsid w:val="00376520"/>
    <w:rsid w:val="003C1C26"/>
    <w:rsid w:val="00423541"/>
    <w:rsid w:val="005359EC"/>
    <w:rsid w:val="00606B8F"/>
    <w:rsid w:val="00700FAA"/>
    <w:rsid w:val="00751E29"/>
    <w:rsid w:val="007D770C"/>
    <w:rsid w:val="008733BB"/>
    <w:rsid w:val="008E7F1C"/>
    <w:rsid w:val="00923566"/>
    <w:rsid w:val="0092400D"/>
    <w:rsid w:val="009404B4"/>
    <w:rsid w:val="009C1DE1"/>
    <w:rsid w:val="009F781C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5DAFA-89F3-4045-8D83-4882DC6A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5</cp:revision>
  <cp:lastPrinted>2016-05-30T07:08:00Z</cp:lastPrinted>
  <dcterms:created xsi:type="dcterms:W3CDTF">2024-07-11T09:37:00Z</dcterms:created>
  <dcterms:modified xsi:type="dcterms:W3CDTF">2024-11-21T07:47:00Z</dcterms:modified>
</cp:coreProperties>
</file>