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673CF" w14:textId="7B1E8657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EA5029E" wp14:editId="1B627431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B103AF8" wp14:editId="28B2F44B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653FAD">
        <w:rPr>
          <w:rFonts w:ascii="Times New Roman" w:hAnsi="Times New Roman" w:cs="Times New Roman"/>
          <w:b/>
          <w:lang w:val="en-US"/>
        </w:rPr>
        <w:t>MECHANICAL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4C858C43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3A62CBCB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2D5D7BEE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B310255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233840C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211384C1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6681C72" w14:textId="7B4D5776" w:rsidR="00DD0461" w:rsidRPr="009D646A" w:rsidRDefault="00653FA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 TREATMENT OF METALS</w:t>
            </w:r>
          </w:p>
        </w:tc>
        <w:tc>
          <w:tcPr>
            <w:tcW w:w="3118" w:type="dxa"/>
            <w:vAlign w:val="center"/>
          </w:tcPr>
          <w:p w14:paraId="13182A18" w14:textId="67F9F597" w:rsidR="00DD0461" w:rsidRPr="00CE3B7C" w:rsidRDefault="00653FAD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5677">
              <w:rPr>
                <w:rFonts w:ascii="Times New Roman" w:hAnsi="Times New Roman" w:cs="Times New Roman"/>
              </w:rPr>
              <w:t>151817660</w:t>
            </w:r>
            <w:r w:rsidRPr="0009354E">
              <w:rPr>
                <w:rFonts w:ascii="Times New Roman" w:hAnsi="Times New Roman" w:cs="Times New Roman"/>
              </w:rPr>
              <w:t xml:space="preserve">  A</w:t>
            </w:r>
          </w:p>
        </w:tc>
      </w:tr>
    </w:tbl>
    <w:p w14:paraId="04D8B623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0E8A6316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08CFFDE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2E4C9908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B97830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3A99185A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E07F7AA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2B5293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AFA477E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E958EEE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1F5D0EBA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1E481102" w14:textId="74154FF6" w:rsidR="0032057E" w:rsidRPr="00B41ECB" w:rsidRDefault="00653FA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4DC14B2C" w14:textId="70A98088" w:rsidR="0032057E" w:rsidRPr="00B41ECB" w:rsidRDefault="00653FA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B6DC1D6" w14:textId="31B4DE76" w:rsidR="0032057E" w:rsidRPr="00B41ECB" w:rsidRDefault="00653FA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0CB1E2F8" w14:textId="02C734DB" w:rsidR="0032057E" w:rsidRPr="00B41ECB" w:rsidRDefault="00653FA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500AA5C0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74DAF01B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38588B9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4C95B5DE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E3A1FE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66E72142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BF3C53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61E2439F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04906C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201FAAF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66EDA9E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05C5B87E" w14:textId="2F435CD3" w:rsidR="0075594A" w:rsidRPr="00E131A3" w:rsidRDefault="00653FA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0D436C21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6E97E3DC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40D5FC3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9EE6127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7681F268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49120170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2CE11A9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688506B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2CDF057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23D824E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CBCD45C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32BA829" w14:textId="0A2F54C5" w:rsidR="003E403F" w:rsidRPr="00E131A3" w:rsidRDefault="00653FAD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02E14E2C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18809A58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353747F1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8ADE9D4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2F03BE9" w14:textId="49F2A732" w:rsidR="008516E9" w:rsidRPr="00E131A3" w:rsidRDefault="00653FAD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</w:tc>
      </w:tr>
      <w:tr w:rsidR="008516E9" w:rsidRPr="00E131A3" w14:paraId="440FA461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4CFAA6A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DC97162" w14:textId="606EE78A" w:rsidR="008E66D8" w:rsidRPr="00E131A3" w:rsidRDefault="00653FAD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Teaching that the internal structure of materials has an important effect on mechanical properties and that mechanical properties can be improved by intervening in these internal structures through heat treatments.</w:t>
            </w:r>
          </w:p>
        </w:tc>
      </w:tr>
      <w:tr w:rsidR="008516E9" w:rsidRPr="00E131A3" w14:paraId="0898B987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721E6AB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A9B0842" w14:textId="118825C4" w:rsidR="008516E9" w:rsidRPr="00E131A3" w:rsidRDefault="00653FAD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Fe-C phase diagram, effect of alloying elements on Fe-C phase diagram, austenitic transformation, TTT and CCT diagrams, fundamentals of martensitic transformations, quenching and tempering of steel, surface hardening, heat treatment of non-ferrous metals, heat treatment defects, precipitation hardening, heat treatment </w:t>
            </w:r>
            <w:proofErr w:type="spellStart"/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equipment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End"/>
          </w:p>
        </w:tc>
      </w:tr>
    </w:tbl>
    <w:p w14:paraId="66121295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2D5B7248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E5FD437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D5D2603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9880760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128FAFE4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653FAD" w:rsidRPr="00E131A3" w14:paraId="2B643ADF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3BED54" w14:textId="77777777" w:rsidR="00653FAD" w:rsidRPr="00E131A3" w:rsidRDefault="00653FAD" w:rsidP="00653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0C79B2" w14:textId="4D5AF1E8" w:rsidR="00653FAD" w:rsidRPr="00E131A3" w:rsidRDefault="00653FAD" w:rsidP="00653FA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lang w:val="en-US"/>
              </w:rPr>
              <w:t>Interpret the Fe-C phase diagram and the effect of alloying elements on the Fe-C phase diagram,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A574C2" w14:textId="7C460BF7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7D212C" w14:textId="26460568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6E8801" w14:textId="674A383A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G, F, K</w:t>
            </w:r>
          </w:p>
        </w:tc>
      </w:tr>
      <w:tr w:rsidR="00653FAD" w:rsidRPr="00E131A3" w14:paraId="681052EA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3352CE" w14:textId="77777777" w:rsidR="00653FAD" w:rsidRPr="00E131A3" w:rsidRDefault="00653FAD" w:rsidP="00653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FC8D5B" w14:textId="46D95F4D" w:rsidR="00653FAD" w:rsidRPr="00E131A3" w:rsidRDefault="00653FAD" w:rsidP="00653F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Understands the basic principle of heat treatment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C7960E" w14:textId="22E346AF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D46130" w14:textId="041B767A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A160EE" w14:textId="2C9CE410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G, F, K</w:t>
            </w:r>
          </w:p>
        </w:tc>
      </w:tr>
      <w:tr w:rsidR="00653FAD" w:rsidRPr="00E131A3" w14:paraId="14211FCE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49CDA6" w14:textId="77777777" w:rsidR="00653FAD" w:rsidRPr="00E131A3" w:rsidRDefault="00653FAD" w:rsidP="00653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632FB3" w14:textId="6F5E2578" w:rsidR="00653FAD" w:rsidRPr="00E131A3" w:rsidRDefault="00653FAD" w:rsidP="00653FA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lang w:val="en-US"/>
              </w:rPr>
              <w:t>Understand and interpret the mechanisms that increase hardness in steels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29AA0F" w14:textId="6DE5350B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6DFEF5" w14:textId="0D30E268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DABA12" w14:textId="276A698E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G, F, K</w:t>
            </w:r>
          </w:p>
        </w:tc>
      </w:tr>
      <w:tr w:rsidR="00653FAD" w:rsidRPr="00E131A3" w14:paraId="42B2D278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CDDE74" w14:textId="77777777" w:rsidR="00653FAD" w:rsidRPr="00E131A3" w:rsidRDefault="00653FAD" w:rsidP="00653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DBDFF5" w14:textId="75CBB644" w:rsidR="00653FAD" w:rsidRPr="00E131A3" w:rsidRDefault="00653FAD" w:rsidP="00653FA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lang w:val="en-US"/>
              </w:rPr>
              <w:t>Interpret the relationship between heat treatment and mechanical properties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2B8F58" w14:textId="7628453F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5271EE6" w14:textId="01F566AC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D9482D" w14:textId="3E70845D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G, F, K</w:t>
            </w:r>
          </w:p>
        </w:tc>
      </w:tr>
      <w:tr w:rsidR="00653FAD" w:rsidRPr="00E131A3" w14:paraId="1C8C359B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4123A1" w14:textId="77777777" w:rsidR="00653FAD" w:rsidRPr="00E131A3" w:rsidRDefault="00653FAD" w:rsidP="00653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00AFC2" w14:textId="40A5135F" w:rsidR="00653FAD" w:rsidRPr="00E131A3" w:rsidRDefault="00653FAD" w:rsidP="00653FA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lang w:val="en-US"/>
              </w:rPr>
              <w:t>Can use TTT and CCT diagrams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46357E8" w14:textId="0FEE3591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301C1F" w14:textId="4089C661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B3BDFC" w14:textId="008C54C1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G, F, K</w:t>
            </w:r>
          </w:p>
        </w:tc>
      </w:tr>
      <w:tr w:rsidR="00653FAD" w:rsidRPr="00E131A3" w14:paraId="31FD355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F1329B" w14:textId="77777777" w:rsidR="00653FAD" w:rsidRPr="00E131A3" w:rsidRDefault="00653FAD" w:rsidP="00653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2F4019" w14:textId="5B1DB331" w:rsidR="00653FAD" w:rsidRPr="00E131A3" w:rsidRDefault="00653FAD" w:rsidP="00653FA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lang w:val="en-US"/>
              </w:rPr>
              <w:t>Precipitation hardening and its applications can be realized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BAC61D" w14:textId="15327117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4F27DE" w14:textId="4B2946D6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B9479D" w14:textId="098F6486" w:rsidR="00653FAD" w:rsidRPr="009D646A" w:rsidRDefault="00653FAD" w:rsidP="006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G, F, K</w:t>
            </w:r>
          </w:p>
        </w:tc>
      </w:tr>
    </w:tbl>
    <w:p w14:paraId="34B641C1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4F054A4D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589FB7A8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90046DD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AAB4C6D" w14:textId="784ADBF7" w:rsidR="00F256A3" w:rsidRPr="00E131A3" w:rsidRDefault="00653FAD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765677">
              <w:t>G. E. Totten (Ed.), Steel heat treatment: Metallurgy and Technologies”, Boca Raton, FL : Taylor &amp; Francis, 2007.</w:t>
            </w:r>
          </w:p>
        </w:tc>
      </w:tr>
      <w:tr w:rsidR="00F256A3" w:rsidRPr="00E131A3" w14:paraId="6ED8FF42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2557B81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5A58E59" w14:textId="77777777" w:rsidR="00653FAD" w:rsidRPr="00765677" w:rsidRDefault="00653FAD" w:rsidP="00653FAD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1. ASM Handbook V.4, Heat Treatment</w:t>
            </w:r>
          </w:p>
          <w:p w14:paraId="2B52B23E" w14:textId="77777777" w:rsidR="00653FAD" w:rsidRPr="00765677" w:rsidRDefault="00653FAD" w:rsidP="00653FAD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2. Malzeme Bilimi ve Mühendisliği, Smith, W.F., Çev.Kınıkoğlu, N.G., Literatür Yay.</w:t>
            </w:r>
          </w:p>
          <w:p w14:paraId="246FC4AE" w14:textId="1E8CBA0F" w:rsidR="00F256A3" w:rsidRPr="00E131A3" w:rsidRDefault="00653FAD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77">
              <w:rPr>
                <w:rFonts w:ascii="Times New Roman" w:hAnsi="Times New Roman" w:cs="Times New Roman"/>
                <w:sz w:val="20"/>
                <w:szCs w:val="20"/>
              </w:rPr>
              <w:t>3. Malzemelerin Yapı ve Özellikleri, I-II-III-IV, Moffat, W.G., Pearsall, G.W., Wulff, J., Çev. Onaran, K., Erman, B., İTÜ Yay.</w:t>
            </w:r>
          </w:p>
        </w:tc>
      </w:tr>
      <w:tr w:rsidR="00F256A3" w:rsidRPr="00E131A3" w14:paraId="6AF97994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5C572BA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CF04D6" w14:textId="29B4C1B4" w:rsidR="00F256A3" w:rsidRPr="00E131A3" w:rsidRDefault="00653FAD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Projector</w:t>
            </w:r>
          </w:p>
        </w:tc>
      </w:tr>
    </w:tbl>
    <w:p w14:paraId="7FBA1BEC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7BFB17D0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1CE2200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14:paraId="7F4D0B0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CD8125" w14:textId="77777777"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C87FEED" w14:textId="77777777" w:rsidR="00653FAD" w:rsidRPr="00653FAD" w:rsidRDefault="00653FAD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Steel materials, definitions</w:t>
            </w:r>
          </w:p>
          <w:p w14:paraId="68E04892" w14:textId="68EAD672" w:rsidR="00F256A3" w:rsidRPr="00E131A3" w:rsidRDefault="00F256A3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14:paraId="572E1E6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AD5E17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6B3364" w14:textId="77777777" w:rsidR="00653FAD" w:rsidRPr="00653FAD" w:rsidRDefault="00653FAD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Manufacture and standard designations of steel materials</w:t>
            </w:r>
          </w:p>
          <w:p w14:paraId="1AFF8215" w14:textId="77777777" w:rsidR="00115EB6" w:rsidRPr="00223D9A" w:rsidRDefault="00115EB6" w:rsidP="00115EB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15EB6" w:rsidRPr="00E131A3" w14:paraId="7E4501B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51D0F4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764448" w14:textId="77777777" w:rsidR="00653FAD" w:rsidRPr="00653FAD" w:rsidRDefault="00653FAD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heat treatments and Fe-C phase diagram</w:t>
            </w:r>
          </w:p>
          <w:p w14:paraId="20C9F191" w14:textId="77777777" w:rsidR="00115EB6" w:rsidRPr="00223D9A" w:rsidRDefault="00115EB6" w:rsidP="00115EB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15EB6" w:rsidRPr="00E131A3" w14:paraId="2922ECF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60CD76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7098E9" w14:textId="77777777" w:rsidR="00653FAD" w:rsidRPr="00653FAD" w:rsidRDefault="00653FAD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TTT and CCT diagrams</w:t>
            </w:r>
          </w:p>
          <w:p w14:paraId="74B6F005" w14:textId="77777777" w:rsidR="00115EB6" w:rsidRPr="00223D9A" w:rsidRDefault="00115EB6" w:rsidP="00115EB6">
            <w:pPr>
              <w:pStyle w:val="Default"/>
              <w:rPr>
                <w:sz w:val="20"/>
                <w:szCs w:val="20"/>
              </w:rPr>
            </w:pPr>
          </w:p>
        </w:tc>
      </w:tr>
      <w:tr w:rsidR="00115EB6" w:rsidRPr="00E131A3" w14:paraId="54D2CF2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E8E6F1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6CAD4D" w14:textId="77777777" w:rsidR="00653FAD" w:rsidRPr="00653FAD" w:rsidRDefault="00653FAD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Hardening, Normalization and stress relief</w:t>
            </w:r>
          </w:p>
          <w:p w14:paraId="70F07C05" w14:textId="77777777" w:rsidR="00115EB6" w:rsidRPr="00223D9A" w:rsidRDefault="00115EB6" w:rsidP="00115EB6">
            <w:pPr>
              <w:pStyle w:val="Default"/>
              <w:rPr>
                <w:sz w:val="20"/>
                <w:szCs w:val="20"/>
              </w:rPr>
            </w:pPr>
          </w:p>
        </w:tc>
      </w:tr>
      <w:tr w:rsidR="00115EB6" w:rsidRPr="00E131A3" w14:paraId="0A99B21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626822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17C49A" w14:textId="77777777" w:rsidR="00653FAD" w:rsidRPr="00653FAD" w:rsidRDefault="00653FAD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Recrystallization, softening annealing</w:t>
            </w:r>
          </w:p>
          <w:p w14:paraId="7841AD13" w14:textId="77777777" w:rsidR="00115EB6" w:rsidRPr="00223D9A" w:rsidRDefault="00115EB6" w:rsidP="00115EB6">
            <w:pPr>
              <w:pStyle w:val="Default"/>
              <w:rPr>
                <w:sz w:val="20"/>
                <w:szCs w:val="20"/>
              </w:rPr>
            </w:pPr>
          </w:p>
        </w:tc>
      </w:tr>
      <w:tr w:rsidR="00115EB6" w:rsidRPr="00E131A3" w14:paraId="1CDA380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52878E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2732F3" w14:textId="523A97FD" w:rsidR="00115EB6" w:rsidRPr="00E131A3" w:rsidRDefault="00653FAD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Martempering</w:t>
            </w:r>
          </w:p>
        </w:tc>
      </w:tr>
      <w:tr w:rsidR="00115EB6" w:rsidRPr="00E131A3" w14:paraId="69F89FD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A3E3F1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C6C835E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14:paraId="6542F3C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19BEBA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5579F0" w14:textId="77777777" w:rsidR="00653FAD" w:rsidRPr="00653FAD" w:rsidRDefault="00653FAD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Austempering</w:t>
            </w:r>
            <w:proofErr w:type="spellEnd"/>
          </w:p>
          <w:p w14:paraId="30B68617" w14:textId="30FA15F1" w:rsidR="00115EB6" w:rsidRPr="00E131A3" w:rsidRDefault="00115EB6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F57" w:rsidRPr="00E131A3" w14:paraId="55F7399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8E03F6" w14:textId="77777777"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C8BC28" w14:textId="77777777" w:rsidR="00653FAD" w:rsidRPr="00653FAD" w:rsidRDefault="00653FAD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Surface hardening heat treatments, cementation</w:t>
            </w:r>
          </w:p>
          <w:p w14:paraId="673ACDD4" w14:textId="77777777" w:rsidR="00FF6F57" w:rsidRDefault="00FF6F57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14:paraId="4849C61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68840A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463E07" w14:textId="77777777" w:rsidR="00653FAD" w:rsidRPr="00653FAD" w:rsidRDefault="00653FAD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Nitriding, boriding, surface hardening by creating a composite structure on the surface</w:t>
            </w:r>
          </w:p>
          <w:p w14:paraId="2C9E199F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14:paraId="1797122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42798A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1B38A0" w14:textId="77777777" w:rsidR="00653FAD" w:rsidRPr="00653FAD" w:rsidRDefault="00653FAD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Induction and flame surface hardening</w:t>
            </w:r>
          </w:p>
          <w:p w14:paraId="7E3D7AA5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14:paraId="023BDA7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9FAED8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2DD407" w14:textId="77777777" w:rsidR="00653FAD" w:rsidRPr="00653FAD" w:rsidRDefault="00653FAD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Damage analysis of </w:t>
            </w:r>
            <w:proofErr w:type="gramStart"/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 treated</w:t>
            </w:r>
            <w:proofErr w:type="gramEnd"/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parts</w:t>
            </w:r>
          </w:p>
          <w:p w14:paraId="1E035E0D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5EB6" w:rsidRPr="00E131A3" w14:paraId="3D8CAE2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37B9A0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BD83E4" w14:textId="77777777" w:rsidR="00653FAD" w:rsidRPr="00653FAD" w:rsidRDefault="00653FAD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Damage analysis of </w:t>
            </w:r>
            <w:proofErr w:type="gramStart"/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 treated</w:t>
            </w:r>
            <w:proofErr w:type="gramEnd"/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parts</w:t>
            </w:r>
          </w:p>
          <w:p w14:paraId="6DD91F25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71E1" w:rsidRPr="00E131A3" w14:paraId="70439EB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00D9D0" w14:textId="77777777"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B0F8C0" w14:textId="0528818A" w:rsidR="005871E1" w:rsidRPr="00E131A3" w:rsidRDefault="00653FAD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Submission of student assignments</w:t>
            </w:r>
          </w:p>
        </w:tc>
      </w:tr>
      <w:tr w:rsidR="00115EB6" w:rsidRPr="00E131A3" w14:paraId="0D70860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2C9876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2E1D9E1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30D3571F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4EB271A7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36C21528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46280A89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2EBEF081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E1D60B9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8148D91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787F753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0446734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290C6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CC9A37" w14:textId="1FEDDEBD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44F390" w14:textId="29FCC31F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40D55F" w14:textId="7D3D32F9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45D86E6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DC2505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915E71" w14:textId="64A85CCB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E0F568" w14:textId="60D63AE6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38740" w14:textId="4623AD0E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14:paraId="6F6FE66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B0F47B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43E43F1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C14AF1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64E9F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FC9C54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E77A3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548D78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80B1A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2B3CD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B4F09B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A2A923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3F63D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E68E9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FA16F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3E3666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33CBF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2424C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A30D80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49DE5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727B9B5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DB689D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490C8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735BE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9AAA1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438B79E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B02CC1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5C81D3" w14:textId="61B2C3E8" w:rsidR="00CD22B0" w:rsidRPr="00E131A3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ED2B9B" w14:textId="3B2960A8" w:rsidR="00CD22B0" w:rsidRPr="00E131A3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AEBCBD" w14:textId="3A3F21B4" w:rsidR="00CD22B0" w:rsidRPr="00E131A3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CD22B0" w:rsidRPr="00E131A3" w14:paraId="18925A9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D135B7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06854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3489F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9D2B4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641D929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1AA799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06B5A6" w14:textId="22FCD46D" w:rsidR="00CD22B0" w:rsidRPr="00E131A3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737274" w14:textId="167BC414" w:rsidR="00CD22B0" w:rsidRPr="00E131A3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FA9B1D" w14:textId="08912889" w:rsidR="00CD22B0" w:rsidRPr="00E131A3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CD22B0" w:rsidRPr="00E131A3" w14:paraId="19702EB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8E33E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6903F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CA3B00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465D2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29CFA8F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FBD910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67286C0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A8444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50FB90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7098615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E92DE6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6B1639" w14:textId="43CCB263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404566" w14:textId="1C90C636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B338D7" w14:textId="1FF366B9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CD22B0" w:rsidRPr="00E131A3" w14:paraId="7A21C3B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0DAA976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A3D487" w14:textId="57B886BF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1D35E1" w14:textId="3619ABAD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A8D5E0" w14:textId="37D452FA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D22B0" w:rsidRPr="00E131A3" w14:paraId="017279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C5F5A43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16C17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09A9B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C061B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B1139BA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AA69A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A2FD1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D411C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BB5DF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1283279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E082B6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60380C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6FDAC3" w14:textId="590ABCAA" w:rsidR="00CD22B0" w:rsidRPr="00124B45" w:rsidRDefault="00653FAD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146.5</w:t>
            </w:r>
          </w:p>
        </w:tc>
      </w:tr>
      <w:tr w:rsidR="00CD22B0" w:rsidRPr="00E131A3" w14:paraId="77E9F415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25184F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0226C10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9861BA" w14:textId="59A2D7EE" w:rsidR="00CD22B0" w:rsidRPr="00124B45" w:rsidRDefault="00653FAD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4.88</w:t>
            </w:r>
          </w:p>
        </w:tc>
      </w:tr>
      <w:tr w:rsidR="00CD22B0" w:rsidRPr="00E131A3" w14:paraId="22E70EE0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45CFD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4242B7C8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14913D3D" w14:textId="5742A07F" w:rsidR="00CD22B0" w:rsidRPr="00124B45" w:rsidRDefault="00653FAD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15326651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1A2C1D5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8BFB14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56FC258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96D40E2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5F5EE821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4AAD2E9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237DF2B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4794086" w14:textId="3F0E34D7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2ED25C8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0E155DB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FA7AE3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54F03C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7356364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632C8D2" w14:textId="727F1AAA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12C9506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35164FA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49BA9A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EA4834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01E5150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622585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5855B0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84D5465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79AB8E7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BEB705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801CF52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687B43F8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2426F82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570F5455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9BCB241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293ED29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0223304D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1B00B146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9D7FDC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14:paraId="1494F6A3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A21E97B" w14:textId="77777777"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20712D7" w14:textId="113473D8" w:rsidR="00FF6F57" w:rsidRPr="00653FAD" w:rsidRDefault="00653FAD" w:rsidP="00653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Adequate knowledge of mathematics, science and Mechanical Engineering; ability to apply theoretical and practical knowledge in these fields to model and solve Mechanical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6A7EF2" w14:textId="07CDDC55" w:rsidR="00FF6F57" w:rsidRPr="00E131A3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D22B0" w:rsidRPr="00E131A3" w14:paraId="4C78E740" w14:textId="77777777" w:rsidTr="00653FAD">
        <w:trPr>
          <w:trHeight w:hRule="exact" w:val="843"/>
        </w:trPr>
        <w:tc>
          <w:tcPr>
            <w:tcW w:w="552" w:type="dxa"/>
            <w:shd w:val="clear" w:color="auto" w:fill="FFFFFF" w:themeFill="background1"/>
            <w:vAlign w:val="center"/>
          </w:tcPr>
          <w:p w14:paraId="31C69432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A3018DC" w14:textId="4D78B475" w:rsidR="00CD22B0" w:rsidRPr="00777FD6" w:rsidRDefault="00653FAD" w:rsidP="00CD22B0">
            <w:pPr>
              <w:spacing w:after="0" w:line="240" w:lineRule="auto"/>
              <w:rPr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identify, define, formulate and solve complex engineering problems in Mechanical Engineering and related fields by selecting and applying appropriate analysis and modeling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366978" w14:textId="7F8A63FE" w:rsidR="00CD22B0" w:rsidRPr="009C149D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08640DD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54C671A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F1C3D04" w14:textId="484F5241" w:rsidR="00CD22B0" w:rsidRPr="00777FD6" w:rsidRDefault="00653FAD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device or product for a specified purpose under realistic constraints and conditions by applying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5DA3DD" w14:textId="7B2B1389" w:rsidR="00CD22B0" w:rsidRPr="009C149D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6F57" w:rsidRPr="00E131A3" w14:paraId="3E1F2B7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17469B9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A08858B" w14:textId="3E0BA711" w:rsidR="00FF6F57" w:rsidRPr="002400EF" w:rsidRDefault="00653FAD" w:rsidP="00FF6F57">
            <w:pPr>
              <w:pStyle w:val="ListParagraph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select, use modern techniques and tools required for Mechanical Engineering applications and to effectively utilize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F80D32" w14:textId="3E99702C" w:rsidR="00FF6F57" w:rsidRPr="009C149D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6F57" w:rsidRPr="00E131A3" w14:paraId="33F190C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CD2D762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F9DA710" w14:textId="3A8284F1" w:rsidR="00FF6F57" w:rsidRPr="00780C17" w:rsidRDefault="00653FAD" w:rsidP="00FF6F57">
            <w:pPr>
              <w:pStyle w:val="ListParagraph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and conduct experiments, collect data, analyze and interpret results to investigate Mechanical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1EF032" w14:textId="1F711623" w:rsidR="00FF6F57" w:rsidRPr="009C149D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14:paraId="565F2CB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54BB0E7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3CE77DE" w14:textId="57795CE8" w:rsidR="00FF6F57" w:rsidRPr="00754644" w:rsidRDefault="00653FAD" w:rsidP="00FF6F57">
            <w:pPr>
              <w:pStyle w:val="ListParagraph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individually, within disciplines and in interdisciplinary teams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D95358" w14:textId="506B0180" w:rsidR="00FF6F57" w:rsidRPr="009C149D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14:paraId="6D802B6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422DFD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1EAF26A" w14:textId="52323D33" w:rsidR="00FF6F57" w:rsidRPr="00754644" w:rsidRDefault="00653FAD" w:rsidP="00FF6F57">
            <w:pPr>
              <w:pStyle w:val="ListParagraph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effectively in Turkish, both verbally and in writing, and to use/improve foreign language knowledge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62AC7E" w14:textId="34255B99" w:rsidR="00FF6F57" w:rsidRPr="009C149D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22B0" w:rsidRPr="00E131A3" w14:paraId="4C5F299E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90DC8C9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0DCB40A" w14:textId="6D57C99D" w:rsidR="00CD22B0" w:rsidRPr="00777FD6" w:rsidRDefault="00653FAD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the necessity of lifelong learning; ability to access information, follow developments in science and technology, and constantly renew oneself.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F3C87D" w14:textId="1837DD18" w:rsidR="00CD22B0" w:rsidRPr="00E131A3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D22B0" w:rsidRPr="00E131A3" w14:paraId="4B20852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9CC73CD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38384C5" w14:textId="5693BFAB" w:rsidR="00CD22B0" w:rsidRPr="00777FD6" w:rsidRDefault="00653FAD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professional and ethical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8958CD" w14:textId="32299366" w:rsidR="00CD22B0" w:rsidRPr="00E131A3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F57" w:rsidRPr="00E131A3" w14:paraId="36315D8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9A099A9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133AB3B" w14:textId="6F060B4E" w:rsidR="00FF6F57" w:rsidRPr="00003AC0" w:rsidRDefault="00653FAD" w:rsidP="00FF6F57">
            <w:pPr>
              <w:pStyle w:val="ListParagraph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business practices such as project management, risk management and change management; awareness of entrepreneurship, innovation and sustainable development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3CD12D" w14:textId="000873F2" w:rsidR="00FF6F57" w:rsidRPr="00E131A3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D22B0" w:rsidRPr="00E131A3" w14:paraId="56FB50AF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DEB886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159BF66" w14:textId="30899647" w:rsidR="00CD22B0" w:rsidRPr="00777FD6" w:rsidRDefault="00653FAD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the global and societal impacts of engineering practices on health, the environment and safety; awareness of national and international legal regulations and standards and the legal implications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09A46" w14:textId="5F54ADC1" w:rsidR="00CD22B0" w:rsidRPr="00E131A3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</w:tbl>
    <w:p w14:paraId="42B1CDEB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8221"/>
      </w:tblGrid>
      <w:tr w:rsidR="00165EC8" w:rsidRPr="00E131A3" w14:paraId="333D88B4" w14:textId="77777777" w:rsidTr="00CA0228">
        <w:trPr>
          <w:trHeight w:val="449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A358BB6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653FAD" w:rsidRPr="00E131A3" w14:paraId="47A72898" w14:textId="77777777" w:rsidTr="00653FAD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AB23516" w14:textId="77777777" w:rsidR="00653FAD" w:rsidRPr="00E131A3" w:rsidRDefault="00653FAD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01AB62B7" w14:textId="664BDF99" w:rsidR="00653FAD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</w:rPr>
              <w:t>Assistant Professor Dr. ABDULLAH SERT</w:t>
            </w:r>
          </w:p>
        </w:tc>
      </w:tr>
      <w:tr w:rsidR="00653FAD" w:rsidRPr="00E131A3" w14:paraId="2B153776" w14:textId="77777777" w:rsidTr="00653FAD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2CD30C6" w14:textId="77777777" w:rsidR="00653FAD" w:rsidRPr="00E131A3" w:rsidRDefault="00653FAD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44D508CD" w14:textId="77777777" w:rsidR="00653FAD" w:rsidRPr="00E131A3" w:rsidRDefault="00653FAD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67FD61FD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67F53" w14:textId="77777777" w:rsidR="003E0521" w:rsidRDefault="003E0521" w:rsidP="00B41ECB">
      <w:pPr>
        <w:spacing w:after="0" w:line="240" w:lineRule="auto"/>
      </w:pPr>
      <w:r>
        <w:separator/>
      </w:r>
    </w:p>
  </w:endnote>
  <w:endnote w:type="continuationSeparator" w:id="0">
    <w:p w14:paraId="23B76ABC" w14:textId="77777777" w:rsidR="003E0521" w:rsidRDefault="003E0521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950EB" w14:textId="77777777"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29C20B2F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1433CC50" w14:textId="326B25F5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653FAD">
      <w:rPr>
        <w:sz w:val="20"/>
        <w:szCs w:val="20"/>
      </w:rPr>
      <w:t>MECHANICAL ENGINNERING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7F60A" w14:textId="27C829F9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="00653FAD">
      <w:rPr>
        <w:sz w:val="20"/>
        <w:szCs w:val="20"/>
      </w:rPr>
      <w:t xml:space="preserve"> MECHANICAL ENGINEERING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69FA5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EC423" w14:textId="77777777" w:rsidR="003E0521" w:rsidRDefault="003E0521" w:rsidP="00B41ECB">
      <w:pPr>
        <w:spacing w:after="0" w:line="240" w:lineRule="auto"/>
      </w:pPr>
      <w:r>
        <w:separator/>
      </w:r>
    </w:p>
  </w:footnote>
  <w:footnote w:type="continuationSeparator" w:id="0">
    <w:p w14:paraId="02DE710D" w14:textId="77777777" w:rsidR="003E0521" w:rsidRDefault="003E0521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B8594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26356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91F09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0521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53FAD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99EBD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516F6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Abdullah Sert</cp:lastModifiedBy>
  <cp:revision>2</cp:revision>
  <cp:lastPrinted>2015-11-09T10:21:00Z</cp:lastPrinted>
  <dcterms:created xsi:type="dcterms:W3CDTF">2024-11-19T11:30:00Z</dcterms:created>
  <dcterms:modified xsi:type="dcterms:W3CDTF">2024-11-19T11:30:00Z</dcterms:modified>
</cp:coreProperties>
</file>