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380BBCE4" w:rsidR="00DD0461" w:rsidRPr="0009354E" w:rsidRDefault="00C4091F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METALLERİN ISIL İŞLEMİ</w:t>
            </w:r>
          </w:p>
        </w:tc>
        <w:tc>
          <w:tcPr>
            <w:tcW w:w="3118" w:type="dxa"/>
            <w:vAlign w:val="center"/>
          </w:tcPr>
          <w:p w14:paraId="3CE50BD8" w14:textId="759094E0" w:rsidR="00DD0461" w:rsidRPr="0009354E" w:rsidRDefault="0076567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5677">
              <w:rPr>
                <w:rFonts w:ascii="Times New Roman" w:hAnsi="Times New Roman" w:cs="Times New Roman"/>
              </w:rPr>
              <w:t>151817660</w:t>
            </w:r>
            <w:r w:rsidR="00996230" w:rsidRPr="0009354E">
              <w:rPr>
                <w:rFonts w:ascii="Times New Roman" w:hAnsi="Times New Roman" w:cs="Times New Roman"/>
              </w:rPr>
              <w:t xml:space="preserve">  A</w:t>
            </w:r>
            <w:proofErr w:type="gramEnd"/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5AACB3E9" w:rsidR="00067CC0" w:rsidRPr="00B41ECB" w:rsidRDefault="0076567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0A452D7C" w14:textId="40BA344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AEEAF89" w14:textId="70EA065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1D0EB2B" w14:textId="6D8165C7" w:rsidR="00067CC0" w:rsidRPr="00B41ECB" w:rsidRDefault="00F538C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773984C4" w:rsidR="0075594A" w:rsidRPr="00996230" w:rsidRDefault="0099623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2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2625EF7F" w:rsidR="00996230" w:rsidRPr="009B1805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Malzemelerin içyapılarının mekanik özellikler üzerinde önemli bir etkiye sahip olduğunun ve ısıl işlemlerle bu içyapılara müdahale edilerek mekanik özelliklerin geliştirilebileceğinin öğretilmesi.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76115" w14:textId="52614C3C" w:rsidR="00996230" w:rsidRPr="000862BA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A4">
              <w:rPr>
                <w:rFonts w:ascii="TimesNewRoman" w:hAnsi="TimesNewRoman" w:cs="TimesNewRoman"/>
                <w:sz w:val="20"/>
                <w:szCs w:val="20"/>
              </w:rPr>
              <w:t>Fe-C faz diyagramı, alaşım elementlerinin Fe-C faz diyagramına etkisi, östenitik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17A4">
              <w:rPr>
                <w:rFonts w:ascii="TimesNewRoman" w:hAnsi="TimesNewRoman" w:cs="TimesNewRoman"/>
                <w:sz w:val="20"/>
                <w:szCs w:val="20"/>
              </w:rPr>
              <w:t>dönüşüm, TTT ve CCT diyagramları, martenzitik dönüşümlerin temelleri, çeliğe su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17A4">
              <w:rPr>
                <w:rFonts w:ascii="TimesNewRoman" w:hAnsi="TimesNewRoman" w:cs="TimesNewRoman"/>
                <w:sz w:val="20"/>
                <w:szCs w:val="20"/>
              </w:rPr>
              <w:t>verme ve temperleme, yüzey sertleştirme, demir dışı metallerin ısıl işlemi, ısıl işlem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017A4">
              <w:rPr>
                <w:rFonts w:ascii="TimesNewRoman" w:hAnsi="TimesNewRoman" w:cs="TimesNewRoman"/>
                <w:sz w:val="20"/>
                <w:szCs w:val="20"/>
              </w:rPr>
              <w:t>hataları, çökelme sertleşmesi, ısıl işlem ekipmanları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7C1BF559" w:rsidR="00214909" w:rsidRPr="00BC15D9" w:rsidRDefault="00765677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65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Fe-C faz diyagramını ve alaşım elementlerinin Fe-C faz diyagramına etkisini yorumlayabilir,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4C509D56" w:rsidR="00214909" w:rsidRPr="005D197E" w:rsidRDefault="00B4016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E12C85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0E3BB766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7656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3B958B1D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r w:rsidR="00765677">
              <w:rPr>
                <w:rFonts w:ascii="Times New Roman" w:hAnsi="Times New Roman" w:cs="Times New Roman"/>
                <w:sz w:val="20"/>
                <w:szCs w:val="20"/>
              </w:rPr>
              <w:t xml:space="preserve">D, G, F,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765677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765677" w:rsidRPr="00B41ECB" w:rsidRDefault="00765677" w:rsidP="007656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29FABFD7" w:rsidR="00765677" w:rsidRPr="005D197E" w:rsidRDefault="00765677" w:rsidP="0076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Isıl işlemin temel prensibini anlar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56BE11FE" w:rsidR="00765677" w:rsidRPr="005D197E" w:rsidRDefault="00E12C85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0AC1E13B" w:rsidR="00765677" w:rsidRDefault="00765677" w:rsidP="007656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469C6039" w:rsidR="00765677" w:rsidRPr="005D197E" w:rsidRDefault="00765677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765677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765677" w:rsidRPr="00B41ECB" w:rsidRDefault="00765677" w:rsidP="007656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53B9D478" w:rsidR="00765677" w:rsidRPr="000862BA" w:rsidRDefault="00765677" w:rsidP="00765677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65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  <w:r w:rsidRPr="00765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klerde sertl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ik arttırıcı mekanizmaları</w:t>
            </w:r>
            <w:r w:rsidRPr="00765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anlar ve yorumlar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2A05CED6" w:rsidR="00765677" w:rsidRPr="005D197E" w:rsidRDefault="00E12C85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1699810E" w:rsidR="00765677" w:rsidRDefault="00765677" w:rsidP="007656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338E7FB4" w:rsidR="00765677" w:rsidRPr="005D197E" w:rsidRDefault="00765677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765677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765677" w:rsidRPr="00B41ECB" w:rsidRDefault="00765677" w:rsidP="007656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42AF060F" w:rsidR="00765677" w:rsidRPr="00BC15D9" w:rsidRDefault="00765677" w:rsidP="0076567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65677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Isıl işlem ile mekanik özellikler arasındaki ilişkiyi yorumlayabilir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1B8E8A3F" w:rsidR="00765677" w:rsidRPr="005D197E" w:rsidRDefault="00E12C85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75A752CC" w:rsidR="00765677" w:rsidRDefault="00765677" w:rsidP="007656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630CC3E7" w:rsidR="00765677" w:rsidRPr="005D197E" w:rsidRDefault="00765677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765677" w:rsidRPr="00B41ECB" w14:paraId="23011DF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ADCEF0" w14:textId="0D1CCFEF" w:rsidR="00765677" w:rsidRPr="00B41ECB" w:rsidRDefault="00765677" w:rsidP="007656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E893D8" w14:textId="188E8ACD" w:rsidR="00765677" w:rsidRDefault="00765677" w:rsidP="00765677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765677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TTT ve CCT diyagramlarını kullanabilir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7CAA53" w14:textId="0D54E17C" w:rsidR="00765677" w:rsidRDefault="00E12C85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9EF85D" w14:textId="06EFA155" w:rsidR="00765677" w:rsidRDefault="00765677" w:rsidP="007656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AAC2D5" w14:textId="78FFF613" w:rsidR="00765677" w:rsidRDefault="00765677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765677" w:rsidRPr="00B41ECB" w14:paraId="3555FDE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B6CBF4" w14:textId="334E594A" w:rsidR="00765677" w:rsidRPr="00B41ECB" w:rsidRDefault="00765677" w:rsidP="007656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BB1E78" w14:textId="2594DED6" w:rsidR="00765677" w:rsidRDefault="00765677" w:rsidP="00765677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765677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Çökelme sertleşmesi ve uygulamalarını gerçekleştirebilir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8C985F" w14:textId="1C9C0416" w:rsidR="00765677" w:rsidRDefault="00E12C85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BE1F85" w14:textId="37A98ED3" w:rsidR="00765677" w:rsidRDefault="00765677" w:rsidP="007656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C1532" w14:textId="3DAABB63" w:rsidR="00765677" w:rsidRDefault="00765677" w:rsidP="0076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03D236C2" w:rsidR="005E44D3" w:rsidRPr="006A66E9" w:rsidRDefault="00765677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t>G. E. Totten (Ed.), Steel heat treatment: Metallurgy and Technologies”, Boca Raton, FL : Taylor &amp; Francis, 2007.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B6F3A9D" w14:textId="77777777" w:rsidR="00765677" w:rsidRPr="00765677" w:rsidRDefault="00765677" w:rsidP="007656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1. ASM Handbook V.4, Heat Treatment</w:t>
            </w:r>
          </w:p>
          <w:p w14:paraId="65285BCB" w14:textId="77777777" w:rsidR="00765677" w:rsidRPr="00765677" w:rsidRDefault="00765677" w:rsidP="007656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2. Malzeme Bilimi ve Mühendisliği, Smith, W.F., Çev.Kınıkoğlu, N.G., Literatür Yay.</w:t>
            </w:r>
          </w:p>
          <w:p w14:paraId="23A0F92D" w14:textId="585674E1" w:rsidR="005E44D3" w:rsidRPr="006A66E9" w:rsidRDefault="00765677" w:rsidP="007656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3. Malzemelerin Yapı ve Özellikleri, I-II-III-IV, Moffat, W.G., Pearsall, G.W., Wulff, J., Çev. Onaran, K., Erman, B., İTÜ Yay.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3BBA8657" w:rsidR="005E44D3" w:rsidRPr="00B41ECB" w:rsidRDefault="00A5118D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Projeksiyon cihazı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10A67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7B1CBD" w14:textId="5E433DA7" w:rsidR="001701C3" w:rsidRPr="002E1A0B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 xml:space="preserve">Çelik malzemeler, tanımlar  </w:t>
            </w:r>
          </w:p>
        </w:tc>
      </w:tr>
      <w:tr w:rsidR="001701C3" w:rsidRPr="00B41ECB" w14:paraId="36B8C7B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B67BD1" w14:textId="6AD452B8" w:rsidR="001701C3" w:rsidRPr="002E1A0B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Çelik malzemelerin üretimi ve standart gösterimleri</w:t>
            </w:r>
          </w:p>
        </w:tc>
      </w:tr>
      <w:tr w:rsidR="001701C3" w:rsidRPr="00B41ECB" w14:paraId="0C870DE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D9F489" w14:textId="6E8B00D8" w:rsidR="001701C3" w:rsidRPr="002E1A0B" w:rsidRDefault="00765677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Genel ısıl işlemler ve Fe-C faz diyagramı</w:t>
            </w:r>
          </w:p>
        </w:tc>
      </w:tr>
      <w:tr w:rsidR="00A5118D" w:rsidRPr="00B41ECB" w14:paraId="6EDCFE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E80A38" w14:textId="21E2700C" w:rsidR="00A5118D" w:rsidRPr="002E1A0B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TTT ve CCT diyagramları</w:t>
            </w:r>
          </w:p>
        </w:tc>
      </w:tr>
      <w:tr w:rsidR="00A5118D" w:rsidRPr="00B41ECB" w14:paraId="31A265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D9B930" w14:textId="7C720CD9" w:rsidR="00A5118D" w:rsidRPr="002E1A0B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Sertleştirme, Normalizasyon ve gerilim giderme</w:t>
            </w:r>
          </w:p>
        </w:tc>
      </w:tr>
      <w:tr w:rsidR="00A5118D" w:rsidRPr="00B41ECB" w14:paraId="1C30DD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2EF3E" w14:textId="45D04026" w:rsidR="00A5118D" w:rsidRPr="002E1A0B" w:rsidRDefault="00765677" w:rsidP="00C83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Yeniden kristalleşme, yumuşatma tavlanması</w:t>
            </w:r>
          </w:p>
        </w:tc>
      </w:tr>
      <w:tr w:rsidR="00A5118D" w:rsidRPr="00B41ECB" w14:paraId="5FB4117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4A829" w14:textId="0ACD3DFD" w:rsidR="00A5118D" w:rsidRPr="002E1A0B" w:rsidRDefault="00765677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Martemperleme,</w:t>
            </w:r>
          </w:p>
        </w:tc>
      </w:tr>
      <w:tr w:rsidR="00A5118D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5118D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0A53251E" w:rsidR="00A5118D" w:rsidRPr="002E1A0B" w:rsidRDefault="00765677" w:rsidP="0076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Ostemperleme</w:t>
            </w:r>
          </w:p>
        </w:tc>
      </w:tr>
      <w:tr w:rsidR="00A5118D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31FDC0" w14:textId="7F14D663" w:rsidR="00A5118D" w:rsidRPr="002E1A0B" w:rsidRDefault="00765677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Yüzey sertleştirme ısıl işlemleri, sementasyon</w:t>
            </w:r>
          </w:p>
        </w:tc>
      </w:tr>
      <w:tr w:rsidR="00A5118D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102CE4" w14:textId="305B8FC0" w:rsidR="00A5118D" w:rsidRPr="002E1A0B" w:rsidRDefault="00765677" w:rsidP="00C8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Nitrürasyon, borlama, yüzeyde kompozit yapı oluşturarak yüzey sertleştirme</w:t>
            </w:r>
          </w:p>
        </w:tc>
      </w:tr>
      <w:tr w:rsidR="00A5118D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4B5357FA" w:rsidR="00A5118D" w:rsidRPr="002E1A0B" w:rsidRDefault="00765677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İndüksiyon ve alevle yüzey sertleştirme</w:t>
            </w:r>
          </w:p>
        </w:tc>
      </w:tr>
      <w:tr w:rsidR="001A38C2" w:rsidRPr="00B41ECB" w14:paraId="67713AB9" w14:textId="77777777" w:rsidTr="00C87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7A2885" w14:textId="6FFF2142" w:rsidR="001A38C2" w:rsidRPr="002E1A0B" w:rsidRDefault="00765677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Isıl işlenmiş parçalarda hasar analizi</w:t>
            </w:r>
          </w:p>
        </w:tc>
      </w:tr>
      <w:tr w:rsidR="001A38C2" w:rsidRPr="00B41ECB" w14:paraId="23B9727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7B78E" w14:textId="422A1502" w:rsidR="001A38C2" w:rsidRPr="002E1A0B" w:rsidRDefault="00765677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Isıl işlenmiş parçalarda hasar analizi</w:t>
            </w:r>
          </w:p>
        </w:tc>
      </w:tr>
      <w:tr w:rsidR="001A38C2" w:rsidRPr="00B41ECB" w14:paraId="5DEA0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834B0" w14:textId="21BFFF1A" w:rsidR="001A38C2" w:rsidRPr="002E1A0B" w:rsidRDefault="00765677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Öğrenci ödevlerinin sunulması</w:t>
            </w:r>
          </w:p>
        </w:tc>
      </w:tr>
      <w:tr w:rsidR="001A38C2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1A38C2" w:rsidRPr="001701C3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7A5C9C31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75FC030E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28A6A30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1BC9586E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849EAA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7FF14736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23D6101F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240362D2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30F2D92C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72ECA972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7353845B" w:rsidR="00FB252A" w:rsidRPr="00BA47A8" w:rsidRDefault="00F77F5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479E1F86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50BF9AD9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343BB15D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D835D3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22102ECB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190FAFA0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25DB61D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6BDA041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5DAA5DB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4A869D7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574699C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6C4612A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5D613B1E" w:rsidR="00FB252A" w:rsidRPr="00124B45" w:rsidRDefault="00F77F54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146.5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20FA17ED" w:rsidR="00FB252A" w:rsidRPr="00124B45" w:rsidRDefault="001A38C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F77F5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709F1C39" w:rsidR="00FB252A" w:rsidRPr="00124B45" w:rsidRDefault="00D64A9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9918C25" w14:textId="77777777"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674D638" w:rsidR="00D84CC2" w:rsidRPr="00BA47A8" w:rsidRDefault="00B4016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653C3F39" w:rsidR="00D84CC2" w:rsidRPr="00F77F54" w:rsidRDefault="00F77F54" w:rsidP="00D84C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F5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Rapor+Sunum</w:t>
            </w:r>
          </w:p>
        </w:tc>
        <w:tc>
          <w:tcPr>
            <w:tcW w:w="3827" w:type="dxa"/>
            <w:vAlign w:val="center"/>
          </w:tcPr>
          <w:p w14:paraId="207DEF5E" w14:textId="62CA13A5" w:rsidR="00D84CC2" w:rsidRPr="00BA47A8" w:rsidRDefault="00B4016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356A8BA7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537C50D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518E3D99" w:rsidR="00BF218E" w:rsidRPr="009C149D" w:rsidRDefault="00E12C8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02057424" w:rsidR="00067CC0" w:rsidRPr="009C149D" w:rsidRDefault="00B40162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54129FC7" w:rsidR="00067CC0" w:rsidRPr="009C149D" w:rsidRDefault="00E12C8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5B3BBD89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34134664" w:rsidR="00067CC0" w:rsidRPr="009C149D" w:rsidRDefault="00E12C8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2E3CA4C1" w:rsidR="00BF218E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28AA53D9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0E5EC3E8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648E662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8574"/>
      </w:tblGrid>
      <w:tr w:rsidR="00B13C90" w:rsidRPr="00B41ECB" w14:paraId="7A50B6A3" w14:textId="761CA1E2" w:rsidTr="00B40162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F77F54" w:rsidRPr="00B41ECB" w14:paraId="1D943862" w14:textId="6B8AB230" w:rsidTr="00F77F54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F77F54" w:rsidRPr="00CA0228" w:rsidRDefault="00F77F54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8574" w:type="dxa"/>
            <w:shd w:val="clear" w:color="auto" w:fill="FFFFFF" w:themeFill="background1"/>
            <w:vAlign w:val="center"/>
          </w:tcPr>
          <w:p w14:paraId="00FCEEC3" w14:textId="6E27B511" w:rsidR="00F77F54" w:rsidRDefault="00F77F54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ABDULLAH SERT</w:t>
            </w:r>
          </w:p>
        </w:tc>
      </w:tr>
      <w:tr w:rsidR="00F77F54" w:rsidRPr="00B41ECB" w14:paraId="7F85022A" w14:textId="122B2A42" w:rsidTr="00F77F54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F77F54" w:rsidRPr="00CA0228" w:rsidRDefault="00F77F54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574" w:type="dxa"/>
            <w:shd w:val="clear" w:color="auto" w:fill="FFFFFF" w:themeFill="background1"/>
          </w:tcPr>
          <w:p w14:paraId="4389730D" w14:textId="77777777" w:rsidR="00F77F54" w:rsidRPr="00957E6F" w:rsidRDefault="00F77F54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045A2D17" w:rsidR="00165EC8" w:rsidRDefault="00B40162" w:rsidP="00CA0228">
      <w:pPr>
        <w:jc w:val="right"/>
      </w:pPr>
      <w:r>
        <w:t>0</w:t>
      </w:r>
      <w:r w:rsidR="000862BA">
        <w:t>9</w:t>
      </w:r>
      <w:r w:rsidR="00CA0228">
        <w:t>/</w:t>
      </w:r>
      <w:r w:rsidR="00067CC0">
        <w:t>0</w:t>
      </w:r>
      <w:r w:rsidR="000862BA">
        <w:t>7</w:t>
      </w:r>
      <w:r w:rsidR="00067CC0">
        <w:t>/2024</w:t>
      </w:r>
    </w:p>
    <w:sectPr w:rsidR="00165EC8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6DFF" w14:textId="77777777" w:rsidR="00E55D3A" w:rsidRDefault="00E55D3A" w:rsidP="00B41ECB">
      <w:pPr>
        <w:spacing w:after="0" w:line="240" w:lineRule="auto"/>
      </w:pPr>
      <w:r>
        <w:separator/>
      </w:r>
    </w:p>
  </w:endnote>
  <w:endnote w:type="continuationSeparator" w:id="0">
    <w:p w14:paraId="64363CDA" w14:textId="77777777" w:rsidR="00E55D3A" w:rsidRDefault="00E55D3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0FBEB78C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538C7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1376501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16A234A9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="001A38C2" w:rsidRPr="00CA0228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0D93" w14:textId="77777777" w:rsidR="00E55D3A" w:rsidRDefault="00E55D3A" w:rsidP="00B41ECB">
      <w:pPr>
        <w:spacing w:after="0" w:line="240" w:lineRule="auto"/>
      </w:pPr>
      <w:r>
        <w:separator/>
      </w:r>
    </w:p>
  </w:footnote>
  <w:footnote w:type="continuationSeparator" w:id="0">
    <w:p w14:paraId="36A98EB7" w14:textId="77777777" w:rsidR="00E55D3A" w:rsidRDefault="00E55D3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37927"/>
    <w:rsid w:val="00140000"/>
    <w:rsid w:val="001433DF"/>
    <w:rsid w:val="001620F8"/>
    <w:rsid w:val="001640FA"/>
    <w:rsid w:val="00165EC8"/>
    <w:rsid w:val="001701C3"/>
    <w:rsid w:val="001831D8"/>
    <w:rsid w:val="001A110D"/>
    <w:rsid w:val="001A38C2"/>
    <w:rsid w:val="001A4A1A"/>
    <w:rsid w:val="001C1EB9"/>
    <w:rsid w:val="001E6EE4"/>
    <w:rsid w:val="001F342A"/>
    <w:rsid w:val="001F56E5"/>
    <w:rsid w:val="0020506C"/>
    <w:rsid w:val="00214909"/>
    <w:rsid w:val="00231BE0"/>
    <w:rsid w:val="00273A3C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B7738"/>
    <w:rsid w:val="005C4783"/>
    <w:rsid w:val="005C670B"/>
    <w:rsid w:val="005D197E"/>
    <w:rsid w:val="005E44D3"/>
    <w:rsid w:val="005F18AF"/>
    <w:rsid w:val="005F301C"/>
    <w:rsid w:val="00601B0B"/>
    <w:rsid w:val="00603CC1"/>
    <w:rsid w:val="00651F63"/>
    <w:rsid w:val="0066402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65677"/>
    <w:rsid w:val="0078616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97415"/>
    <w:rsid w:val="009A18B2"/>
    <w:rsid w:val="009B1805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5118D"/>
    <w:rsid w:val="00A81298"/>
    <w:rsid w:val="00A86A0F"/>
    <w:rsid w:val="00AA1F09"/>
    <w:rsid w:val="00AA6E27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162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4091F"/>
    <w:rsid w:val="00C74B4A"/>
    <w:rsid w:val="00C778C8"/>
    <w:rsid w:val="00C83D3E"/>
    <w:rsid w:val="00C85F81"/>
    <w:rsid w:val="00CA0228"/>
    <w:rsid w:val="00D17437"/>
    <w:rsid w:val="00D64A98"/>
    <w:rsid w:val="00D84CC2"/>
    <w:rsid w:val="00DA55CC"/>
    <w:rsid w:val="00DC01E1"/>
    <w:rsid w:val="00DC5CE1"/>
    <w:rsid w:val="00DD0461"/>
    <w:rsid w:val="00DE0548"/>
    <w:rsid w:val="00E12C85"/>
    <w:rsid w:val="00E44F6C"/>
    <w:rsid w:val="00E46063"/>
    <w:rsid w:val="00E55D3A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38C7"/>
    <w:rsid w:val="00F55DB9"/>
    <w:rsid w:val="00F77F54"/>
    <w:rsid w:val="00F8274A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BA47E4"/>
    <w:rsid w:val="00C76665"/>
    <w:rsid w:val="00C93A30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6</cp:revision>
  <cp:lastPrinted>2016-05-30T07:08:00Z</cp:lastPrinted>
  <dcterms:created xsi:type="dcterms:W3CDTF">2024-07-10T21:01:00Z</dcterms:created>
  <dcterms:modified xsi:type="dcterms:W3CDTF">2024-11-21T08:07:00Z</dcterms:modified>
</cp:coreProperties>
</file>