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5A3E" w14:textId="5BD1548E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BE9356F" wp14:editId="3CB3EF97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DFB4EE4" wp14:editId="0D0E754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8221DC">
        <w:rPr>
          <w:rFonts w:ascii="Times New Roman" w:hAnsi="Times New Roman" w:cs="Times New Roman"/>
          <w:b/>
          <w:lang w:val="en-US"/>
        </w:rPr>
        <w:t>MECHANICAL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168DF131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5E6A913B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15B939EE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952799F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C10A5E6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7F3A08A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DF01CF9" w14:textId="4D52D820" w:rsidR="00DD0461" w:rsidRPr="008221DC" w:rsidRDefault="003F0F09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F09">
              <w:rPr>
                <w:rFonts w:ascii="Times New Roman" w:hAnsi="Times New Roman" w:cs="Times New Roman"/>
                <w:sz w:val="20"/>
                <w:szCs w:val="20"/>
              </w:rPr>
              <w:t>Air</w:t>
            </w:r>
            <w:proofErr w:type="spellEnd"/>
            <w:r w:rsidRPr="003F0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0F09">
              <w:rPr>
                <w:rFonts w:ascii="Times New Roman" w:hAnsi="Times New Roman" w:cs="Times New Roman"/>
                <w:sz w:val="20"/>
                <w:szCs w:val="20"/>
              </w:rPr>
              <w:t>Conditioning</w:t>
            </w:r>
            <w:proofErr w:type="spellEnd"/>
            <w:r w:rsidRPr="003F0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0F09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3118" w:type="dxa"/>
            <w:vAlign w:val="center"/>
          </w:tcPr>
          <w:p w14:paraId="7F948187" w14:textId="568B3766" w:rsidR="00DD0461" w:rsidRPr="008221DC" w:rsidRDefault="008221DC" w:rsidP="002E1A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221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15181</w:t>
            </w:r>
            <w:r w:rsidR="003F0F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8424</w:t>
            </w:r>
          </w:p>
        </w:tc>
      </w:tr>
    </w:tbl>
    <w:p w14:paraId="706B1588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6EE1E04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725F00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65760C7D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7CCA105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56603F2A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A64E0D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3B11D5F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6496FD8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A547D8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6C65B6B0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45642505" w14:textId="66344229" w:rsidR="0032057E" w:rsidRPr="00B41ECB" w:rsidRDefault="003F0F09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2DED06D6" w14:textId="59E03847" w:rsidR="0032057E" w:rsidRPr="00B41ECB" w:rsidRDefault="003F0F09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792C074C" w14:textId="7BE72D93" w:rsidR="0032057E" w:rsidRPr="00B41ECB" w:rsidRDefault="008221D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2920DA5C" w14:textId="55EF47DC" w:rsidR="0032057E" w:rsidRPr="00B41ECB" w:rsidRDefault="003F0F09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51E71C8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2B65AAE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BFFB23D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0969B659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65AF4A0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A67969D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309BB83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776B461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96CAE5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4FBBC7AE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37852D47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0B26D86F" w14:textId="57A4B915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6C49D36B" w14:textId="655D45A0" w:rsidR="0075594A" w:rsidRPr="00E131A3" w:rsidRDefault="003F0F09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866" w:type="dxa"/>
            <w:vAlign w:val="center"/>
          </w:tcPr>
          <w:p w14:paraId="67409971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344B81B5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1E850A0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283AF0FF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869F1F9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374D45F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403FE2F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057C2D82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783C28A5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36F0431E" w14:textId="5A69142A" w:rsidR="003E403F" w:rsidRPr="00E131A3" w:rsidRDefault="003F0F09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3A4BB56F" w14:textId="5E44100E" w:rsidR="003E403F" w:rsidRPr="00E131A3" w:rsidRDefault="003F0F09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07EA80F6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4A6221B4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4F5ACD71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1B3C30B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84E4FDE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14:paraId="2A8B101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9884110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B34FAED" w14:textId="6117FDA4" w:rsidR="008E66D8" w:rsidRPr="00E131A3" w:rsidRDefault="003F0F09" w:rsidP="003F0F0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0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aim of the course is to provide the student with the ability to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0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 various air conditioning and ventilation systems</w:t>
            </w:r>
          </w:p>
        </w:tc>
      </w:tr>
      <w:tr w:rsidR="008516E9" w:rsidRPr="00E131A3" w14:paraId="3177851D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3F532D3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0AB94C7" w14:textId="3A34FFAC" w:rsidR="008516E9" w:rsidRPr="00E131A3" w:rsidRDefault="0057203A" w:rsidP="005720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air conditioning, general definitions, basic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principles, mass transfer, psychrometric and applications, cooling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load account, air duct design and design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513A75D0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03F4C6D1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AC682F4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C9AB50A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62017C7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83CEA48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D646A" w:rsidRPr="00E131A3" w14:paraId="5C9511AB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7C00AA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325134" w14:textId="3E9F0245" w:rsidR="009D646A" w:rsidRPr="00E131A3" w:rsidRDefault="0057203A" w:rsidP="008221DC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7203A">
              <w:rPr>
                <w:rFonts w:ascii="Times New Roman" w:hAnsi="Times New Roman" w:cs="Times New Roman"/>
                <w:sz w:val="20"/>
                <w:lang w:val="en-US"/>
              </w:rPr>
              <w:t>To understand the basic elements and comfort conditions of air conditioning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61EA64" w14:textId="075C51E3" w:rsidR="009D646A" w:rsidRPr="009D646A" w:rsidRDefault="0057203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69E880" w14:textId="1D0D8017" w:rsidR="009D646A" w:rsidRPr="009D646A" w:rsidRDefault="0057203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2095F2D" w14:textId="68DF5053" w:rsidR="009D646A" w:rsidRPr="009D646A" w:rsidRDefault="0057203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9D646A" w:rsidRPr="00E131A3" w14:paraId="2D1E5C52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D3C288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DACD73" w14:textId="577DE52E" w:rsidR="009D646A" w:rsidRPr="00E131A3" w:rsidRDefault="0057203A" w:rsidP="008221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able to calculate the thermodynamic properties of moist air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0879CA" w14:textId="61E00BA8" w:rsidR="009D646A" w:rsidRPr="009D646A" w:rsidRDefault="0057203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34F905" w14:textId="436DA683" w:rsidR="009D646A" w:rsidRPr="009D646A" w:rsidRDefault="0057203A" w:rsidP="009D6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422F53" w14:textId="10CFF8D4" w:rsidR="009D646A" w:rsidRPr="009D646A" w:rsidRDefault="0057203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D,E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,K</w:t>
            </w:r>
          </w:p>
        </w:tc>
      </w:tr>
      <w:tr w:rsidR="009D646A" w:rsidRPr="00E131A3" w14:paraId="42CAC9F1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C86F1D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5B5D4A" w14:textId="1E52D5A5" w:rsidR="009D646A" w:rsidRPr="00E131A3" w:rsidRDefault="0057203A" w:rsidP="0057203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7203A">
              <w:rPr>
                <w:rFonts w:ascii="Times New Roman" w:hAnsi="Times New Roman" w:cs="Times New Roman"/>
                <w:sz w:val="20"/>
                <w:lang w:val="en-US"/>
              </w:rPr>
              <w:t>Use of psychrometric diagram and demonstration of operations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57203A">
              <w:rPr>
                <w:rFonts w:ascii="Times New Roman" w:hAnsi="Times New Roman" w:cs="Times New Roman"/>
                <w:sz w:val="20"/>
                <w:lang w:val="en-US"/>
              </w:rPr>
              <w:t>performed in the diagram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16AABC" w14:textId="57DCFD11" w:rsidR="009D646A" w:rsidRPr="009D646A" w:rsidRDefault="0057203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A0E53E" w14:textId="5DF142E6" w:rsidR="009D646A" w:rsidRPr="009D646A" w:rsidRDefault="0057203A" w:rsidP="009D6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87761C" w14:textId="3F5879AF" w:rsidR="009D646A" w:rsidRPr="009D646A" w:rsidRDefault="0057203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D,E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,K</w:t>
            </w:r>
          </w:p>
        </w:tc>
      </w:tr>
      <w:tr w:rsidR="009D646A" w:rsidRPr="00E131A3" w14:paraId="43F060A2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B1FE1C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6E7706" w14:textId="32238C97" w:rsidR="009D646A" w:rsidRPr="00E131A3" w:rsidRDefault="0057203A" w:rsidP="008221DC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7203A">
              <w:rPr>
                <w:rFonts w:ascii="Times New Roman" w:hAnsi="Times New Roman" w:cs="Times New Roman"/>
                <w:sz w:val="20"/>
                <w:lang w:val="en-US"/>
              </w:rPr>
              <w:t>Calculation of heat gain and cooling load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D90EF4" w14:textId="7140B98E" w:rsidR="009D646A" w:rsidRPr="009D646A" w:rsidRDefault="0057203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1,2,3,6,7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1F5E16" w14:textId="2A2F04FE" w:rsidR="009D646A" w:rsidRPr="009D646A" w:rsidRDefault="0057203A" w:rsidP="009D6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1,8,10,11,15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695BB7" w14:textId="3256E8D2" w:rsidR="009D646A" w:rsidRPr="009D646A" w:rsidRDefault="0057203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E,G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,J,K</w:t>
            </w:r>
          </w:p>
        </w:tc>
      </w:tr>
      <w:tr w:rsidR="009D646A" w:rsidRPr="00E131A3" w14:paraId="6FDA7ACB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B80914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41497C" w14:textId="4D1903C9" w:rsidR="009D646A" w:rsidRPr="00E131A3" w:rsidRDefault="009D646A" w:rsidP="008221DC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5AD18C0" w14:textId="15F9D1D4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9B5D82" w14:textId="2708C1A6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5F2350" w14:textId="015B4F95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656F03C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5A992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670834" w14:textId="69A332D4" w:rsidR="009D646A" w:rsidRPr="00E131A3" w:rsidRDefault="009D646A" w:rsidP="008221DC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B27547" w14:textId="38B09725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49FC16" w14:textId="34A1A7D6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58A2EB" w14:textId="2BF36CCC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23B4636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11DDE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13C469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62C63D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5BE0B0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C78132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14FB2AC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558922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7AB1B9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00CDE9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E85D55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5138C2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A47534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7A30F0C1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636F0931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291040B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054E200" w14:textId="075A6E19" w:rsidR="00F256A3" w:rsidRPr="00E131A3" w:rsidRDefault="0057203A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Yamankaradeniz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R., 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Horuz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İ., 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Coşkun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S., 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Kaynaklı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Ö.,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Yamankaradeniz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N., (2012) “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İklimlendirme Esasları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”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Dora yayıncılık</w:t>
            </w:r>
          </w:p>
        </w:tc>
      </w:tr>
      <w:tr w:rsidR="00F256A3" w:rsidRPr="00E131A3" w14:paraId="30024097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5C08BEC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891C20A" w14:textId="77777777" w:rsidR="0057203A" w:rsidRDefault="0057203A" w:rsidP="0057203A">
            <w:pPr>
              <w:ind w:left="156" w:hanging="156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Porge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F., (2001)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“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HVAC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Engineer's</w:t>
            </w:r>
            <w:proofErr w:type="spellEnd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Handbook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”, </w:t>
            </w:r>
            <w:proofErr w:type="spellStart"/>
            <w:r w:rsidRP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Elsevier</w:t>
            </w:r>
            <w:proofErr w:type="spellEnd"/>
            <w:r w:rsidRP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Science</w:t>
            </w:r>
            <w:proofErr w:type="spellEnd"/>
            <w:r w:rsidRP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&amp; </w:t>
            </w:r>
            <w:proofErr w:type="spellStart"/>
            <w:r w:rsidRP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Technology</w:t>
            </w:r>
            <w:proofErr w:type="spellEnd"/>
            <w:r w:rsidRP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Books</w:t>
            </w:r>
            <w:proofErr w:type="spellEnd"/>
          </w:p>
          <w:p w14:paraId="36C49E86" w14:textId="7ACDB173" w:rsidR="00F256A3" w:rsidRPr="00E131A3" w:rsidRDefault="0057203A" w:rsidP="005720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Kreider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J.F., (2001)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“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Handbook</w:t>
            </w:r>
            <w:proofErr w:type="spellEnd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Heating</w:t>
            </w:r>
            <w:proofErr w:type="spellEnd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Ventilation</w:t>
            </w:r>
            <w:proofErr w:type="spellEnd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Air</w:t>
            </w:r>
            <w:proofErr w:type="spellEnd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Conditioning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”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CRC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256A3" w:rsidRPr="00E131A3" w14:paraId="10947444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174A663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3201362" w14:textId="3A6E8815" w:rsidR="00F256A3" w:rsidRPr="00E131A3" w:rsidRDefault="008221DC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1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Computer, projector.</w:t>
            </w:r>
          </w:p>
        </w:tc>
      </w:tr>
    </w:tbl>
    <w:p w14:paraId="2A3D0A21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4242B026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2BA5B06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14:paraId="64F7937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6C79C7" w14:textId="77777777"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38874D9" w14:textId="2FDEFF39" w:rsidR="00F256A3" w:rsidRPr="00E131A3" w:rsidRDefault="0057203A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air conditioning</w:t>
            </w:r>
          </w:p>
        </w:tc>
      </w:tr>
      <w:tr w:rsidR="00115EB6" w:rsidRPr="00E131A3" w14:paraId="53A35661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E0B531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93C96E" w14:textId="7ACE39AC" w:rsidR="00115EB6" w:rsidRPr="00223D9A" w:rsidRDefault="0057203A" w:rsidP="00115EB6">
            <w:pPr>
              <w:pStyle w:val="Default"/>
              <w:jc w:val="both"/>
              <w:rPr>
                <w:sz w:val="20"/>
                <w:szCs w:val="20"/>
              </w:rPr>
            </w:pPr>
            <w:r w:rsidRPr="0057203A">
              <w:rPr>
                <w:sz w:val="20"/>
                <w:szCs w:val="20"/>
              </w:rPr>
              <w:t xml:space="preserve">Basic </w:t>
            </w:r>
            <w:proofErr w:type="spellStart"/>
            <w:r w:rsidRPr="0057203A">
              <w:rPr>
                <w:sz w:val="20"/>
                <w:szCs w:val="20"/>
              </w:rPr>
              <w:t>principles</w:t>
            </w:r>
            <w:proofErr w:type="spellEnd"/>
            <w:r w:rsidRPr="0057203A">
              <w:rPr>
                <w:sz w:val="20"/>
                <w:szCs w:val="20"/>
              </w:rPr>
              <w:t xml:space="preserve"> of </w:t>
            </w:r>
            <w:proofErr w:type="spellStart"/>
            <w:r w:rsidRPr="0057203A">
              <w:rPr>
                <w:sz w:val="20"/>
                <w:szCs w:val="20"/>
              </w:rPr>
              <w:t>air</w:t>
            </w:r>
            <w:proofErr w:type="spellEnd"/>
            <w:r w:rsidRPr="0057203A">
              <w:rPr>
                <w:sz w:val="20"/>
                <w:szCs w:val="20"/>
              </w:rPr>
              <w:t xml:space="preserve"> </w:t>
            </w:r>
            <w:proofErr w:type="spellStart"/>
            <w:r w:rsidRPr="0057203A">
              <w:rPr>
                <w:sz w:val="20"/>
                <w:szCs w:val="20"/>
              </w:rPr>
              <w:t>conditioning</w:t>
            </w:r>
            <w:proofErr w:type="spellEnd"/>
          </w:p>
        </w:tc>
      </w:tr>
      <w:tr w:rsidR="00115EB6" w:rsidRPr="00E131A3" w14:paraId="47AEADA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35A3C6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D8C947" w14:textId="2FFBB47C" w:rsidR="00115EB6" w:rsidRPr="00223D9A" w:rsidRDefault="00C73350" w:rsidP="00115EB6">
            <w:pPr>
              <w:pStyle w:val="Default"/>
              <w:jc w:val="both"/>
              <w:rPr>
                <w:sz w:val="20"/>
                <w:szCs w:val="20"/>
              </w:rPr>
            </w:pPr>
            <w:r w:rsidRPr="00C73350">
              <w:rPr>
                <w:sz w:val="20"/>
                <w:szCs w:val="20"/>
              </w:rPr>
              <w:t xml:space="preserve">Central </w:t>
            </w:r>
            <w:proofErr w:type="spellStart"/>
            <w:r w:rsidRPr="00C73350">
              <w:rPr>
                <w:sz w:val="20"/>
                <w:szCs w:val="20"/>
              </w:rPr>
              <w:t>air</w:t>
            </w:r>
            <w:proofErr w:type="spellEnd"/>
            <w:r w:rsidRPr="00C73350">
              <w:rPr>
                <w:sz w:val="20"/>
                <w:szCs w:val="20"/>
              </w:rPr>
              <w:t xml:space="preserve"> </w:t>
            </w:r>
            <w:proofErr w:type="spellStart"/>
            <w:r w:rsidRPr="00C73350">
              <w:rPr>
                <w:sz w:val="20"/>
                <w:szCs w:val="20"/>
              </w:rPr>
              <w:t>conditioning</w:t>
            </w:r>
            <w:proofErr w:type="spellEnd"/>
            <w:r w:rsidRPr="00C73350">
              <w:rPr>
                <w:sz w:val="20"/>
                <w:szCs w:val="20"/>
              </w:rPr>
              <w:t xml:space="preserve"> </w:t>
            </w:r>
            <w:proofErr w:type="spellStart"/>
            <w:r w:rsidRPr="00C73350">
              <w:rPr>
                <w:sz w:val="20"/>
                <w:szCs w:val="20"/>
              </w:rPr>
              <w:t>systems</w:t>
            </w:r>
            <w:proofErr w:type="spellEnd"/>
            <w:r w:rsidRPr="00C73350">
              <w:rPr>
                <w:sz w:val="20"/>
                <w:szCs w:val="20"/>
              </w:rPr>
              <w:t xml:space="preserve">, </w:t>
            </w:r>
            <w:proofErr w:type="spellStart"/>
            <w:r w:rsidRPr="00C73350">
              <w:rPr>
                <w:sz w:val="20"/>
                <w:szCs w:val="20"/>
              </w:rPr>
              <w:t>air</w:t>
            </w:r>
            <w:proofErr w:type="spellEnd"/>
            <w:r w:rsidRPr="00C7335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conditioning</w:t>
            </w:r>
            <w:proofErr w:type="spellEnd"/>
            <w:r w:rsidRPr="00C73350">
              <w:rPr>
                <w:sz w:val="20"/>
                <w:szCs w:val="20"/>
              </w:rPr>
              <w:t xml:space="preserve"> </w:t>
            </w:r>
            <w:proofErr w:type="spellStart"/>
            <w:r w:rsidRPr="00C73350">
              <w:rPr>
                <w:sz w:val="20"/>
                <w:szCs w:val="20"/>
              </w:rPr>
              <w:t>units</w:t>
            </w:r>
            <w:proofErr w:type="spellEnd"/>
          </w:p>
        </w:tc>
      </w:tr>
      <w:tr w:rsidR="00115EB6" w:rsidRPr="00E131A3" w14:paraId="298C970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48485E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0D052E" w14:textId="2AAD571C" w:rsidR="00115EB6" w:rsidRPr="00223D9A" w:rsidRDefault="00C73350" w:rsidP="00115EB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73350">
              <w:rPr>
                <w:sz w:val="20"/>
                <w:szCs w:val="20"/>
              </w:rPr>
              <w:t>Classification</w:t>
            </w:r>
            <w:proofErr w:type="spellEnd"/>
            <w:r w:rsidRPr="00C73350">
              <w:rPr>
                <w:sz w:val="20"/>
                <w:szCs w:val="20"/>
              </w:rPr>
              <w:t xml:space="preserve"> </w:t>
            </w:r>
            <w:proofErr w:type="spellStart"/>
            <w:r w:rsidRPr="00C73350">
              <w:rPr>
                <w:sz w:val="20"/>
                <w:szCs w:val="20"/>
              </w:rPr>
              <w:t>and</w:t>
            </w:r>
            <w:proofErr w:type="spellEnd"/>
            <w:r w:rsidRPr="00C73350">
              <w:rPr>
                <w:sz w:val="20"/>
                <w:szCs w:val="20"/>
              </w:rPr>
              <w:t xml:space="preserve"> </w:t>
            </w:r>
            <w:proofErr w:type="spellStart"/>
            <w:r w:rsidRPr="00C73350">
              <w:rPr>
                <w:sz w:val="20"/>
                <w:szCs w:val="20"/>
              </w:rPr>
              <w:t>selection</w:t>
            </w:r>
            <w:proofErr w:type="spellEnd"/>
            <w:r w:rsidRPr="00C73350">
              <w:rPr>
                <w:sz w:val="20"/>
                <w:szCs w:val="20"/>
              </w:rPr>
              <w:t xml:space="preserve"> of </w:t>
            </w:r>
            <w:proofErr w:type="spellStart"/>
            <w:r w:rsidRPr="00C73350">
              <w:rPr>
                <w:sz w:val="20"/>
                <w:szCs w:val="20"/>
              </w:rPr>
              <w:t>air</w:t>
            </w:r>
            <w:proofErr w:type="spellEnd"/>
            <w:r w:rsidRPr="00C73350">
              <w:rPr>
                <w:sz w:val="20"/>
                <w:szCs w:val="20"/>
              </w:rPr>
              <w:t xml:space="preserve"> </w:t>
            </w:r>
            <w:proofErr w:type="spellStart"/>
            <w:r w:rsidRPr="00C73350">
              <w:rPr>
                <w:sz w:val="20"/>
                <w:szCs w:val="20"/>
              </w:rPr>
              <w:t>conditioning</w:t>
            </w:r>
            <w:proofErr w:type="spellEnd"/>
            <w:r w:rsidRPr="00C73350">
              <w:rPr>
                <w:sz w:val="20"/>
                <w:szCs w:val="20"/>
              </w:rPr>
              <w:t xml:space="preserve"> </w:t>
            </w:r>
            <w:proofErr w:type="spellStart"/>
            <w:r w:rsidRPr="00C73350">
              <w:rPr>
                <w:sz w:val="20"/>
                <w:szCs w:val="20"/>
              </w:rPr>
              <w:t>systems</w:t>
            </w:r>
            <w:proofErr w:type="spellEnd"/>
          </w:p>
        </w:tc>
      </w:tr>
      <w:tr w:rsidR="00115EB6" w:rsidRPr="00E131A3" w14:paraId="2D1885A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8B58F7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E0B8A6" w14:textId="135A6C42" w:rsidR="00115EB6" w:rsidRPr="00223D9A" w:rsidRDefault="00C73350" w:rsidP="0018331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73350">
              <w:rPr>
                <w:sz w:val="20"/>
                <w:szCs w:val="20"/>
              </w:rPr>
              <w:t>Mass</w:t>
            </w:r>
            <w:proofErr w:type="spellEnd"/>
            <w:r w:rsidRPr="00C73350">
              <w:rPr>
                <w:sz w:val="20"/>
                <w:szCs w:val="20"/>
              </w:rPr>
              <w:t xml:space="preserve"> Transfer</w:t>
            </w:r>
          </w:p>
        </w:tc>
      </w:tr>
      <w:tr w:rsidR="00115EB6" w:rsidRPr="00E131A3" w14:paraId="738BAC7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CB5CB7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B0892F" w14:textId="6F70862B" w:rsidR="00115EB6" w:rsidRPr="00223D9A" w:rsidRDefault="00C73350" w:rsidP="00115EB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73350">
              <w:rPr>
                <w:sz w:val="20"/>
                <w:szCs w:val="20"/>
              </w:rPr>
              <w:t>Psychrometric</w:t>
            </w:r>
            <w:proofErr w:type="spellEnd"/>
            <w:r w:rsidRPr="00C73350">
              <w:rPr>
                <w:sz w:val="20"/>
                <w:szCs w:val="20"/>
              </w:rPr>
              <w:t xml:space="preserve"> </w:t>
            </w:r>
            <w:proofErr w:type="spellStart"/>
            <w:r w:rsidRPr="00C73350">
              <w:rPr>
                <w:sz w:val="20"/>
                <w:szCs w:val="20"/>
              </w:rPr>
              <w:t>diagrams</w:t>
            </w:r>
            <w:proofErr w:type="spellEnd"/>
            <w:r w:rsidRPr="00C73350">
              <w:rPr>
                <w:sz w:val="20"/>
                <w:szCs w:val="20"/>
              </w:rPr>
              <w:t xml:space="preserve"> </w:t>
            </w:r>
            <w:proofErr w:type="spellStart"/>
            <w:r w:rsidRPr="00C73350">
              <w:rPr>
                <w:sz w:val="20"/>
                <w:szCs w:val="20"/>
              </w:rPr>
              <w:t>and</w:t>
            </w:r>
            <w:proofErr w:type="spellEnd"/>
            <w:r w:rsidRPr="00C73350">
              <w:rPr>
                <w:sz w:val="20"/>
                <w:szCs w:val="20"/>
              </w:rPr>
              <w:t xml:space="preserve"> </w:t>
            </w:r>
            <w:proofErr w:type="spellStart"/>
            <w:r w:rsidRPr="00C73350">
              <w:rPr>
                <w:sz w:val="20"/>
                <w:szCs w:val="20"/>
              </w:rPr>
              <w:t>applications</w:t>
            </w:r>
            <w:proofErr w:type="spellEnd"/>
          </w:p>
        </w:tc>
      </w:tr>
      <w:tr w:rsidR="00115EB6" w:rsidRPr="00E131A3" w14:paraId="28A70411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640348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DEC7E2" w14:textId="09FABC77" w:rsidR="00115EB6" w:rsidRPr="00E131A3" w:rsidRDefault="00C7335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Processes performed in </w:t>
            </w:r>
            <w:proofErr w:type="spellStart"/>
            <w:r w:rsidRPr="00C73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pschrometric</w:t>
            </w:r>
            <w:proofErr w:type="spellEnd"/>
            <w:r w:rsidRPr="00C73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diagram</w:t>
            </w:r>
          </w:p>
        </w:tc>
      </w:tr>
      <w:tr w:rsidR="00115EB6" w:rsidRPr="00E131A3" w14:paraId="05D8455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53C749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B10FD74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14:paraId="0E38CDF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94B10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F17597" w14:textId="1274D488" w:rsidR="00115EB6" w:rsidRPr="00E131A3" w:rsidRDefault="00C7335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Processes performed in </w:t>
            </w:r>
            <w:proofErr w:type="spellStart"/>
            <w:r w:rsidRPr="00C73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pschrometric</w:t>
            </w:r>
            <w:proofErr w:type="spellEnd"/>
            <w:r w:rsidRPr="00C73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diagram</w:t>
            </w:r>
          </w:p>
        </w:tc>
      </w:tr>
      <w:tr w:rsidR="00FF6F57" w:rsidRPr="00E131A3" w14:paraId="11CC1A6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433C3A" w14:textId="77777777"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6A4455" w14:textId="6B78F2A8" w:rsidR="00FF6F57" w:rsidRDefault="00C7335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 conditioning systems applications</w:t>
            </w:r>
          </w:p>
        </w:tc>
      </w:tr>
      <w:tr w:rsidR="00115EB6" w:rsidRPr="00E131A3" w14:paraId="2FEC5E6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1D39EE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4443DE" w14:textId="69372B47" w:rsidR="00115EB6" w:rsidRPr="00E131A3" w:rsidRDefault="00C7335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Calculation of cooling load</w:t>
            </w:r>
          </w:p>
        </w:tc>
      </w:tr>
      <w:tr w:rsidR="00115EB6" w:rsidRPr="00E131A3" w14:paraId="3BCBB09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EEB5EB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C5AEB1" w14:textId="1216CEC6" w:rsidR="00115EB6" w:rsidRPr="00E131A3" w:rsidRDefault="00C7335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Calculation of cooling load</w:t>
            </w:r>
          </w:p>
        </w:tc>
      </w:tr>
      <w:tr w:rsidR="00115EB6" w:rsidRPr="00E131A3" w14:paraId="0A59E1E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42671A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7A068B" w14:textId="671DC525" w:rsidR="00115EB6" w:rsidRPr="00E131A3" w:rsidRDefault="00C7335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 conditioning units and elements</w:t>
            </w:r>
          </w:p>
        </w:tc>
      </w:tr>
      <w:tr w:rsidR="00115EB6" w:rsidRPr="00E131A3" w14:paraId="5502E84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3B5758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92A64E" w14:textId="4449153C" w:rsidR="00115EB6" w:rsidRPr="00E131A3" w:rsidRDefault="00C7335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73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ater cooling towers</w:t>
            </w:r>
          </w:p>
        </w:tc>
      </w:tr>
      <w:tr w:rsidR="005871E1" w:rsidRPr="00E131A3" w14:paraId="464CF81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960C36" w14:textId="77777777"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5F6FB2" w14:textId="4FE44B9D" w:rsidR="005871E1" w:rsidRPr="00E131A3" w:rsidRDefault="00C7335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Types of </w:t>
            </w:r>
            <w:proofErr w:type="gramStart"/>
            <w:r w:rsidRPr="00C73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cooling</w:t>
            </w:r>
            <w:proofErr w:type="gramEnd"/>
            <w:r w:rsidRPr="00C73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towers</w:t>
            </w:r>
          </w:p>
        </w:tc>
      </w:tr>
      <w:tr w:rsidR="00115EB6" w:rsidRPr="00E131A3" w14:paraId="40D37FB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D5C6D9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13A336B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0CD856C5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378A97C5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28586A0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5927B87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AED2CC4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7DB50FD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3BEE86F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DE79ABB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68D63AE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3DBD65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B9A04B" w14:textId="318BEB6D" w:rsidR="00CD22B0" w:rsidRPr="00BA47A8" w:rsidRDefault="00A1191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471FF0" w14:textId="16D8F658" w:rsidR="00CD22B0" w:rsidRPr="00BA47A8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A0E0A0" w14:textId="4C44F414" w:rsidR="00CD22B0" w:rsidRPr="00BA47A8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7107530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9FC76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</w:t>
            </w:r>
            <w:proofErr w:type="gram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5B0A4EF" w14:textId="6DA2045D" w:rsidR="00CD22B0" w:rsidRPr="00BA47A8" w:rsidRDefault="00A1191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456CB" w14:textId="7B8E5AFE" w:rsidR="00CD22B0" w:rsidRPr="00BA47A8" w:rsidRDefault="00A1191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7267DC" w14:textId="52371495" w:rsidR="00CD22B0" w:rsidRPr="00BA47A8" w:rsidRDefault="00A1191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D22B0" w:rsidRPr="00E131A3" w14:paraId="2328646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108901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8D1296" w14:textId="0C54893F" w:rsidR="00CD22B0" w:rsidRPr="00BA47A8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0EAF80" w14:textId="0B3BB85D" w:rsidR="00CD22B0" w:rsidRPr="00BA47A8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6FA562" w14:textId="1A4C9885" w:rsidR="00CD22B0" w:rsidRPr="00BA47A8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681D751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FA0F8BE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7380B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1ECC3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8C6578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9968E6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231FDF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8A8048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6834E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C36214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98E525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FE0F57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364C2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1406D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56AF4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40817C9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3F8B10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AB93C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515BB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3933B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31D3C7A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296BFBF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46D004" w14:textId="0783F1D9" w:rsidR="00CD22B0" w:rsidRPr="00E131A3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A6E3D3" w14:textId="4FE5332A" w:rsidR="00CD22B0" w:rsidRPr="00E131A3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7EDC3D" w14:textId="462D979E" w:rsidR="00CD22B0" w:rsidRPr="00E131A3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CD22B0" w:rsidRPr="00E131A3" w14:paraId="236FE3D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A04EE8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4FFD4F3" w14:textId="5E1E62AF" w:rsidR="00CD22B0" w:rsidRPr="00E131A3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9950BB" w14:textId="3C60331D" w:rsidR="00CD22B0" w:rsidRPr="00E131A3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BB09B2" w14:textId="768E19B6" w:rsidR="00CD22B0" w:rsidRPr="00E131A3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CD22B0" w:rsidRPr="00E131A3" w14:paraId="41CF080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851B8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7D00A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8DCF0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4BC4F0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537134B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73AA0B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4F35F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D754D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DEE12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06C4769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9013C4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7184A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FA918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AD849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037178D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A0546C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784F26" w14:textId="189D1CF3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815A5E" w14:textId="14C9B122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74A1D6" w14:textId="447D44EA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F1BE9A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335B1BD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DF06D23" w14:textId="28C592E5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97AA82" w14:textId="7FCE4F4F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75326B" w14:textId="5E6C6793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26B114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CDF305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4D50F1" w14:textId="6D366755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270C42" w14:textId="471AE0FF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0E3098" w14:textId="3EA12525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B668C9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82DDB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814252" w14:textId="5A4C853F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DA3981" w14:textId="06147801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DCCB0E" w14:textId="5B2719C5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7FEF66C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2D232C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6AB3B68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12D841" w14:textId="1DA4A4CC" w:rsidR="00CD22B0" w:rsidRPr="00124B45" w:rsidRDefault="00C73350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</w:tr>
      <w:tr w:rsidR="00CD22B0" w:rsidRPr="00E131A3" w14:paraId="196E9B29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40920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72E2B78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468524" w14:textId="7AE74246" w:rsidR="00CD22B0" w:rsidRPr="00124B45" w:rsidRDefault="00C73350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</w:tr>
      <w:tr w:rsidR="00CD22B0" w:rsidRPr="00E131A3" w14:paraId="3C9D8BE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4328A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27B16F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472DA19B" w14:textId="67A81DAF" w:rsidR="00CD22B0" w:rsidRPr="00124B45" w:rsidRDefault="00C73350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030D1089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08BCF9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74015AA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749C30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EA77A24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2A05B050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26E74B9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23CAE451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9A5C0EE" w14:textId="3787B178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D6F1CC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124AE31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DF725B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AC512B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AAFA75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FB41638" w14:textId="5E28D960" w:rsidR="00CD22B0" w:rsidRPr="00BA47A8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61EFE06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56D1043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415C33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294036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4A801F04" w14:textId="7ECBCDAA" w:rsidR="00CD22B0" w:rsidRPr="00E131A3" w:rsidRDefault="00C7335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Project Observation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032A942" w14:textId="2298FA7B" w:rsidR="00CD22B0" w:rsidRPr="00BA47A8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56A0ECB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35413CA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6B87DFC8" w14:textId="3A359FDA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067927D5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6A652C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65C30A90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0F9D0F8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41810483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3AD2BBF2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3E54D4D3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0D96E804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714F8D6F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3F1CD12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14:paraId="666692C7" w14:textId="77777777" w:rsidTr="00183311">
        <w:trPr>
          <w:trHeight w:hRule="exact" w:val="821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757FB6" w14:textId="77777777"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1B159E2" w14:textId="1AC12E6B" w:rsidR="00FF6F57" w:rsidRPr="00003AC0" w:rsidRDefault="00183311" w:rsidP="0018331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Sufficient knowledge of engineering subjects related with mathematics, </w:t>
            </w:r>
            <w:proofErr w:type="gramStart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proofErr w:type="gramEnd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mechanical engineering; an ability to apply theoretical and practical knowledge 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solving and modeling of mechanical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D21B1B" w14:textId="5E8D6025" w:rsidR="00FF6F57" w:rsidRPr="00E131A3" w:rsidRDefault="00A1191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D22B0" w:rsidRPr="00E131A3" w14:paraId="50A0516F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819D070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15DFAA1" w14:textId="7462D48F" w:rsidR="00CD22B0" w:rsidRPr="00777FD6" w:rsidRDefault="00183311" w:rsidP="00183311">
            <w:pPr>
              <w:pStyle w:val="ListeParagraf"/>
              <w:spacing w:after="0" w:line="240" w:lineRule="auto"/>
              <w:ind w:left="0"/>
              <w:rPr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mechanical engineering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problems; for that </w:t>
            </w:r>
            <w:proofErr w:type="gramStart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select and use convenient analytical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64D731" w14:textId="29144475" w:rsidR="00CD22B0" w:rsidRPr="009C149D" w:rsidRDefault="00C7335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22B0" w:rsidRPr="00E131A3" w14:paraId="640B047B" w14:textId="77777777" w:rsidTr="00183311">
        <w:trPr>
          <w:trHeight w:hRule="exact" w:val="855"/>
        </w:trPr>
        <w:tc>
          <w:tcPr>
            <w:tcW w:w="552" w:type="dxa"/>
            <w:shd w:val="clear" w:color="auto" w:fill="FFFFFF" w:themeFill="background1"/>
            <w:vAlign w:val="center"/>
          </w:tcPr>
          <w:p w14:paraId="3160F90D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3F2683" w14:textId="0B47A271" w:rsidR="00CD22B0" w:rsidRPr="00777FD6" w:rsidRDefault="00183311" w:rsidP="001833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a component and/or an engineering process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 real life constrains or conditions, defined by environmental, </w:t>
            </w:r>
            <w:proofErr w:type="spellStart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political problems; for that </w:t>
            </w:r>
            <w:proofErr w:type="gramStart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apply modern design methods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B551AC" w14:textId="6A8DC27C" w:rsidR="00CD22B0" w:rsidRPr="009C149D" w:rsidRDefault="00C7335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14:paraId="4D734EEB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5B7CA16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6D07AF2" w14:textId="4A8A4DFE" w:rsidR="00FF6F57" w:rsidRPr="002400EF" w:rsidRDefault="00183311" w:rsidP="0018331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mechanical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engineering </w:t>
            </w:r>
            <w:proofErr w:type="gramStart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applications;</w:t>
            </w:r>
            <w:proofErr w:type="gramEnd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ability to effective use of information technologies.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095E4B" w14:textId="317A86DC" w:rsidR="00FF6F57" w:rsidRPr="009C149D" w:rsidRDefault="00C7335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6F57" w:rsidRPr="00E131A3" w14:paraId="2045417B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A767E2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0493320" w14:textId="49288DA5" w:rsidR="00FF6F57" w:rsidRPr="00780C17" w:rsidRDefault="00183311" w:rsidP="0018331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</w:t>
            </w:r>
            <w:proofErr w:type="gramEnd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investigate mechanical engineering problems; ability to set up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conduct experiments and ability to analyze and interpretation of experimental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results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3B2D4A" w14:textId="136BA3E9" w:rsidR="00FF6F57" w:rsidRPr="009C149D" w:rsidRDefault="00A1191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6F57" w:rsidRPr="00E131A3" w14:paraId="6C12632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EDDE1B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F6E8428" w14:textId="166A68EA" w:rsidR="00FF6F57" w:rsidRPr="00754644" w:rsidRDefault="00183311" w:rsidP="0018331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interdependence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D0BDE9" w14:textId="237BD7BF" w:rsidR="00FF6F57" w:rsidRPr="009C149D" w:rsidRDefault="00A1191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6F57" w:rsidRPr="00E131A3" w14:paraId="40387C2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8725192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4AFFA52" w14:textId="2CACDCA0" w:rsidR="00FF6F57" w:rsidRPr="00754644" w:rsidRDefault="00183311" w:rsidP="00A11917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</w:t>
            </w:r>
            <w:r w:rsidR="00A11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23030B" w14:textId="0DF68489" w:rsidR="00FF6F57" w:rsidRPr="009C149D" w:rsidRDefault="00C7335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22B0" w:rsidRPr="00E131A3" w14:paraId="714C0E0B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000F74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75DB7D2" w14:textId="4445C132" w:rsidR="00CD22B0" w:rsidRPr="00777FD6" w:rsidRDefault="00183311" w:rsidP="00A11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</w:t>
            </w:r>
            <w:r w:rsidR="00A11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61D599" w14:textId="578D4E51" w:rsidR="00CD22B0" w:rsidRPr="00E131A3" w:rsidRDefault="00C7335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D22B0" w:rsidRPr="00E131A3" w14:paraId="66A974C3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DC3B66F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83A6C4F" w14:textId="11776561" w:rsidR="00CD22B0" w:rsidRPr="00777FD6" w:rsidRDefault="00183311" w:rsidP="001833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of professional and ethical issues and taking responsibility</w:t>
            </w:r>
            <w:r w:rsidR="00A11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59DE13" w14:textId="6B18EB2F" w:rsidR="00CD22B0" w:rsidRPr="00E131A3" w:rsidRDefault="00C7335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F57" w:rsidRPr="00E131A3" w14:paraId="0904D7F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DF15255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DF03328" w14:textId="2E270868" w:rsidR="00FF6F57" w:rsidRPr="00003AC0" w:rsidRDefault="00183311" w:rsidP="00A11917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Awareness of project, </w:t>
            </w:r>
            <w:proofErr w:type="gramStart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</w:t>
            </w:r>
            <w:proofErr w:type="gramEnd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change management; awareness of entrepreneurship,</w:t>
            </w:r>
            <w:r w:rsidR="00A11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E79326" w14:textId="6E8A37EB" w:rsidR="00FF6F57" w:rsidRPr="00E131A3" w:rsidRDefault="00A1191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D22B0" w:rsidRPr="00E131A3" w14:paraId="131BD644" w14:textId="77777777" w:rsidTr="00A11917">
        <w:trPr>
          <w:trHeight w:hRule="exact" w:val="738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DE23A9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A0AB757" w14:textId="37E6719D" w:rsidR="00CD22B0" w:rsidRPr="00777FD6" w:rsidRDefault="00183311" w:rsidP="00A11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</w:t>
            </w:r>
            <w:r w:rsidR="00A11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</w:t>
            </w:r>
            <w:proofErr w:type="gramEnd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security in global and social scale; an awareness of juridical results</w:t>
            </w:r>
            <w:r w:rsidR="00A11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2874F7" w14:textId="47902C6E" w:rsidR="00CD22B0" w:rsidRPr="00E131A3" w:rsidRDefault="00A1191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D22B0" w:rsidRPr="00E131A3" w14:paraId="32ED119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DF79A76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EED7DB5" w14:textId="77777777"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FC3E41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BC9913F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4153EED4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ED5F63B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50FCCD17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BFE1A19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E3C1E2D" w14:textId="39F3A05D" w:rsidR="00CD22B0" w:rsidRDefault="004630F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Associate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Özge ALTUN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35E902C" w14:textId="4C2EC976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DCDAA2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605363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34AB0A03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D54DCA7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BA1985C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15EC2E9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B68350B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7C7BD04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20ABDA7A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BE81" w14:textId="77777777" w:rsidR="0078045C" w:rsidRDefault="0078045C" w:rsidP="00B41ECB">
      <w:pPr>
        <w:spacing w:after="0" w:line="240" w:lineRule="auto"/>
      </w:pPr>
      <w:r>
        <w:separator/>
      </w:r>
    </w:p>
  </w:endnote>
  <w:endnote w:type="continuationSeparator" w:id="0">
    <w:p w14:paraId="058C6B89" w14:textId="77777777" w:rsidR="0078045C" w:rsidRDefault="0078045C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6909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proofErr w:type="gramStart"/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proofErr w:type="gramEnd"/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504060BA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50CB8CF8" w14:textId="606E2775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8221DC">
      <w:rPr>
        <w:sz w:val="20"/>
        <w:szCs w:val="20"/>
      </w:rPr>
      <w:t>MECHANICAL ENGINEERING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DB78" w14:textId="1F8A7FAB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A11917">
      <w:rPr>
        <w:sz w:val="20"/>
        <w:szCs w:val="20"/>
      </w:rPr>
      <w:t>MECHANICAL ENGINERING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D505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74383" w14:textId="77777777" w:rsidR="0078045C" w:rsidRDefault="0078045C" w:rsidP="00B41ECB">
      <w:pPr>
        <w:spacing w:after="0" w:line="240" w:lineRule="auto"/>
      </w:pPr>
      <w:r>
        <w:separator/>
      </w:r>
    </w:p>
  </w:footnote>
  <w:footnote w:type="continuationSeparator" w:id="0">
    <w:p w14:paraId="34846E75" w14:textId="77777777" w:rsidR="0078045C" w:rsidRDefault="0078045C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252A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B9DD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2AE1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467568">
    <w:abstractNumId w:val="4"/>
  </w:num>
  <w:num w:numId="2" w16cid:durableId="1710253180">
    <w:abstractNumId w:val="1"/>
  </w:num>
  <w:num w:numId="3" w16cid:durableId="909003123">
    <w:abstractNumId w:val="0"/>
  </w:num>
  <w:num w:numId="4" w16cid:durableId="1521166889">
    <w:abstractNumId w:val="5"/>
  </w:num>
  <w:num w:numId="5" w16cid:durableId="1316647687">
    <w:abstractNumId w:val="8"/>
  </w:num>
  <w:num w:numId="6" w16cid:durableId="922837569">
    <w:abstractNumId w:val="2"/>
  </w:num>
  <w:num w:numId="7" w16cid:durableId="334067517">
    <w:abstractNumId w:val="7"/>
  </w:num>
  <w:num w:numId="8" w16cid:durableId="928654894">
    <w:abstractNumId w:val="3"/>
  </w:num>
  <w:num w:numId="9" w16cid:durableId="674383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83311"/>
    <w:rsid w:val="001A110D"/>
    <w:rsid w:val="001A4A1A"/>
    <w:rsid w:val="001C1EB9"/>
    <w:rsid w:val="001E1BF3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3F0F09"/>
    <w:rsid w:val="00422B3B"/>
    <w:rsid w:val="00432EAA"/>
    <w:rsid w:val="004345A9"/>
    <w:rsid w:val="00445E92"/>
    <w:rsid w:val="004470D9"/>
    <w:rsid w:val="00457DD4"/>
    <w:rsid w:val="004628DB"/>
    <w:rsid w:val="004630FA"/>
    <w:rsid w:val="00474F85"/>
    <w:rsid w:val="00485D12"/>
    <w:rsid w:val="004A74FF"/>
    <w:rsid w:val="004E6560"/>
    <w:rsid w:val="005029A8"/>
    <w:rsid w:val="00524D3C"/>
    <w:rsid w:val="005476B3"/>
    <w:rsid w:val="00571A22"/>
    <w:rsid w:val="0057203A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45C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221DC"/>
    <w:rsid w:val="008516E9"/>
    <w:rsid w:val="00877F86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11917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3350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06AC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5FF943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53EFB"/>
    <w:rsid w:val="00086E0B"/>
    <w:rsid w:val="00097B48"/>
    <w:rsid w:val="001B3D01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EF0437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OZGE ALTUN</cp:lastModifiedBy>
  <cp:revision>6</cp:revision>
  <cp:lastPrinted>2015-11-09T10:21:00Z</cp:lastPrinted>
  <dcterms:created xsi:type="dcterms:W3CDTF">2024-06-05T20:24:00Z</dcterms:created>
  <dcterms:modified xsi:type="dcterms:W3CDTF">2024-07-11T08:37:00Z</dcterms:modified>
</cp:coreProperties>
</file>