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3EC0" w14:textId="138BC87B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5BF82D47" wp14:editId="5AEDDDD3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7263CA1B" wp14:editId="794D6192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AC08AD">
        <w:rPr>
          <w:rFonts w:ascii="Times New Roman" w:hAnsi="Times New Roman" w:cs="Times New Roman"/>
          <w:b/>
        </w:rPr>
        <w:t>MAKİNE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269014E2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007DE05F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7B67304D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8154DD0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4571255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166F891D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40B4E99E" w14:textId="79880E37" w:rsidR="00DD0461" w:rsidRPr="00736985" w:rsidRDefault="00AC08AD" w:rsidP="00183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KLİMA</w:t>
            </w:r>
          </w:p>
        </w:tc>
        <w:tc>
          <w:tcPr>
            <w:tcW w:w="3118" w:type="dxa"/>
            <w:vAlign w:val="center"/>
          </w:tcPr>
          <w:p w14:paraId="77731EBF" w14:textId="096A5F14" w:rsidR="00DD0461" w:rsidRPr="00736985" w:rsidRDefault="00AC08AD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151818424</w:t>
            </w:r>
          </w:p>
        </w:tc>
      </w:tr>
    </w:tbl>
    <w:p w14:paraId="4FEBDD99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045F7D24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26A11C0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0DBD5CD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34A04AB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28FC5B16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E50911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3D9FB7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C91BAB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2DB58D5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175AEA39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743F26F7" w14:textId="50CE31C5" w:rsidR="00067CC0" w:rsidRPr="00B41ECB" w:rsidRDefault="00AC08A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35C6D8FA" w14:textId="1158328D" w:rsidR="00067CC0" w:rsidRPr="00B41ECB" w:rsidRDefault="00AC08A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87EC36B" w14:textId="7F9818D8" w:rsidR="00067CC0" w:rsidRPr="00B41ECB" w:rsidRDefault="00AC08A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  <w:vAlign w:val="center"/>
          </w:tcPr>
          <w:p w14:paraId="221B961F" w14:textId="08FE1D91" w:rsidR="00067CC0" w:rsidRPr="00B41ECB" w:rsidRDefault="00AC08A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5D840B6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75FF8A02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4373BD8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53B7C9CE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675E65EF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B7981B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6F7298BB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1A5A27CF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FB5FD0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6B508D9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4CC5D7C0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5CF2BA83" w14:textId="77777777"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6EA24A8" w14:textId="17C10A56" w:rsidR="0075594A" w:rsidRPr="005F18AF" w:rsidRDefault="00AC08A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66" w:type="dxa"/>
            <w:vAlign w:val="center"/>
          </w:tcPr>
          <w:p w14:paraId="3F8D1E8B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3D98859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5553E5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239A9C23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408030EA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0E147BE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D8A097C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70B6D00C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Content>
            <w:tc>
              <w:tcPr>
                <w:tcW w:w="3208" w:type="dxa"/>
                <w:vAlign w:val="center"/>
              </w:tcPr>
              <w:p w14:paraId="7D64A621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Content>
            <w:tc>
              <w:tcPr>
                <w:tcW w:w="3208" w:type="dxa"/>
                <w:vAlign w:val="center"/>
              </w:tcPr>
              <w:p w14:paraId="194641C4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Content>
            <w:tc>
              <w:tcPr>
                <w:tcW w:w="3208" w:type="dxa"/>
                <w:vAlign w:val="center"/>
              </w:tcPr>
              <w:p w14:paraId="3755C6C2" w14:textId="62514981" w:rsidR="003E403F" w:rsidRPr="00B41ECB" w:rsidRDefault="00AC08AD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14:paraId="305858D1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48541886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37981004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D3DBB46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4464A2B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3FC52F38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FAB2C5D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4D1CD7E" w14:textId="225EA9CD" w:rsidR="008E66D8" w:rsidRPr="002E1A0B" w:rsidRDefault="00AC08AD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8AD">
              <w:rPr>
                <w:rFonts w:ascii="Times New Roman" w:hAnsi="Times New Roman" w:cs="Times New Roman"/>
                <w:sz w:val="20"/>
                <w:szCs w:val="20"/>
              </w:rPr>
              <w:t>Dersin amacı, dersi alan öğrencinin çeşitli klima ve havalandırma sistemlerini tasarlayabilme becerisinin kazandırılmasıdır.</w:t>
            </w:r>
          </w:p>
        </w:tc>
      </w:tr>
      <w:tr w:rsidR="008516E9" w:rsidRPr="00B41ECB" w14:paraId="72125C11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AB14606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DD7FD04" w14:textId="6C5D1E70" w:rsidR="008516E9" w:rsidRPr="002E1A0B" w:rsidRDefault="00AC08AD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8AD">
              <w:rPr>
                <w:rFonts w:ascii="Times New Roman" w:hAnsi="Times New Roman" w:cs="Times New Roman"/>
                <w:sz w:val="20"/>
                <w:szCs w:val="20"/>
              </w:rPr>
              <w:t xml:space="preserve">İklimlendirmeye giriş, genel tanımlar, temel prensipler, kütle transferi, </w:t>
            </w:r>
            <w:proofErr w:type="spellStart"/>
            <w:r w:rsidRPr="00AC08AD">
              <w:rPr>
                <w:rFonts w:ascii="Times New Roman" w:hAnsi="Times New Roman" w:cs="Times New Roman"/>
                <w:sz w:val="20"/>
                <w:szCs w:val="20"/>
              </w:rPr>
              <w:t>psikrometrik</w:t>
            </w:r>
            <w:proofErr w:type="spellEnd"/>
            <w:r w:rsidRPr="00AC08AD">
              <w:rPr>
                <w:rFonts w:ascii="Times New Roman" w:hAnsi="Times New Roman" w:cs="Times New Roman"/>
                <w:sz w:val="20"/>
                <w:szCs w:val="20"/>
              </w:rPr>
              <w:t xml:space="preserve"> ve uygulamaları, soğutma yükü hesabı, hava kanallarının tasarımı ve projelendirilmesi.</w:t>
            </w:r>
          </w:p>
        </w:tc>
      </w:tr>
    </w:tbl>
    <w:p w14:paraId="4562DB4E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63844620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7C842529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4929053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5B7B8DD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43BC1BC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6C506EC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832AFD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15254C" w14:textId="5BD77922" w:rsidR="00214909" w:rsidRPr="00BC15D9" w:rsidRDefault="008558C0" w:rsidP="007369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İklimlendirmenin temel unsurlarını ve konfor şartlarını kavramak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4491FA" w14:textId="0A55E0E8" w:rsidR="00214909" w:rsidRPr="005D197E" w:rsidRDefault="00DA40E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B15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B15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B15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0F497" w14:textId="0C724288" w:rsidR="00214909" w:rsidRPr="00DA40E6" w:rsidRDefault="00490E9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6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DA40E6" w:rsidRPr="00DA40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D43DB7" w14:textId="483DB707" w:rsidR="00214909" w:rsidRPr="005D197E" w:rsidRDefault="00DA40E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214909" w:rsidRPr="00B41ECB" w14:paraId="70CA1D8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B74F5D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6C9918" w14:textId="2FAFBB9D" w:rsidR="00214909" w:rsidRPr="005D197E" w:rsidRDefault="008558C0" w:rsidP="00736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Nemli havanın termodinamik özelliklerini hesaplayabilmek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3A26A7" w14:textId="5FD7B577" w:rsidR="00214909" w:rsidRPr="005D197E" w:rsidRDefault="00DA40E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</w:t>
            </w:r>
            <w:r w:rsidR="00B15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E9B4F3" w14:textId="25ED3E91" w:rsidR="00214909" w:rsidRPr="00DA40E6" w:rsidRDefault="00490E9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6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DA40E6" w:rsidRPr="00DA40E6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CFB7C7" w14:textId="2340F4BD" w:rsidR="00214909" w:rsidRPr="005D197E" w:rsidRDefault="00DA40E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</w:t>
            </w:r>
            <w:r w:rsidR="00B15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 w:rsidR="00B15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651F63" w:rsidRPr="00B41ECB" w14:paraId="5EE81588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DC2595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C9A6EB6" w14:textId="789BB878" w:rsidR="00651F63" w:rsidRPr="00736985" w:rsidRDefault="008558C0" w:rsidP="00651F63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proofErr w:type="spellStart"/>
            <w:r w:rsidRPr="008558C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Psikrometrik</w:t>
            </w:r>
            <w:proofErr w:type="spellEnd"/>
            <w:r w:rsidRPr="008558C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diyagramı kullanmak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B96350E" w14:textId="036BF662" w:rsidR="00651F63" w:rsidRPr="005D197E" w:rsidRDefault="00DA40E6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</w:t>
            </w:r>
            <w:r w:rsidR="00B15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7E1402" w14:textId="12EA96F5" w:rsidR="00651F63" w:rsidRPr="00DA40E6" w:rsidRDefault="00490E97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6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DA40E6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D253DD" w14:textId="458BD5B4" w:rsidR="00651F63" w:rsidRPr="005D197E" w:rsidRDefault="00DA40E6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</w:t>
            </w:r>
            <w:r w:rsidR="00B15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 w:rsidR="00B15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651F63" w:rsidRPr="00B41ECB" w14:paraId="2B07FE9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8EF0DB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BAAAFE" w14:textId="02A8A5B4" w:rsidR="00651F63" w:rsidRPr="00BC15D9" w:rsidRDefault="008558C0" w:rsidP="00651F6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Soğutma yükü hesaplayabilme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3EBD46" w14:textId="006A2722" w:rsidR="00651F63" w:rsidRPr="005D197E" w:rsidRDefault="00DA40E6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</w:t>
            </w:r>
            <w:r w:rsidR="00B15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="00B15D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15D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558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EFE898" w14:textId="37108773" w:rsidR="00651F63" w:rsidRPr="00DA40E6" w:rsidRDefault="00490E97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6">
              <w:rPr>
                <w:rFonts w:ascii="Times New Roman" w:hAnsi="Times New Roman" w:cs="Times New Roman"/>
                <w:sz w:val="20"/>
                <w:szCs w:val="20"/>
              </w:rPr>
              <w:t>1,8,10,11,15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BAD19B" w14:textId="1BA1E88B" w:rsidR="00651F63" w:rsidRPr="005D197E" w:rsidRDefault="00490E97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 w:rsidR="00B15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DA40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94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4CA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894C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A40E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651F63" w:rsidRPr="00B41ECB" w14:paraId="5A1939CC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BF24DF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BF6716D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86A4A86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B9CE1F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25542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877668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CB2FB6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F22279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214F2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E5704C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E11B5C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3B042F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A58E68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554F030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68F5B6D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B30CFC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05F5B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582F667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062DF6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1E1899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A28484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2C29B1C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EC5753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2324FCB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7BFEF6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8F101A1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0D8444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C0E40A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F91199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796861F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D00B68D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F681B88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F5283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14B0E6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D36F79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8398C0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3787CB00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27A2C790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F83A340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81ACFCE" w14:textId="7B6A9BD4" w:rsidR="005E44D3" w:rsidRPr="00AC08AD" w:rsidRDefault="00D47986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="00002740"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Yamankaradeniz</w:t>
            </w:r>
            <w:proofErr w:type="spellEnd"/>
            <w:r w:rsidR="000027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R., </w:t>
            </w:r>
            <w:r w:rsidR="00002740"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Horuz</w:t>
            </w:r>
            <w:r w:rsidR="000027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İ., </w:t>
            </w:r>
            <w:r w:rsidR="00002740"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Coşkun</w:t>
            </w:r>
            <w:r w:rsidR="000027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S., </w:t>
            </w:r>
            <w:r w:rsidR="00002740"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Kaynaklı</w:t>
            </w:r>
            <w:r w:rsidR="000027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Ö.,</w:t>
            </w:r>
            <w:r w:rsidR="00002740"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02740"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Yamankaradeniz</w:t>
            </w:r>
            <w:proofErr w:type="spellEnd"/>
            <w:r w:rsidR="000027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N., (2012) “</w:t>
            </w:r>
            <w:r w:rsidR="00AC08AD"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İklimlendirme Esasları</w:t>
            </w:r>
            <w:r w:rsidR="000027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”</w:t>
            </w:r>
            <w:r w:rsidR="00AC08AD"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Dora yayıncılık.</w:t>
            </w:r>
          </w:p>
        </w:tc>
      </w:tr>
      <w:tr w:rsidR="005E44D3" w:rsidRPr="00B41ECB" w14:paraId="0A62FC40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ACE9BDB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D72479F" w14:textId="2A188602" w:rsidR="00002740" w:rsidRDefault="00002740" w:rsidP="007250D7">
            <w:pPr>
              <w:ind w:left="156" w:hanging="156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Porge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F., (2001)</w:t>
            </w:r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“</w:t>
            </w:r>
            <w:r w:rsidR="00AC08AD"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HVAC </w:t>
            </w:r>
            <w:proofErr w:type="spellStart"/>
            <w:r w:rsidR="00AC08AD"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Engineer's</w:t>
            </w:r>
            <w:proofErr w:type="spellEnd"/>
            <w:r w:rsidR="00AC08AD"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C08AD"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Handbook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”, </w:t>
            </w:r>
            <w:proofErr w:type="spellStart"/>
            <w:r w:rsidRPr="000027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Elsevier</w:t>
            </w:r>
            <w:proofErr w:type="spellEnd"/>
            <w:r w:rsidRPr="000027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7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Science</w:t>
            </w:r>
            <w:proofErr w:type="spellEnd"/>
            <w:r w:rsidRPr="000027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&amp; </w:t>
            </w:r>
            <w:proofErr w:type="spellStart"/>
            <w:r w:rsidRPr="000027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Technology</w:t>
            </w:r>
            <w:proofErr w:type="spellEnd"/>
            <w:r w:rsidRPr="000027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7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Books</w:t>
            </w:r>
            <w:proofErr w:type="spellEnd"/>
          </w:p>
          <w:p w14:paraId="533DF168" w14:textId="2009DCF8" w:rsidR="005E44D3" w:rsidRPr="00AC08AD" w:rsidRDefault="00002740" w:rsidP="007250D7">
            <w:pPr>
              <w:ind w:left="156" w:hanging="156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="00D4798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Kreider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J.F., (2001)</w:t>
            </w:r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“</w:t>
            </w: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Handbook</w:t>
            </w:r>
            <w:proofErr w:type="spellEnd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Heating</w:t>
            </w:r>
            <w:proofErr w:type="spellEnd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Ventilation</w:t>
            </w:r>
            <w:proofErr w:type="spellEnd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Air</w:t>
            </w:r>
            <w:proofErr w:type="spellEnd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Conditioning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”</w:t>
            </w:r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CRC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Press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E44D3" w:rsidRPr="00B41ECB" w14:paraId="7A07D1B0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273D215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04F3744" w14:textId="5A3AF30A" w:rsidR="005E44D3" w:rsidRPr="00AC08AD" w:rsidRDefault="00892F72" w:rsidP="005D197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22C0B">
              <w:rPr>
                <w:rFonts w:ascii="Times New Roman" w:hAnsi="Times New Roman" w:cs="Times New Roman"/>
                <w:sz w:val="20"/>
                <w:szCs w:val="20"/>
              </w:rPr>
              <w:t>Bilgisayar, projektör</w:t>
            </w:r>
          </w:p>
        </w:tc>
      </w:tr>
    </w:tbl>
    <w:p w14:paraId="190450AA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2A1A0A2C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597580F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04DD9EC9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0501D7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24765E" w14:textId="65A8792C" w:rsidR="001701C3" w:rsidRPr="002E1A0B" w:rsidRDefault="007A0629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İklimlendirmeye giriş</w:t>
            </w:r>
          </w:p>
        </w:tc>
      </w:tr>
      <w:tr w:rsidR="001701C3" w:rsidRPr="00B41ECB" w14:paraId="3D2989C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21460F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897A67" w14:textId="7BC5586B" w:rsidR="001701C3" w:rsidRPr="002E1A0B" w:rsidRDefault="007A0629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İklimlendirmenin temel prensipleri</w:t>
            </w:r>
          </w:p>
        </w:tc>
      </w:tr>
      <w:tr w:rsidR="001701C3" w:rsidRPr="00B41ECB" w14:paraId="1839D4A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9842C7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546CD2B" w14:textId="6DB5B732" w:rsidR="001701C3" w:rsidRPr="002E1A0B" w:rsidRDefault="007A0629" w:rsidP="009D2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Merkezi iklimlendirme sistemleri, klima santralleri</w:t>
            </w:r>
          </w:p>
        </w:tc>
      </w:tr>
      <w:tr w:rsidR="007A0629" w:rsidRPr="00B41ECB" w14:paraId="2E6FEDC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9F989A" w14:textId="77777777" w:rsidR="007A0629" w:rsidRPr="00B41ECB" w:rsidRDefault="007A0629" w:rsidP="007A0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AE43E7" w14:textId="22FB30AB" w:rsidR="007A0629" w:rsidRPr="002E1A0B" w:rsidRDefault="007A0629" w:rsidP="007A06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Klima sistemlerinin sınıflandırılması ve seçimi</w:t>
            </w:r>
          </w:p>
        </w:tc>
      </w:tr>
      <w:tr w:rsidR="007A0629" w:rsidRPr="00B41ECB" w14:paraId="5D79F339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01C4AF" w14:textId="77777777" w:rsidR="007A0629" w:rsidRPr="00B41ECB" w:rsidRDefault="007A0629" w:rsidP="007A0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9E33BCD" w14:textId="3C9469FE" w:rsidR="007A0629" w:rsidRPr="007A0629" w:rsidRDefault="007A0629" w:rsidP="007A06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Kütle geçişi</w:t>
            </w:r>
          </w:p>
        </w:tc>
      </w:tr>
      <w:tr w:rsidR="007A0629" w:rsidRPr="00B41ECB" w14:paraId="637ADC0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74C40D" w14:textId="77777777" w:rsidR="007A0629" w:rsidRPr="00B41ECB" w:rsidRDefault="007A0629" w:rsidP="007A0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C91E13E" w14:textId="56C7E302" w:rsidR="007A0629" w:rsidRPr="002E1A0B" w:rsidRDefault="007A0629" w:rsidP="007A06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Psikrometrik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diyagram ve uygulamaları</w:t>
            </w:r>
          </w:p>
        </w:tc>
      </w:tr>
      <w:tr w:rsidR="007A0629" w:rsidRPr="00B41ECB" w14:paraId="79210C2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5867A3" w14:textId="77777777" w:rsidR="007A0629" w:rsidRPr="00B41ECB" w:rsidRDefault="007A0629" w:rsidP="007A0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8CC9A9" w14:textId="4BF30063" w:rsidR="007A0629" w:rsidRPr="002E1A0B" w:rsidRDefault="007A0629" w:rsidP="007A06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2F72">
              <w:rPr>
                <w:rFonts w:ascii="Times New Roman" w:hAnsi="Times New Roman" w:cs="Times New Roman"/>
                <w:sz w:val="20"/>
                <w:szCs w:val="20"/>
              </w:rPr>
              <w:t>Psikrometrik</w:t>
            </w:r>
            <w:proofErr w:type="spellEnd"/>
            <w:r w:rsidRPr="00892F72">
              <w:rPr>
                <w:rFonts w:ascii="Times New Roman" w:hAnsi="Times New Roman" w:cs="Times New Roman"/>
                <w:sz w:val="20"/>
                <w:szCs w:val="20"/>
              </w:rPr>
              <w:t xml:space="preserve"> diyagramda gerçekleştirilen işlemler</w:t>
            </w:r>
          </w:p>
        </w:tc>
      </w:tr>
      <w:tr w:rsidR="007A0629" w:rsidRPr="00B41ECB" w14:paraId="4F1CAF8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3DCBB2C" w14:textId="77777777" w:rsidR="007A0629" w:rsidRPr="00B41ECB" w:rsidRDefault="007A0629" w:rsidP="007A0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60529AD" w14:textId="77777777" w:rsidR="007A0629" w:rsidRPr="002E1A0B" w:rsidRDefault="007A0629" w:rsidP="007A06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7A0629" w:rsidRPr="00B41ECB" w14:paraId="32221061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85EA04" w14:textId="77777777" w:rsidR="007A0629" w:rsidRPr="00B41ECB" w:rsidRDefault="007A0629" w:rsidP="007A0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E6F627D" w14:textId="09285696" w:rsidR="007A0629" w:rsidRPr="002E1A0B" w:rsidRDefault="00892F72" w:rsidP="007A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2F72">
              <w:rPr>
                <w:rFonts w:ascii="Times New Roman" w:hAnsi="Times New Roman" w:cs="Times New Roman"/>
                <w:sz w:val="20"/>
                <w:szCs w:val="20"/>
              </w:rPr>
              <w:t>Psikrometrik</w:t>
            </w:r>
            <w:proofErr w:type="spellEnd"/>
            <w:r w:rsidRPr="00892F72">
              <w:rPr>
                <w:rFonts w:ascii="Times New Roman" w:hAnsi="Times New Roman" w:cs="Times New Roman"/>
                <w:sz w:val="20"/>
                <w:szCs w:val="20"/>
              </w:rPr>
              <w:t xml:space="preserve"> diyagramda gerçekleştirilen işlemler</w:t>
            </w:r>
          </w:p>
        </w:tc>
      </w:tr>
      <w:tr w:rsidR="007A0629" w:rsidRPr="00B41ECB" w14:paraId="28B11450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DB3134" w14:textId="77777777" w:rsidR="007A0629" w:rsidRPr="00B41ECB" w:rsidRDefault="007A0629" w:rsidP="007A0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6FB7B2B" w14:textId="71F66370" w:rsidR="007A0629" w:rsidRPr="002E1A0B" w:rsidRDefault="00892F72" w:rsidP="007A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Klima uygulamaları</w:t>
            </w:r>
          </w:p>
        </w:tc>
      </w:tr>
      <w:tr w:rsidR="007A0629" w:rsidRPr="00B41ECB" w14:paraId="4E6865DC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6505EC" w14:textId="77777777" w:rsidR="007A0629" w:rsidRPr="00B41ECB" w:rsidRDefault="007A0629" w:rsidP="007A0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AA105CD" w14:textId="51C30DE0" w:rsidR="007A0629" w:rsidRPr="002E1A0B" w:rsidRDefault="00892F72" w:rsidP="007A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Soğutma yükü hesabı</w:t>
            </w:r>
          </w:p>
        </w:tc>
      </w:tr>
      <w:tr w:rsidR="007A0629" w:rsidRPr="00B41ECB" w14:paraId="76E0530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188157" w14:textId="77777777" w:rsidR="007A0629" w:rsidRPr="00B41ECB" w:rsidRDefault="007A0629" w:rsidP="007A0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526A6F8" w14:textId="28B35ADB" w:rsidR="007A0629" w:rsidRPr="002E1A0B" w:rsidRDefault="00892F72" w:rsidP="007A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Soğutma yükü hesabı</w:t>
            </w:r>
          </w:p>
        </w:tc>
      </w:tr>
      <w:tr w:rsidR="007A0629" w:rsidRPr="00B41ECB" w14:paraId="560A202E" w14:textId="77777777" w:rsidTr="00133BE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DF2D8F" w14:textId="77777777" w:rsidR="007A0629" w:rsidRPr="00B41ECB" w:rsidRDefault="007A0629" w:rsidP="007A0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AE388F7" w14:textId="51F5D3F6" w:rsidR="007A0629" w:rsidRPr="002E1A0B" w:rsidRDefault="00892F72" w:rsidP="007A06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Klima santralleri ve elemanları</w:t>
            </w:r>
          </w:p>
        </w:tc>
      </w:tr>
      <w:tr w:rsidR="007A0629" w:rsidRPr="00B41ECB" w14:paraId="4C505245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81643E" w14:textId="77777777" w:rsidR="007A0629" w:rsidRPr="00B41ECB" w:rsidRDefault="007A0629" w:rsidP="007A0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7EF8F11" w14:textId="7EB497B3" w:rsidR="007A0629" w:rsidRPr="002E1A0B" w:rsidRDefault="007A0629" w:rsidP="007A06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 soğutma kuleleri</w:t>
            </w:r>
          </w:p>
        </w:tc>
      </w:tr>
      <w:tr w:rsidR="007A0629" w:rsidRPr="00B41ECB" w14:paraId="7EC1E66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710BC4" w14:textId="77777777" w:rsidR="007A0629" w:rsidRPr="00B41ECB" w:rsidRDefault="007A0629" w:rsidP="007A0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DD2ADB" w14:textId="24D8AB5E" w:rsidR="007A0629" w:rsidRPr="002E1A0B" w:rsidRDefault="007A0629" w:rsidP="007A06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 soğutma kulesi tipleri</w:t>
            </w:r>
          </w:p>
        </w:tc>
      </w:tr>
      <w:tr w:rsidR="007A0629" w:rsidRPr="00B41ECB" w14:paraId="11CA4BA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B1DFC0" w14:textId="77777777" w:rsidR="007A0629" w:rsidRPr="00B41ECB" w:rsidRDefault="007A0629" w:rsidP="007A0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5E1C835" w14:textId="77777777" w:rsidR="007A0629" w:rsidRPr="001701C3" w:rsidRDefault="007A0629" w:rsidP="007A06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18C6356B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0F07706B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6FC103C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4BF13D02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2B70693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280A970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CF0F45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2DAB8D2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1702218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0BE6526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3B1A1B" w14:textId="6623B60A" w:rsidR="00FB252A" w:rsidRPr="00BA47A8" w:rsidRDefault="007233F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65333C" w14:textId="030B8629" w:rsidR="00FB252A" w:rsidRPr="00BA47A8" w:rsidRDefault="007233F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6B5755" w14:textId="1F39C274" w:rsidR="00FB252A" w:rsidRPr="00BA47A8" w:rsidRDefault="007233F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46A47BC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7CBDD84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çalışma,…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2FDE103" w14:textId="53F9E41A" w:rsidR="00FB252A" w:rsidRPr="00BA47A8" w:rsidRDefault="007233FA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AE2056" w14:textId="4D065D8B" w:rsidR="00FB252A" w:rsidRPr="00BA47A8" w:rsidRDefault="00DF06E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1B3A9E" w14:textId="2C21FC8B" w:rsidR="00FB252A" w:rsidRPr="00BA47A8" w:rsidRDefault="007233FA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B252A" w:rsidRPr="00B41ECB" w14:paraId="1844169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F2DDDA9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9D6EBE" w14:textId="2D69EF90" w:rsidR="00FB252A" w:rsidRPr="00BA47A8" w:rsidRDefault="00DA40E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AE3A66" w14:textId="40CCEE4A" w:rsidR="00FB252A" w:rsidRPr="00BA47A8" w:rsidRDefault="00DF06E8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0350EB" w14:textId="095E470D" w:rsidR="00FB252A" w:rsidRPr="00BA47A8" w:rsidRDefault="00DF06E8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B252A" w:rsidRPr="00B41ECB" w14:paraId="7CCD3F4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722B8A8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12C1CC" w14:textId="4E26E5A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A194DD" w14:textId="6181DDCD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D8AF62" w14:textId="79EBAE12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301DD0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901909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C14A5D4" w14:textId="02594026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2A9FF7" w14:textId="04E5E39A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479A93" w14:textId="45450BE3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BA64A2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98A524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825E3B" w14:textId="698F1F60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65D65F" w14:textId="27E3CF29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DDEBA8" w14:textId="34FEA3EF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20314D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5775D89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4C206A" w14:textId="6ABF5298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8485EE" w14:textId="2CDB0E46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12EC61" w14:textId="32B38AA8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9F37C3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B4245A8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770C8E" w14:textId="00D872DA" w:rsidR="00FB252A" w:rsidRPr="00BA47A8" w:rsidRDefault="00DF06E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298B37" w14:textId="39722E83" w:rsidR="00FB252A" w:rsidRPr="00BA47A8" w:rsidRDefault="00DF06E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CE788C" w14:textId="01FFFC91" w:rsidR="00FB252A" w:rsidRPr="00BA47A8" w:rsidRDefault="00DF06E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B252A" w:rsidRPr="00B41ECB" w14:paraId="2426DE9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CF0E614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0B76B88" w14:textId="02C17D9C" w:rsidR="00FB252A" w:rsidRPr="00BA47A8" w:rsidRDefault="007233F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A4E0DA" w14:textId="2755EBCF" w:rsidR="00FB252A" w:rsidRPr="00BA47A8" w:rsidRDefault="007233F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06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52D7A0" w14:textId="6FC71F8F" w:rsidR="00FB252A" w:rsidRPr="00BA47A8" w:rsidRDefault="007233F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7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47F540C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23637AA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50226B2" w14:textId="079E84C2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936A1F" w14:textId="136793D1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5B0C57" w14:textId="4D536572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EAC1DD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6C387C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63BF96A" w14:textId="5379F70B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DC2C7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A31D6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34C9C7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C025D28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BCB860" w14:textId="1A0FA41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FA03A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6A1FA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662570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1C2CF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CF508F9" w14:textId="358787BA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65EFC0" w14:textId="1ED6E7CE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AB9AE8" w14:textId="264421F1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C20FEF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5B1697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286787" w14:textId="0F18BA5A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1889B3" w14:textId="53A57F7D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6761D4" w14:textId="2B6EC5C2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66EE5D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8E3559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56D98C" w14:textId="2AB39A8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E48DFA" w14:textId="37B80C10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27798E" w14:textId="42B1BD4D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D31B24E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757912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0B2984E" w14:textId="6A760AD1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89D06A" w14:textId="653CD9A2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0D3185" w14:textId="473C0948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4396EF7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921EE5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EB818BF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9A4442" w14:textId="74495941" w:rsidR="00FB252A" w:rsidRPr="00124B45" w:rsidRDefault="00DF06E8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</w:tr>
      <w:tr w:rsidR="00FB252A" w:rsidRPr="00B41ECB" w14:paraId="4EC5594E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62F584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1717F21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26D4FA" w14:textId="6E98A124" w:rsidR="00FB252A" w:rsidRPr="00124B45" w:rsidRDefault="00DF06E8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</w:tr>
      <w:tr w:rsidR="00FB252A" w:rsidRPr="00B41ECB" w14:paraId="3112948D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FFE10D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A696FCA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09F2577A" w14:textId="5018AEA9" w:rsidR="00FB252A" w:rsidRPr="00124B45" w:rsidRDefault="00DF06E8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30D9A5AA" w14:textId="77777777" w:rsidR="00BD6EC0" w:rsidRDefault="00BD6EC0"/>
    <w:p w14:paraId="28B52654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43D4422D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88C2780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63293C7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0FB88AC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0CB6FD8A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67825A5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4000CCC9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9BD2005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0A7A9E2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0ECFFB65" w14:textId="48EF4E43" w:rsidR="00D84CC2" w:rsidRPr="00BA47A8" w:rsidRDefault="003857B2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BEC11FA" w14:textId="266BF5F5" w:rsidR="00D84CC2" w:rsidRPr="00BA47A8" w:rsidRDefault="003857B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841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5268AFE7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1D1315F1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03D801E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580547F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153102D2" w14:textId="7BE1C665" w:rsidR="00D84CC2" w:rsidRPr="00BA47A8" w:rsidRDefault="003857B2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Proje İzleme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445E23F" w14:textId="575A5319" w:rsidR="00D84CC2" w:rsidRPr="00BA47A8" w:rsidRDefault="003857B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A06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0FCF356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DA636E7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4C951EE6" w14:textId="77777777" w:rsidR="00D84CC2" w:rsidRPr="00BA47A8" w:rsidRDefault="00D84CC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13B2C31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B3F52DC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675A7120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4BF37431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0CE0A6C5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55BD5B09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5C5A3CF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2CEFB062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216A9668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1118C829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EC37F18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DA40E6" w:rsidRPr="001701C3" w14:paraId="5EB386C0" w14:textId="77777777" w:rsidTr="00DA40E6">
        <w:trPr>
          <w:trHeight w:hRule="exact" w:val="84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24E7267" w14:textId="77777777" w:rsidR="00DA40E6" w:rsidRPr="00EC5DE1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68781E2" w14:textId="2FC13872" w:rsidR="00DA40E6" w:rsidRPr="00067CC0" w:rsidRDefault="00DA40E6" w:rsidP="00DA4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8E71E0" w14:textId="7C7DA9A6" w:rsidR="00DA40E6" w:rsidRPr="009C149D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A40E6" w:rsidRPr="001701C3" w14:paraId="767ACA2F" w14:textId="77777777" w:rsidTr="00DA40E6">
        <w:trPr>
          <w:trHeight w:hRule="exact" w:val="67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8454E91" w14:textId="77777777" w:rsidR="00DA40E6" w:rsidRPr="003B1131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5E3C9DA" w14:textId="229F2C48" w:rsidR="00DA40E6" w:rsidRPr="003B1131" w:rsidRDefault="00DA40E6" w:rsidP="00DA4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C35404" w14:textId="7BE24F65" w:rsidR="00DA40E6" w:rsidRPr="009C149D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40E6" w:rsidRPr="001701C3" w14:paraId="54DCEBCB" w14:textId="77777777" w:rsidTr="00DA40E6">
        <w:trPr>
          <w:trHeight w:hRule="exact" w:val="681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FAB57C5" w14:textId="77777777" w:rsidR="00DA40E6" w:rsidRPr="00EC5DE1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B531395" w14:textId="4F7288D8" w:rsidR="00DA40E6" w:rsidRPr="006E26AB" w:rsidRDefault="00DA40E6" w:rsidP="00DA4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Belirlenmiş bir hedef doğrultusunda karmaşık bir sistemi, cihazı veya ürünü gerçekçi kısıtlar ve koşullar altında modern tasarım yöntemlerini de uygulayarak tasarlama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230E00" w14:textId="340CCCE7" w:rsidR="00DA40E6" w:rsidRPr="009C149D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A40E6" w:rsidRPr="001701C3" w14:paraId="75A63072" w14:textId="77777777" w:rsidTr="00DA40E6">
        <w:trPr>
          <w:trHeight w:hRule="exact" w:val="69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A4EA3C3" w14:textId="77777777" w:rsidR="00DA40E6" w:rsidRPr="00EC5DE1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5ED4195" w14:textId="77F89344" w:rsidR="00DA40E6" w:rsidRPr="006E26AB" w:rsidRDefault="00DA40E6" w:rsidP="00DA40E6">
            <w:pPr>
              <w:pStyle w:val="ListeParagraf"/>
              <w:spacing w:after="0" w:line="240" w:lineRule="auto"/>
              <w:ind w:lef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F9F7DA" w14:textId="6A1D9374" w:rsidR="00DA40E6" w:rsidRPr="009C149D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40E6" w:rsidRPr="001701C3" w14:paraId="68500C13" w14:textId="77777777" w:rsidTr="00DA40E6">
        <w:trPr>
          <w:trHeight w:hRule="exact" w:val="67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39D85D8" w14:textId="77777777" w:rsidR="00DA40E6" w:rsidRPr="00EC5DE1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D246FD5" w14:textId="16369EE0" w:rsidR="00DA40E6" w:rsidRPr="006E26AB" w:rsidRDefault="00DA40E6" w:rsidP="00DA40E6">
            <w:pPr>
              <w:pStyle w:val="ListeParagraf"/>
              <w:spacing w:after="0" w:line="240" w:lineRule="auto"/>
              <w:ind w:lef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E31958" w14:textId="0BAECBAB" w:rsidR="00DA40E6" w:rsidRPr="009C149D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40E6" w:rsidRPr="001701C3" w14:paraId="36706C72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1EC1D33" w14:textId="77777777" w:rsidR="00DA40E6" w:rsidRPr="00EC5DE1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A2927BC" w14:textId="4879C4ED" w:rsidR="00DA40E6" w:rsidRPr="006E26AB" w:rsidRDefault="00DA40E6" w:rsidP="00DA40E6">
            <w:pPr>
              <w:pStyle w:val="ListeParagraf"/>
              <w:spacing w:after="0" w:line="240" w:lineRule="auto"/>
              <w:ind w:lef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E63AF3" w14:textId="4BC822A2" w:rsidR="00DA40E6" w:rsidRPr="009C149D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40E6" w:rsidRPr="001701C3" w14:paraId="1EAB6327" w14:textId="77777777" w:rsidTr="00DA40E6">
        <w:trPr>
          <w:trHeight w:hRule="exact" w:val="64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1FD2809" w14:textId="77777777" w:rsidR="00DA40E6" w:rsidRPr="00EC5DE1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7F593D9" w14:textId="028491DE" w:rsidR="00DA40E6" w:rsidRPr="00067CC0" w:rsidRDefault="00DA40E6" w:rsidP="00DA40E6">
            <w:pPr>
              <w:spacing w:after="0" w:line="240" w:lineRule="auto"/>
              <w:ind w:lef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35B69C" w14:textId="57E56D94" w:rsidR="00DA40E6" w:rsidRPr="009C149D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40E6" w:rsidRPr="001701C3" w14:paraId="61EBBD0B" w14:textId="77777777" w:rsidTr="00DA40E6">
        <w:trPr>
          <w:trHeight w:hRule="exact" w:val="65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0798E6" w14:textId="77777777" w:rsidR="00DA40E6" w:rsidRPr="00EC5DE1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E817F34" w14:textId="32DC95FD" w:rsidR="00DA40E6" w:rsidRPr="009F24E4" w:rsidRDefault="00DA40E6" w:rsidP="00DA4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F9CAF4" w14:textId="17A9A09C" w:rsidR="00DA40E6" w:rsidRPr="009C149D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40E6" w:rsidRPr="001701C3" w14:paraId="708E6E1A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BC03700" w14:textId="77777777" w:rsidR="00DA40E6" w:rsidRPr="00EC5DE1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80AB2FA" w14:textId="5372E86C" w:rsidR="00DA40E6" w:rsidRPr="006E26AB" w:rsidRDefault="00DA40E6" w:rsidP="00DA4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0C83C" w14:textId="61832BFB" w:rsidR="00DA40E6" w:rsidRPr="009C149D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40E6" w:rsidRPr="001701C3" w14:paraId="58E03B6D" w14:textId="77777777" w:rsidTr="00DA40E6">
        <w:trPr>
          <w:trHeight w:hRule="exact" w:val="631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322C027" w14:textId="77777777" w:rsidR="00DA40E6" w:rsidRPr="00EC5DE1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7325071" w14:textId="7A4B5C16" w:rsidR="00DA40E6" w:rsidRPr="00067CC0" w:rsidRDefault="00DA40E6" w:rsidP="00DA4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44C256" w14:textId="003B1594" w:rsidR="00DA40E6" w:rsidRPr="009C149D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40E6" w:rsidRPr="001701C3" w14:paraId="4B1B853E" w14:textId="77777777" w:rsidTr="00DA40E6">
        <w:trPr>
          <w:trHeight w:hRule="exact" w:val="811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D54AACD" w14:textId="77777777" w:rsidR="00DA40E6" w:rsidRPr="00EC5DE1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4294B06" w14:textId="3818A490" w:rsidR="00DA40E6" w:rsidRPr="006E26AB" w:rsidRDefault="00DA40E6" w:rsidP="00DA4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2FE2C5" w14:textId="75B776A0" w:rsidR="00DA40E6" w:rsidRPr="009C149D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40E6" w:rsidRPr="001701C3" w14:paraId="37E310C7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9D38804" w14:textId="77777777" w:rsidR="00DA40E6" w:rsidRPr="00EC5DE1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3160241" w14:textId="77777777" w:rsidR="00DA40E6" w:rsidRPr="006E26AB" w:rsidRDefault="00DA40E6" w:rsidP="00DA4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615ABE" w14:textId="77777777" w:rsidR="00DA40E6" w:rsidRPr="009C149D" w:rsidRDefault="00DA40E6" w:rsidP="00DA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076F66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33F5CC28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1494C02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1BEA3C75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7A5F5CA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4D34FBA" w14:textId="7DB505C2" w:rsidR="00CA0228" w:rsidRDefault="004C0DB4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Özge ALTUN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9A66A76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04F0D2D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3B96F29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03C7779D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41E0FB4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04D0C8A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6E6BAAF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C94C064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1A576B3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644798F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95C5" w14:textId="77777777" w:rsidR="00ED6256" w:rsidRDefault="00ED6256" w:rsidP="00B41ECB">
      <w:pPr>
        <w:spacing w:after="0" w:line="240" w:lineRule="auto"/>
      </w:pPr>
      <w:r>
        <w:separator/>
      </w:r>
    </w:p>
  </w:endnote>
  <w:endnote w:type="continuationSeparator" w:id="0">
    <w:p w14:paraId="34D15C97" w14:textId="77777777" w:rsidR="00ED6256" w:rsidRDefault="00ED6256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3016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Öğretim Yöntemleri </w:t>
    </w:r>
    <w:proofErr w:type="gramStart"/>
    <w:r w:rsidR="00B41ECB" w:rsidRPr="009D328E">
      <w:rPr>
        <w:rFonts w:ascii="Times New Roman" w:hAnsi="Times New Roman" w:cs="Times New Roman"/>
        <w:b/>
        <w:sz w:val="16"/>
        <w:szCs w:val="16"/>
      </w:rPr>
      <w:t>1:</w:t>
    </w:r>
    <w:r w:rsidR="00B41ECB" w:rsidRPr="009D328E">
      <w:rPr>
        <w:rFonts w:ascii="Times New Roman" w:hAnsi="Times New Roman" w:cs="Times New Roman"/>
        <w:sz w:val="16"/>
        <w:szCs w:val="16"/>
      </w:rPr>
      <w:t>Anlatım</w:t>
    </w:r>
    <w:proofErr w:type="gramEnd"/>
    <w:r w:rsidR="00B41ECB" w:rsidRPr="009D328E">
      <w:rPr>
        <w:rFonts w:ascii="Times New Roman" w:hAnsi="Times New Roman" w:cs="Times New Roman"/>
        <w:sz w:val="16"/>
        <w:szCs w:val="16"/>
      </w:rPr>
      <w:t xml:space="preserve">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4E55C0FD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proofErr w:type="gramStart"/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>Sınav</w:t>
    </w:r>
    <w:proofErr w:type="gramEnd"/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4AD993A2" w14:textId="63D4F034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DF06E8">
      <w:rPr>
        <w:sz w:val="20"/>
        <w:szCs w:val="20"/>
      </w:rPr>
      <w:t>MAKİNE MÜHENDSİLİĞİ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6F73" w14:textId="1728BEBF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ESOGÜ</w:t>
    </w:r>
    <w:r w:rsidR="00183DB5">
      <w:rPr>
        <w:sz w:val="20"/>
        <w:szCs w:val="20"/>
      </w:rPr>
      <w:t xml:space="preserve"> MAKİNE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ED50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FD24" w14:textId="77777777" w:rsidR="00ED6256" w:rsidRDefault="00ED6256" w:rsidP="00B41ECB">
      <w:pPr>
        <w:spacing w:after="0" w:line="240" w:lineRule="auto"/>
      </w:pPr>
      <w:r>
        <w:separator/>
      </w:r>
    </w:p>
  </w:footnote>
  <w:footnote w:type="continuationSeparator" w:id="0">
    <w:p w14:paraId="52D5619F" w14:textId="77777777" w:rsidR="00ED6256" w:rsidRDefault="00ED6256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78AE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06BE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49E3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072298">
    <w:abstractNumId w:val="4"/>
  </w:num>
  <w:num w:numId="2" w16cid:durableId="552153674">
    <w:abstractNumId w:val="1"/>
  </w:num>
  <w:num w:numId="3" w16cid:durableId="586504108">
    <w:abstractNumId w:val="0"/>
  </w:num>
  <w:num w:numId="4" w16cid:durableId="179852676">
    <w:abstractNumId w:val="5"/>
  </w:num>
  <w:num w:numId="5" w16cid:durableId="1022362886">
    <w:abstractNumId w:val="7"/>
  </w:num>
  <w:num w:numId="6" w16cid:durableId="1303538333">
    <w:abstractNumId w:val="2"/>
  </w:num>
  <w:num w:numId="7" w16cid:durableId="1568881893">
    <w:abstractNumId w:val="6"/>
  </w:num>
  <w:num w:numId="8" w16cid:durableId="1463420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740"/>
    <w:rsid w:val="00005C86"/>
    <w:rsid w:val="00033AEA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47072"/>
    <w:rsid w:val="001620F8"/>
    <w:rsid w:val="001640FA"/>
    <w:rsid w:val="00165EC8"/>
    <w:rsid w:val="001701C3"/>
    <w:rsid w:val="001831D8"/>
    <w:rsid w:val="00183DB5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C2A55"/>
    <w:rsid w:val="002C3897"/>
    <w:rsid w:val="002E1A0B"/>
    <w:rsid w:val="00340AD4"/>
    <w:rsid w:val="003857B2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90E97"/>
    <w:rsid w:val="004A74FF"/>
    <w:rsid w:val="004C0DB4"/>
    <w:rsid w:val="004E370E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100FD"/>
    <w:rsid w:val="007233FA"/>
    <w:rsid w:val="007250D7"/>
    <w:rsid w:val="00731963"/>
    <w:rsid w:val="00736985"/>
    <w:rsid w:val="00737266"/>
    <w:rsid w:val="00740F63"/>
    <w:rsid w:val="0075594A"/>
    <w:rsid w:val="007610A9"/>
    <w:rsid w:val="00763523"/>
    <w:rsid w:val="007A0629"/>
    <w:rsid w:val="007B0A5B"/>
    <w:rsid w:val="007B6038"/>
    <w:rsid w:val="007E77B9"/>
    <w:rsid w:val="007F3339"/>
    <w:rsid w:val="008516E9"/>
    <w:rsid w:val="008558C0"/>
    <w:rsid w:val="00885C84"/>
    <w:rsid w:val="00885FDD"/>
    <w:rsid w:val="00890AE3"/>
    <w:rsid w:val="00892F72"/>
    <w:rsid w:val="00894CAF"/>
    <w:rsid w:val="008A0658"/>
    <w:rsid w:val="008A5CD9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81298"/>
    <w:rsid w:val="00A86A0F"/>
    <w:rsid w:val="00AA1F09"/>
    <w:rsid w:val="00AC08AD"/>
    <w:rsid w:val="00AD0757"/>
    <w:rsid w:val="00AD1370"/>
    <w:rsid w:val="00AD706A"/>
    <w:rsid w:val="00AE0929"/>
    <w:rsid w:val="00B06B88"/>
    <w:rsid w:val="00B15D36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9753F"/>
    <w:rsid w:val="00BA44D3"/>
    <w:rsid w:val="00BA47A8"/>
    <w:rsid w:val="00BB6634"/>
    <w:rsid w:val="00BD6EC0"/>
    <w:rsid w:val="00BF218E"/>
    <w:rsid w:val="00C2415C"/>
    <w:rsid w:val="00C3420A"/>
    <w:rsid w:val="00C74B4A"/>
    <w:rsid w:val="00C77840"/>
    <w:rsid w:val="00C778C8"/>
    <w:rsid w:val="00C85F81"/>
    <w:rsid w:val="00CA0228"/>
    <w:rsid w:val="00D17437"/>
    <w:rsid w:val="00D47986"/>
    <w:rsid w:val="00D612B2"/>
    <w:rsid w:val="00D84146"/>
    <w:rsid w:val="00D84CC2"/>
    <w:rsid w:val="00DA40E6"/>
    <w:rsid w:val="00DA55CC"/>
    <w:rsid w:val="00DC01E1"/>
    <w:rsid w:val="00DC5CE1"/>
    <w:rsid w:val="00DD0461"/>
    <w:rsid w:val="00DE0548"/>
    <w:rsid w:val="00DF06E8"/>
    <w:rsid w:val="00E44F6C"/>
    <w:rsid w:val="00E46063"/>
    <w:rsid w:val="00E617B4"/>
    <w:rsid w:val="00E76862"/>
    <w:rsid w:val="00E96B54"/>
    <w:rsid w:val="00EB1E9F"/>
    <w:rsid w:val="00EC2E7C"/>
    <w:rsid w:val="00EC5DE1"/>
    <w:rsid w:val="00ED6256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1F9CFE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283C6A"/>
    <w:rsid w:val="00376520"/>
    <w:rsid w:val="003C1C26"/>
    <w:rsid w:val="00423541"/>
    <w:rsid w:val="005359EC"/>
    <w:rsid w:val="00606B8F"/>
    <w:rsid w:val="006C218A"/>
    <w:rsid w:val="00751E29"/>
    <w:rsid w:val="008733BB"/>
    <w:rsid w:val="008E7F1C"/>
    <w:rsid w:val="00923566"/>
    <w:rsid w:val="0092400D"/>
    <w:rsid w:val="009404B4"/>
    <w:rsid w:val="009C1DE1"/>
    <w:rsid w:val="009E24DF"/>
    <w:rsid w:val="00A47736"/>
    <w:rsid w:val="00B10342"/>
    <w:rsid w:val="00B20728"/>
    <w:rsid w:val="00B40B57"/>
    <w:rsid w:val="00B642EF"/>
    <w:rsid w:val="00B837AD"/>
    <w:rsid w:val="00B9149E"/>
    <w:rsid w:val="00BB62BF"/>
    <w:rsid w:val="00C76665"/>
    <w:rsid w:val="00CB5D80"/>
    <w:rsid w:val="00CD1106"/>
    <w:rsid w:val="00D33CCA"/>
    <w:rsid w:val="00D75FFD"/>
    <w:rsid w:val="00D9270D"/>
    <w:rsid w:val="00D96845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OZGE ALTUN</cp:lastModifiedBy>
  <cp:revision>19</cp:revision>
  <cp:lastPrinted>2016-05-30T07:08:00Z</cp:lastPrinted>
  <dcterms:created xsi:type="dcterms:W3CDTF">2024-06-05T20:09:00Z</dcterms:created>
  <dcterms:modified xsi:type="dcterms:W3CDTF">2024-07-09T12:17:00Z</dcterms:modified>
</cp:coreProperties>
</file>