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D9FE" w14:textId="325FCF42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5C828DA" wp14:editId="3AD4034B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28F34C0" wp14:editId="7AE7A827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>ESOGÜ</w:t>
      </w:r>
      <w:r w:rsidR="0083403A">
        <w:rPr>
          <w:rFonts w:ascii="Times New Roman" w:hAnsi="Times New Roman" w:cs="Times New Roman"/>
          <w:b/>
        </w:rPr>
        <w:t xml:space="preserve"> MAKİNA MÜHEMDİSLİĞİ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029E64E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274E9B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BC685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A37183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EA85B6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A81BB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A0CF8AB" w14:textId="21AFC661" w:rsidR="00DD0461" w:rsidRPr="00736985" w:rsidRDefault="000352B7" w:rsidP="0022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</w:t>
            </w:r>
          </w:p>
        </w:tc>
        <w:tc>
          <w:tcPr>
            <w:tcW w:w="3118" w:type="dxa"/>
            <w:vAlign w:val="center"/>
          </w:tcPr>
          <w:p w14:paraId="7EAC7F99" w14:textId="49D4C0DB" w:rsidR="00DD0461" w:rsidRPr="00736985" w:rsidRDefault="0083403A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</w:t>
            </w:r>
            <w:r w:rsidR="000352B7">
              <w:rPr>
                <w:rFonts w:ascii="Times New Roman" w:hAnsi="Times New Roman" w:cs="Times New Roman"/>
                <w:sz w:val="20"/>
                <w:szCs w:val="20"/>
              </w:rPr>
              <w:t>8466</w:t>
            </w:r>
          </w:p>
        </w:tc>
      </w:tr>
    </w:tbl>
    <w:p w14:paraId="5E3C6DE2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59D81ACB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F50639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A09BF0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2F205D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18FD87BA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288D55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66CF3D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CD2A63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40620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06156491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514CB499" w14:textId="0B1C8286" w:rsidR="00067CC0" w:rsidRPr="00B41ECB" w:rsidRDefault="000352B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06B93D1C" w14:textId="419E460D" w:rsidR="00067CC0" w:rsidRPr="00B41ECB" w:rsidRDefault="0083403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B6A0164" w14:textId="6FF24A5E" w:rsidR="00067CC0" w:rsidRPr="00B41ECB" w:rsidRDefault="0083403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vAlign w:val="center"/>
          </w:tcPr>
          <w:p w14:paraId="7CC3FEDD" w14:textId="3D1BFCB2" w:rsidR="00067CC0" w:rsidRPr="00B41ECB" w:rsidRDefault="0083403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BFC0F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D6D2A65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05A25E9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861CA5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0003AD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3DEDF6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82DC902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F855A5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9E6DAB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761A089F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A9D45D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E8D7D9B" w14:textId="3951302E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5189319" w14:textId="7AB217B2" w:rsidR="0075594A" w:rsidRPr="005F18AF" w:rsidRDefault="00A12C0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14:paraId="4AD026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650FC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9ADB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8F39C72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71A9D0C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307C57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C2EC2CA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A7E82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74C58BD1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5991B8E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46703A6F" w14:textId="4802DA87" w:rsidR="003E403F" w:rsidRPr="00B41ECB" w:rsidRDefault="00ED703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4251E7C0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5B349574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72855F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B5661C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BF1D295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4FC31763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76317B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550C3B" w14:textId="3D44F631" w:rsidR="008E66D8" w:rsidRPr="002E1A0B" w:rsidRDefault="000352B7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>Ders kapsamında öğrencilerin soğutma</w:t>
            </w:r>
            <w:r w:rsidR="0083403A"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 sistemlerini tanıma, yorumlayabilme, tasarlayabilme becerisinin kazandırılması</w:t>
            </w: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, soğutma sistemlerinde kullanılan soğutucu </w:t>
            </w:r>
            <w:r w:rsidR="00FD46FF" w:rsidRPr="00FD46FF">
              <w:rPr>
                <w:rFonts w:ascii="Times New Roman" w:hAnsi="Times New Roman" w:cs="Times New Roman"/>
                <w:sz w:val="20"/>
                <w:szCs w:val="20"/>
              </w:rPr>
              <w:t>akışkanları, soğutma</w:t>
            </w: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 sistemi temel ve yardımcı elemanları tanıyabilme, soğuk hava deposu soğutma yükü hesaplamalarını yapabilmesi amaçlanmaktadır.</w:t>
            </w:r>
          </w:p>
        </w:tc>
      </w:tr>
      <w:tr w:rsidR="008516E9" w:rsidRPr="00B41ECB" w14:paraId="19D84D2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A6516CC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3283DD0" w14:textId="06B9C44E" w:rsidR="008516E9" w:rsidRPr="002E1A0B" w:rsidRDefault="000352B7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Soğutma sistemleri, soğutucu akışkanlar, özellikleri ve kullanım alanları, </w:t>
            </w:r>
            <w:r w:rsidR="00FD46FF" w:rsidRPr="00FD46FF">
              <w:rPr>
                <w:rFonts w:ascii="Times New Roman" w:hAnsi="Times New Roman" w:cs="Times New Roman"/>
                <w:sz w:val="20"/>
                <w:szCs w:val="20"/>
              </w:rPr>
              <w:t>buhar sıkıştırmalı soğutma çevriminde çevrim hesapları</w:t>
            </w:r>
            <w:r w:rsidR="0083403A" w:rsidRPr="00FD46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46FF"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 basınç entalpi diyagramının kullanımı, soğuk hava deposu soğutma yükü hesaplamaları.</w:t>
            </w:r>
            <w:r w:rsidR="0083403A"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A138212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02EED391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9719DE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C40E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A768F3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16175B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74B767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7177A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1593623"/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8C66D6" w14:textId="524210A3" w:rsidR="00214909" w:rsidRPr="00FD46FF" w:rsidRDefault="00FD46FF" w:rsidP="00FD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>Soğutma sistemlerini</w:t>
            </w:r>
            <w:r w:rsidR="00E570DC" w:rsidRPr="00FD46FF">
              <w:rPr>
                <w:rFonts w:ascii="Times New Roman" w:hAnsi="Times New Roman" w:cs="Times New Roman"/>
                <w:sz w:val="20"/>
                <w:szCs w:val="20"/>
              </w:rPr>
              <w:t>, özelliklerini 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51DD1B" w14:textId="4EF64163" w:rsidR="00214909" w:rsidRPr="00EB5F96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1,6,11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9C4BF2" w14:textId="0E956B24" w:rsidR="00214909" w:rsidRPr="00EB5F96" w:rsidRDefault="00DA1C3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1A5569" w14:textId="575ED078" w:rsidR="00214909" w:rsidRPr="00EB5F96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14909" w:rsidRPr="00B41ECB" w14:paraId="263925D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0C541F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041F80" w14:textId="1447933A" w:rsidR="00214909" w:rsidRPr="005D197E" w:rsidRDefault="00FD46FF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 sistemlerinde kullanılan akışkanları ve özelliklerini 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393D1B" w14:textId="4437BA76" w:rsidR="00214909" w:rsidRPr="00EB5F96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1,6,9,11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E9F2D9" w14:textId="523A3A5E" w:rsidR="00214909" w:rsidRPr="00EB5F96" w:rsidRDefault="00DA1C3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1657F5" w14:textId="55A0D0EA" w:rsidR="00214909" w:rsidRPr="00EB5F96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651F63" w:rsidRPr="00B41ECB" w14:paraId="4F10142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6DD97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3D5A38" w14:textId="32D6D48D" w:rsidR="00651F63" w:rsidRPr="00FD46FF" w:rsidRDefault="00FD46FF" w:rsidP="00FD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Soğutma sistemlerinde kullanılan </w:t>
            </w:r>
            <w:r w:rsidR="00B34943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Pr="00FD46FF">
              <w:rPr>
                <w:rFonts w:ascii="Times New Roman" w:hAnsi="Times New Roman" w:cs="Times New Roman"/>
                <w:sz w:val="20"/>
                <w:szCs w:val="20"/>
              </w:rPr>
              <w:t xml:space="preserve"> ve yardımcı elemanları tanır, montaj şartlarını bilir.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BAC6AB" w14:textId="019A510A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649464" w14:textId="79C12579" w:rsidR="00651F63" w:rsidRPr="00EB5F96" w:rsidRDefault="00DA1C3C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9DAD5A" w14:textId="3F27315B" w:rsidR="00651F63" w:rsidRPr="00EB5F96" w:rsidRDefault="00225365" w:rsidP="00FD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651F63" w:rsidRPr="00B41ECB" w14:paraId="6CA3C3F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E33BA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740A59" w14:textId="15C34CBA" w:rsidR="00651F63" w:rsidRPr="00FD46FF" w:rsidRDefault="00FD46FF" w:rsidP="00FD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Basınç-entalpi diyagramı okumayı bilir ve kullanır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BDD744" w14:textId="76FCF46E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F82ADD" w14:textId="3B3B97AA" w:rsidR="00651F63" w:rsidRPr="00EB5F96" w:rsidRDefault="00DA1C3C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912E23" w14:textId="17023F67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D, E, K</w:t>
            </w:r>
          </w:p>
        </w:tc>
      </w:tr>
      <w:tr w:rsidR="00651F63" w:rsidRPr="00B41ECB" w14:paraId="139E95B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2A17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1A3DDC" w14:textId="49121B55" w:rsidR="00651F63" w:rsidRPr="005D197E" w:rsidRDefault="00FD46FF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Buhar sıkıştırmalı soğutma çevrimleri için çevrim hesaplarını yapar.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C3E7A8" w14:textId="69B579FD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9ADD7D" w14:textId="6B0F4E97" w:rsidR="00651F63" w:rsidRPr="00EB5F96" w:rsidRDefault="00DA1C3C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1,8,10,15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FECDC" w14:textId="797BA38C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D, E, K</w:t>
            </w:r>
          </w:p>
        </w:tc>
      </w:tr>
      <w:tr w:rsidR="00651F63" w:rsidRPr="00B41ECB" w14:paraId="6A66C0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E1F5C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9FAA65" w14:textId="7999444E" w:rsidR="00651F63" w:rsidRPr="005D197E" w:rsidRDefault="00FD46FF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Soğuk hava deposu için soğutma yük</w:t>
            </w:r>
            <w:r w:rsidR="00C41CD3">
              <w:rPr>
                <w:rFonts w:ascii="Times New Roman" w:hAnsi="Times New Roman" w:cs="Times New Roman"/>
                <w:sz w:val="20"/>
                <w:szCs w:val="20"/>
              </w:rPr>
              <w:t xml:space="preserve">ünü hesaplar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projelendirmesini yapar</w:t>
            </w:r>
            <w:r w:rsidR="00C41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588DE6" w14:textId="38B5C1BE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1,2,3,6,7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48AD04" w14:textId="0F8272F2" w:rsidR="00651F63" w:rsidRPr="00EB5F96" w:rsidRDefault="00DA1C3C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1,8,10,15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221AB0" w14:textId="1FAF995B" w:rsidR="00651F63" w:rsidRPr="00EB5F96" w:rsidRDefault="0022536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F96">
              <w:rPr>
                <w:rFonts w:ascii="Times New Roman" w:hAnsi="Times New Roman" w:cs="Times New Roman"/>
                <w:sz w:val="20"/>
                <w:szCs w:val="20"/>
              </w:rPr>
              <w:t>E, G, J, K</w:t>
            </w:r>
          </w:p>
        </w:tc>
      </w:tr>
      <w:bookmarkEnd w:id="0"/>
      <w:tr w:rsidR="00651F63" w:rsidRPr="00B41ECB" w14:paraId="2BEAF4C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4FF2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ECEAD6" w14:textId="660A366D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F9D6A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ACBD5D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E9A1A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E4DC23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BC8AB2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21AECC" w14:textId="30D6EC29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BA3B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05B5D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1E090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8B0DBD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207BF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3F9CBA" w14:textId="402E9E56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6C4CA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C6A97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61316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C445C3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3ED988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011DFA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E7DCB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0BD4C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EE2D1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927EC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01749A1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7230D6D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706016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22E11D" w14:textId="66678BB9" w:rsidR="005E44D3" w:rsidRPr="006A66E9" w:rsidRDefault="00751528" w:rsidP="00EB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Yamankaradeniz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R.,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Horuz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İ.,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Coşkun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S., 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Kaynaklı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Ö.,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Yamankaradeniz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N., (2013) “</w:t>
            </w:r>
            <w:r w:rsidRPr="0013428F">
              <w:rPr>
                <w:rFonts w:ascii="Times New Roman" w:hAnsi="Times New Roman" w:cs="Times New Roman"/>
                <w:sz w:val="20"/>
                <w:szCs w:val="20"/>
              </w:rPr>
              <w:t>Soğutma Tekniği ve Isı Pompası Uygulamaları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”</w:t>
            </w:r>
            <w:r w:rsidRPr="00AC08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Dora yayıncılık.</w:t>
            </w:r>
          </w:p>
        </w:tc>
      </w:tr>
      <w:tr w:rsidR="005E44D3" w:rsidRPr="00B41ECB" w14:paraId="3B8889C9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6C6B3AF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CC887" w14:textId="5455E0A8" w:rsidR="005E44D3" w:rsidRDefault="0013428F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Coolpack yazılımı,</w:t>
            </w:r>
          </w:p>
          <w:p w14:paraId="2EA6E7DF" w14:textId="7D985CFA" w:rsidR="0013428F" w:rsidRDefault="0013428F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Coolselector yazılımı,</w:t>
            </w:r>
          </w:p>
          <w:p w14:paraId="67DF3AD5" w14:textId="75B24D8C" w:rsidR="0013428F" w:rsidRPr="0013428F" w:rsidRDefault="0013428F" w:rsidP="0013428F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3428F">
              <w:rPr>
                <w:rFonts w:ascii="Times New Roman" w:hAnsi="Times New Roman" w:cs="Times New Roman"/>
                <w:sz w:val="20"/>
                <w:szCs w:val="20"/>
              </w:rPr>
              <w:t>Cool Tools yazılımı</w:t>
            </w:r>
          </w:p>
          <w:p w14:paraId="6FE83D67" w14:textId="2F9EAF28" w:rsidR="0013428F" w:rsidRPr="006A66E9" w:rsidRDefault="0013428F" w:rsidP="0013428F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428F">
              <w:rPr>
                <w:rFonts w:ascii="Times New Roman" w:hAnsi="Times New Roman" w:cs="Times New Roman"/>
                <w:sz w:val="20"/>
                <w:szCs w:val="20"/>
              </w:rPr>
              <w:t>Friterm Ürün Seçim yazılımı</w:t>
            </w:r>
          </w:p>
        </w:tc>
      </w:tr>
      <w:tr w:rsidR="005E44D3" w:rsidRPr="00B41ECB" w14:paraId="5761D07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01AB71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BEFBE3C" w14:textId="781B0EE8" w:rsidR="005E44D3" w:rsidRPr="00B41ECB" w:rsidRDefault="00EB5F9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ve </w:t>
            </w:r>
            <w:r w:rsidRPr="00322C0B">
              <w:rPr>
                <w:rFonts w:ascii="Times New Roman" w:hAnsi="Times New Roman" w:cs="Times New Roman"/>
                <w:sz w:val="20"/>
                <w:szCs w:val="20"/>
              </w:rPr>
              <w:t>projektör</w:t>
            </w:r>
          </w:p>
        </w:tc>
      </w:tr>
    </w:tbl>
    <w:p w14:paraId="5E86AD08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1EF2F1B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FA90344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7093300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EEBC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D76038" w14:textId="1D825DD8" w:rsidR="001701C3" w:rsidRPr="002E1A0B" w:rsidRDefault="00B34943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 sistemleri için temel kavramlar</w:t>
            </w:r>
          </w:p>
        </w:tc>
      </w:tr>
      <w:tr w:rsidR="001701C3" w:rsidRPr="00B41ECB" w14:paraId="1E511AC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5E3F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2764C1" w14:textId="601A2F38" w:rsidR="001701C3" w:rsidRPr="002E1A0B" w:rsidRDefault="00B34943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Soğutma uygulamaları, temel ve yardımcı elemanlar</w:t>
            </w:r>
          </w:p>
        </w:tc>
      </w:tr>
      <w:tr w:rsidR="001701C3" w:rsidRPr="00B41ECB" w14:paraId="426CCF9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D15E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D9E3F" w14:textId="05EC4044" w:rsidR="001701C3" w:rsidRPr="002E1A0B" w:rsidRDefault="00B34943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Buhar sıkıştırmalı soğutma çevrimi</w:t>
            </w:r>
          </w:p>
        </w:tc>
      </w:tr>
      <w:tr w:rsidR="001701C3" w:rsidRPr="00B41ECB" w14:paraId="3C7D12C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4EBF5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BD0BDE" w14:textId="48E80A7F" w:rsidR="001701C3" w:rsidRPr="002E1A0B" w:rsidRDefault="00B3494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Buhar sıkıştırmalı soğutma çevrimi ve Carnot çevriminin kıyaslanması</w:t>
            </w:r>
          </w:p>
        </w:tc>
      </w:tr>
      <w:tr w:rsidR="00D729E5" w:rsidRPr="00B41ECB" w14:paraId="160EAA0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460894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C3D6A8" w14:textId="6CDD1C76" w:rsidR="00D729E5" w:rsidRPr="002E1A0B" w:rsidRDefault="00B34943" w:rsidP="00D72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Gerçek buhar sıkıştırmalı soğutma çevrimi</w:t>
            </w:r>
            <w:r w:rsidR="00D7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29E5" w:rsidRPr="00B41ECB" w14:paraId="695A235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E5EFB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EAE1C" w14:textId="0F09405A" w:rsidR="00D729E5" w:rsidRPr="002E1A0B" w:rsidRDefault="00B34943" w:rsidP="00D72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Aşırı kızdırma-aşırı soğutma</w:t>
            </w:r>
          </w:p>
        </w:tc>
      </w:tr>
      <w:tr w:rsidR="00D729E5" w:rsidRPr="00B41ECB" w14:paraId="300FBAB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B93A8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2C6AF3" w14:textId="185D7828" w:rsidR="00D729E5" w:rsidRPr="002E1A0B" w:rsidRDefault="00B34943" w:rsidP="00D72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Basınç-entalpi diyagramı kullanımı</w:t>
            </w:r>
          </w:p>
        </w:tc>
      </w:tr>
      <w:tr w:rsidR="00D729E5" w:rsidRPr="00B41ECB" w14:paraId="56ADEB5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7B523A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0E610D" w14:textId="77777777" w:rsidR="00D729E5" w:rsidRPr="002E1A0B" w:rsidRDefault="00D729E5" w:rsidP="00D72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D729E5" w:rsidRPr="00B41ECB" w14:paraId="6F99A9B2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B3F1A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20AD00" w14:textId="00972D51" w:rsidR="00D729E5" w:rsidRPr="002E1A0B" w:rsidRDefault="00B34943" w:rsidP="00D7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Soğutucu akışkanlar</w:t>
            </w:r>
          </w:p>
        </w:tc>
      </w:tr>
      <w:tr w:rsidR="00D729E5" w:rsidRPr="00B41ECB" w14:paraId="00BC7924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0038D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653C07" w14:textId="76C6AF94" w:rsidR="00D729E5" w:rsidRPr="002E1A0B" w:rsidRDefault="0013428F" w:rsidP="00D7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Yoğuşturucu, buharlaştırıcı, kompresör ve genleşme elemanları</w:t>
            </w:r>
          </w:p>
        </w:tc>
      </w:tr>
      <w:tr w:rsidR="00D729E5" w:rsidRPr="00B41ECB" w14:paraId="0FB22B6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800E14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0A9085A" w14:textId="04A2C668" w:rsidR="00D729E5" w:rsidRPr="002E1A0B" w:rsidRDefault="0013428F" w:rsidP="00D7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 kademeli soğutma sistemleri</w:t>
            </w:r>
          </w:p>
        </w:tc>
      </w:tr>
      <w:tr w:rsidR="00D729E5" w:rsidRPr="00B41ECB" w14:paraId="136A9893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38E06B" w14:textId="77777777" w:rsidR="00D729E5" w:rsidRPr="00B41ECB" w:rsidRDefault="00D729E5" w:rsidP="00D72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E065152" w14:textId="489B7550" w:rsidR="00D729E5" w:rsidRPr="002E1A0B" w:rsidRDefault="0013428F" w:rsidP="00D7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Soğuk hava depolarında projelendirme esasları</w:t>
            </w:r>
          </w:p>
        </w:tc>
      </w:tr>
      <w:tr w:rsidR="0013428F" w:rsidRPr="00B41ECB" w14:paraId="168C0C51" w14:textId="77777777" w:rsidTr="00B8259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6BF473" w14:textId="77777777" w:rsidR="0013428F" w:rsidRPr="00B41ECB" w:rsidRDefault="0013428F" w:rsidP="00134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78DD0B1" w14:textId="13AB4461" w:rsidR="0013428F" w:rsidRPr="002E1A0B" w:rsidRDefault="0013428F" w:rsidP="00134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Soğuk hava depolarında soğutma yükü hesabı</w:t>
            </w:r>
          </w:p>
        </w:tc>
      </w:tr>
      <w:tr w:rsidR="0013428F" w:rsidRPr="00B41ECB" w14:paraId="7E8D426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C13634" w14:textId="77777777" w:rsidR="0013428F" w:rsidRPr="00B41ECB" w:rsidRDefault="0013428F" w:rsidP="00134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4913E7" w14:textId="2EDA1853" w:rsidR="0013428F" w:rsidRPr="002E1A0B" w:rsidRDefault="00225365" w:rsidP="00134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Soğuk hava depolarında soğutma yükü hesabı</w:t>
            </w:r>
          </w:p>
        </w:tc>
      </w:tr>
      <w:tr w:rsidR="0013428F" w:rsidRPr="00B41ECB" w14:paraId="142F38B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3A7B09" w14:textId="77777777" w:rsidR="0013428F" w:rsidRPr="00B41ECB" w:rsidRDefault="0013428F" w:rsidP="00134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8ED286" w14:textId="68ACAB0A" w:rsidR="0013428F" w:rsidRPr="002E1A0B" w:rsidRDefault="0013428F" w:rsidP="00134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Soğuk hava depolarının projelendirilmesi</w:t>
            </w:r>
          </w:p>
        </w:tc>
      </w:tr>
      <w:tr w:rsidR="0013428F" w:rsidRPr="00B41ECB" w14:paraId="7AC52EC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A0B799" w14:textId="77777777" w:rsidR="0013428F" w:rsidRPr="00B41ECB" w:rsidRDefault="0013428F" w:rsidP="00134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B05BF9" w14:textId="77777777" w:rsidR="0013428F" w:rsidRPr="001701C3" w:rsidRDefault="0013428F" w:rsidP="00134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79A17C62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4CB89D8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32DBD01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79A04D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17F95B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6A043C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D5449F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A7209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24F913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AB7961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06248F" w14:textId="3180A569" w:rsidR="00FB252A" w:rsidRPr="00BA47A8" w:rsidRDefault="00AC1EC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B555DE" w14:textId="2F566C9C" w:rsidR="00FB252A" w:rsidRPr="00BA47A8" w:rsidRDefault="00AC1EC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AC1046" w14:textId="50A4AF52" w:rsidR="00FB252A" w:rsidRPr="00BA47A8" w:rsidRDefault="001849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36C026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F168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F00E77" w14:textId="5F9D5F94" w:rsidR="00FB252A" w:rsidRPr="00BA47A8" w:rsidRDefault="00B96219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67A168" w14:textId="3368A9B3" w:rsidR="00FB252A" w:rsidRPr="00BA47A8" w:rsidRDefault="00B9621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A7E9C7" w14:textId="29B0855B" w:rsidR="00FB252A" w:rsidRPr="00BA47A8" w:rsidRDefault="0018495B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252A" w:rsidRPr="00B41ECB" w14:paraId="1400CDE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8C00DF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0A2B01" w14:textId="73F8B817" w:rsidR="00FB252A" w:rsidRPr="00BA47A8" w:rsidRDefault="001849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07D7C" w14:textId="07315328" w:rsidR="00FB252A" w:rsidRPr="00BA47A8" w:rsidRDefault="0018495B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3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AD9C2" w14:textId="0E7D8AFD" w:rsidR="00FB252A" w:rsidRPr="00BA47A8" w:rsidRDefault="0018495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B252A" w:rsidRPr="00B41ECB" w14:paraId="5776BB2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E7FC5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C9A01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0FEC5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E9EEB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E05CA4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F7235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125A8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6C14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D2CCC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AF35DF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2DC82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65642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C0050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8DEE1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D25C4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67B6E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DF7E6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01E74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1253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544352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EF507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EEBE65" w14:textId="0A4FCDD9" w:rsidR="00FB252A" w:rsidRPr="00BA47A8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0B0860" w14:textId="253EC7BD" w:rsidR="00FB252A" w:rsidRPr="00BA47A8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4D22FD" w14:textId="2176ED5A" w:rsidR="00FB252A" w:rsidRPr="00BA47A8" w:rsidRDefault="0022536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14:paraId="5F09C1C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82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5A9661" w14:textId="0149BD5E" w:rsidR="00FB252A" w:rsidRPr="00BA47A8" w:rsidRDefault="001849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47F982" w14:textId="55E1C6CF" w:rsidR="00FB252A" w:rsidRPr="00BA47A8" w:rsidRDefault="00225365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3BA3DA" w14:textId="6979EA8D" w:rsidR="00FB252A" w:rsidRPr="00BA47A8" w:rsidRDefault="00225365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B252A" w:rsidRPr="00B41ECB" w14:paraId="55F74B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5CDB5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5895B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737A6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2B5F6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F64CD9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2AAF2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8D61B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BD7A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BCA72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B4C4D0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301EE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1F5AB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7F88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36D31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E2E3AD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32F5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07F7A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B429D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B600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D7C951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9309D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ED538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A919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573E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D819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6FD52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518F3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F0EE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CC22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C6BB5A1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1D7B2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0958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9E03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A4D1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996BD9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3D8B3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3D2491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B0AAD6" w14:textId="78E699E3" w:rsidR="00FB252A" w:rsidRPr="00124B45" w:rsidRDefault="00225365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FB252A" w:rsidRPr="00B41ECB" w14:paraId="170F51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F5233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43C56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B7CCA" w14:textId="493AA26B" w:rsidR="00FB252A" w:rsidRPr="00124B45" w:rsidRDefault="00225365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8495B">
              <w:rPr>
                <w:rFonts w:ascii="Times New Roman" w:hAnsi="Times New Roman" w:cs="Times New Roman"/>
                <w:b/>
                <w:sz w:val="20"/>
                <w:szCs w:val="20"/>
              </w:rPr>
              <w:t>.6</w:t>
            </w:r>
          </w:p>
        </w:tc>
      </w:tr>
      <w:tr w:rsidR="00FB252A" w:rsidRPr="00B41ECB" w14:paraId="2B610D32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B6D97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EC0AF8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6119871B" w14:textId="627C9ED1" w:rsidR="00FB252A" w:rsidRPr="00124B45" w:rsidRDefault="00225365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454410B4" w14:textId="77777777" w:rsidR="00BD6EC0" w:rsidRDefault="00BD6EC0"/>
    <w:p w14:paraId="5F41A58D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06C17C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478FC18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27B80B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DDA3A0A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27F1634E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FCF084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7062DCD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317B6DD" w14:textId="55C57C13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8BBB4B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47CD33A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3C0063B" w14:textId="6DA3E807" w:rsidR="00D84CC2" w:rsidRPr="00BA47A8" w:rsidRDefault="0022536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05A754C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4109B8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C2C96F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CE85E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7F6CE741" w14:textId="67AF83A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B96219">
                  <w:rPr>
                    <w:rFonts w:ascii="Times New Roman" w:hAnsi="Times New Roman" w:cs="Times New Roman"/>
                    <w:sz w:val="20"/>
                    <w:szCs w:val="20"/>
                  </w:rPr>
                  <w:t>Proje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FF09DF4" w14:textId="02CBD78B" w:rsidR="00D84CC2" w:rsidRPr="00BA47A8" w:rsidRDefault="0022536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57D8DC3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97E2B92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185A3611" w14:textId="08733D9E" w:rsidR="00D84CC2" w:rsidRPr="00BA47A8" w:rsidRDefault="00B96219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408F140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58583CC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5E1E0412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BFF790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7B770F90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2D2D564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D511A9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01808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19D044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FBA8A3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541E3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225365" w:rsidRPr="001701C3" w14:paraId="5D8CA400" w14:textId="77777777" w:rsidTr="00225365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096099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3CB9D3B" w14:textId="46623E38" w:rsidR="00225365" w:rsidRPr="00067CC0" w:rsidRDefault="00225365" w:rsidP="00225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5BCB21" w14:textId="18EE55D7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5365" w:rsidRPr="001701C3" w14:paraId="66D9ADB4" w14:textId="77777777" w:rsidTr="00225365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7C8D4E" w14:textId="77777777" w:rsidR="00225365" w:rsidRPr="003B113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045EC77" w14:textId="41F9BBA4" w:rsidR="00225365" w:rsidRPr="003B1131" w:rsidRDefault="00225365" w:rsidP="00225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8D3FEA" w14:textId="0A5FD8BA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5365" w:rsidRPr="001701C3" w14:paraId="12096FEA" w14:textId="77777777" w:rsidTr="00225365">
        <w:trPr>
          <w:trHeight w:hRule="exact" w:val="53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E9B55A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DF1D60" w14:textId="24A05F7E" w:rsidR="00225365" w:rsidRPr="006E26AB" w:rsidRDefault="00225365" w:rsidP="00225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6EA5A" w14:textId="1A0A03DB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5365" w:rsidRPr="001701C3" w14:paraId="5E3B30AC" w14:textId="77777777" w:rsidTr="00225365">
        <w:trPr>
          <w:trHeight w:hRule="exact" w:val="68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172918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6904355" w14:textId="377C213E" w:rsidR="00225365" w:rsidRPr="006E26AB" w:rsidRDefault="00225365" w:rsidP="00225365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73BD89" w14:textId="180EC7E9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5365" w:rsidRPr="001701C3" w14:paraId="38781B82" w14:textId="77777777" w:rsidTr="00225365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C712A6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3232DD1" w14:textId="30141167" w:rsidR="00225365" w:rsidRPr="006E26AB" w:rsidRDefault="00225365" w:rsidP="00225365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A177A6" w14:textId="0A17F50A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5365" w:rsidRPr="001701C3" w14:paraId="6EB6F1B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C41BE5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86F1FF1" w14:textId="0CEC7A02" w:rsidR="00225365" w:rsidRPr="006E26AB" w:rsidRDefault="00225365" w:rsidP="00225365">
            <w:pPr>
              <w:pStyle w:val="ListeParagraf"/>
              <w:spacing w:after="0" w:line="240" w:lineRule="auto"/>
              <w:ind w:lef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295538" w14:textId="5420275F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5365" w:rsidRPr="001701C3" w14:paraId="4DAB4DD9" w14:textId="77777777" w:rsidTr="00225365">
        <w:trPr>
          <w:trHeight w:hRule="exact" w:val="61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634E3E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BBDA838" w14:textId="67114D2E" w:rsidR="00225365" w:rsidRPr="00067CC0" w:rsidRDefault="00225365" w:rsidP="00225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EB4463" w14:textId="70933DD4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5365" w:rsidRPr="001701C3" w14:paraId="19122CC4" w14:textId="77777777" w:rsidTr="00225365">
        <w:trPr>
          <w:trHeight w:hRule="exact" w:val="68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D66D67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02FCDA7" w14:textId="1DCACF3B" w:rsidR="00225365" w:rsidRPr="009F24E4" w:rsidRDefault="00225365" w:rsidP="00225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15336" w14:textId="5BB7D172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5365" w:rsidRPr="001701C3" w14:paraId="25555638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4C0F20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5ED3A1C" w14:textId="087CC508" w:rsidR="00225365" w:rsidRPr="006E26AB" w:rsidRDefault="00225365" w:rsidP="00225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B04D6" w14:textId="35EADDC1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5365" w:rsidRPr="001701C3" w14:paraId="6D132137" w14:textId="77777777" w:rsidTr="00225365">
        <w:trPr>
          <w:trHeight w:hRule="exact" w:val="62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D958F7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36E588" w14:textId="359F7908" w:rsidR="00225365" w:rsidRPr="00067CC0" w:rsidRDefault="00225365" w:rsidP="00225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10582A" w14:textId="0E49F8B4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5365" w:rsidRPr="001701C3" w14:paraId="46B16ED9" w14:textId="77777777" w:rsidTr="00225365">
        <w:trPr>
          <w:trHeight w:hRule="exact" w:val="8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EE32CB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1F5A4D" w14:textId="41F2F96E" w:rsidR="00225365" w:rsidRPr="006E26AB" w:rsidRDefault="00225365" w:rsidP="00225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843E5" w14:textId="46D6BEB9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5365" w:rsidRPr="001701C3" w14:paraId="26B950C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F65FB0" w14:textId="77777777" w:rsidR="00225365" w:rsidRPr="00EC5DE1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9C1A925" w14:textId="77777777" w:rsidR="00225365" w:rsidRPr="006E26AB" w:rsidRDefault="00225365" w:rsidP="00225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82D1DA" w14:textId="77777777" w:rsidR="00225365" w:rsidRPr="009C149D" w:rsidRDefault="00225365" w:rsidP="0022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5C4E5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9F363C0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637137D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5E55864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9467F35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08B18E1" w14:textId="1A5A4E2A" w:rsidR="00CA0228" w:rsidRDefault="00B9621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Özge </w:t>
            </w:r>
            <w:r w:rsidR="00653B9E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34636B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7AD250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87259A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5D0C01B5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7CEB8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564E6A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AF230B9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843F3B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1E86F8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0AA7145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1499" w14:textId="77777777" w:rsidR="008C0B22" w:rsidRDefault="008C0B22" w:rsidP="00B41ECB">
      <w:pPr>
        <w:spacing w:after="0" w:line="240" w:lineRule="auto"/>
      </w:pPr>
      <w:r>
        <w:separator/>
      </w:r>
    </w:p>
  </w:endnote>
  <w:endnote w:type="continuationSeparator" w:id="0">
    <w:p w14:paraId="4E2AB84B" w14:textId="77777777" w:rsidR="008C0B22" w:rsidRDefault="008C0B2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F504" w14:textId="77777777" w:rsidR="00AF5BF9" w:rsidRDefault="00AF5B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020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138F463F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A869CD9" w14:textId="06AE7A21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AF5BF9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9BD" w14:textId="3184E79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25365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751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8E41" w14:textId="77777777" w:rsidR="008C0B22" w:rsidRDefault="008C0B22" w:rsidP="00B41ECB">
      <w:pPr>
        <w:spacing w:after="0" w:line="240" w:lineRule="auto"/>
      </w:pPr>
      <w:r>
        <w:separator/>
      </w:r>
    </w:p>
  </w:footnote>
  <w:footnote w:type="continuationSeparator" w:id="0">
    <w:p w14:paraId="35EB6BA9" w14:textId="77777777" w:rsidR="008C0B22" w:rsidRDefault="008C0B2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877" w14:textId="77777777" w:rsidR="00AF5BF9" w:rsidRDefault="00AF5B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158C" w14:textId="77777777" w:rsidR="00AF5BF9" w:rsidRDefault="00AF5B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CA42" w14:textId="77777777" w:rsidR="00AF5BF9" w:rsidRDefault="00AF5BF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D310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A7B0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65E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47709">
    <w:abstractNumId w:val="4"/>
  </w:num>
  <w:num w:numId="2" w16cid:durableId="1813525501">
    <w:abstractNumId w:val="1"/>
  </w:num>
  <w:num w:numId="3" w16cid:durableId="182136648">
    <w:abstractNumId w:val="0"/>
  </w:num>
  <w:num w:numId="4" w16cid:durableId="440414310">
    <w:abstractNumId w:val="5"/>
  </w:num>
  <w:num w:numId="5" w16cid:durableId="680162968">
    <w:abstractNumId w:val="7"/>
  </w:num>
  <w:num w:numId="6" w16cid:durableId="1669362344">
    <w:abstractNumId w:val="2"/>
  </w:num>
  <w:num w:numId="7" w16cid:durableId="563876962">
    <w:abstractNumId w:val="6"/>
  </w:num>
  <w:num w:numId="8" w16cid:durableId="127350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352B7"/>
    <w:rsid w:val="000537C8"/>
    <w:rsid w:val="00067CC0"/>
    <w:rsid w:val="00085115"/>
    <w:rsid w:val="00085298"/>
    <w:rsid w:val="000A6D7A"/>
    <w:rsid w:val="000C5B5D"/>
    <w:rsid w:val="000D2719"/>
    <w:rsid w:val="000E2808"/>
    <w:rsid w:val="00106957"/>
    <w:rsid w:val="00115500"/>
    <w:rsid w:val="00124B45"/>
    <w:rsid w:val="0013428F"/>
    <w:rsid w:val="00137927"/>
    <w:rsid w:val="001433DF"/>
    <w:rsid w:val="001620F8"/>
    <w:rsid w:val="001640FA"/>
    <w:rsid w:val="00165EC8"/>
    <w:rsid w:val="001701C3"/>
    <w:rsid w:val="00177179"/>
    <w:rsid w:val="001831D8"/>
    <w:rsid w:val="0018495B"/>
    <w:rsid w:val="001A110D"/>
    <w:rsid w:val="001A4A1A"/>
    <w:rsid w:val="001C1EB9"/>
    <w:rsid w:val="001E6EE4"/>
    <w:rsid w:val="001F342A"/>
    <w:rsid w:val="0020506C"/>
    <w:rsid w:val="00214909"/>
    <w:rsid w:val="00225365"/>
    <w:rsid w:val="00231BE0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55ABE"/>
    <w:rsid w:val="00576554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53B9E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1528"/>
    <w:rsid w:val="0075594A"/>
    <w:rsid w:val="007610A9"/>
    <w:rsid w:val="00763523"/>
    <w:rsid w:val="007B0A5B"/>
    <w:rsid w:val="007B6038"/>
    <w:rsid w:val="007E77B9"/>
    <w:rsid w:val="007F0F3E"/>
    <w:rsid w:val="007F3339"/>
    <w:rsid w:val="008229D5"/>
    <w:rsid w:val="0083403A"/>
    <w:rsid w:val="008516E9"/>
    <w:rsid w:val="00885C84"/>
    <w:rsid w:val="00885FDD"/>
    <w:rsid w:val="00890AE3"/>
    <w:rsid w:val="008A0658"/>
    <w:rsid w:val="008A5CD9"/>
    <w:rsid w:val="008C0B22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12C01"/>
    <w:rsid w:val="00A365F2"/>
    <w:rsid w:val="00A47FF2"/>
    <w:rsid w:val="00A81298"/>
    <w:rsid w:val="00A86A0F"/>
    <w:rsid w:val="00AA1F09"/>
    <w:rsid w:val="00AC1ECC"/>
    <w:rsid w:val="00AD0757"/>
    <w:rsid w:val="00AD1370"/>
    <w:rsid w:val="00AD706A"/>
    <w:rsid w:val="00AE0929"/>
    <w:rsid w:val="00AF5BF9"/>
    <w:rsid w:val="00B06B88"/>
    <w:rsid w:val="00B20D00"/>
    <w:rsid w:val="00B20D02"/>
    <w:rsid w:val="00B256E4"/>
    <w:rsid w:val="00B34943"/>
    <w:rsid w:val="00B4077C"/>
    <w:rsid w:val="00B41ECB"/>
    <w:rsid w:val="00B54737"/>
    <w:rsid w:val="00B6240E"/>
    <w:rsid w:val="00B802FF"/>
    <w:rsid w:val="00B863A3"/>
    <w:rsid w:val="00B902F7"/>
    <w:rsid w:val="00B95AB6"/>
    <w:rsid w:val="00B96219"/>
    <w:rsid w:val="00BA44D3"/>
    <w:rsid w:val="00BA47A8"/>
    <w:rsid w:val="00BB6634"/>
    <w:rsid w:val="00BD6EC0"/>
    <w:rsid w:val="00BF218E"/>
    <w:rsid w:val="00C2415C"/>
    <w:rsid w:val="00C3420A"/>
    <w:rsid w:val="00C41CD3"/>
    <w:rsid w:val="00C74B4A"/>
    <w:rsid w:val="00C778C8"/>
    <w:rsid w:val="00C85F81"/>
    <w:rsid w:val="00CA0228"/>
    <w:rsid w:val="00CF56DB"/>
    <w:rsid w:val="00D17437"/>
    <w:rsid w:val="00D729E5"/>
    <w:rsid w:val="00D84CC2"/>
    <w:rsid w:val="00DA1C3C"/>
    <w:rsid w:val="00DA55CC"/>
    <w:rsid w:val="00DC01E1"/>
    <w:rsid w:val="00DC5CE1"/>
    <w:rsid w:val="00DD0461"/>
    <w:rsid w:val="00DE0548"/>
    <w:rsid w:val="00E311D7"/>
    <w:rsid w:val="00E44F6C"/>
    <w:rsid w:val="00E46063"/>
    <w:rsid w:val="00E570DC"/>
    <w:rsid w:val="00E617B4"/>
    <w:rsid w:val="00E76862"/>
    <w:rsid w:val="00E96B54"/>
    <w:rsid w:val="00EB1E9F"/>
    <w:rsid w:val="00EB5F96"/>
    <w:rsid w:val="00EC2E7C"/>
    <w:rsid w:val="00EC5DE1"/>
    <w:rsid w:val="00ED7033"/>
    <w:rsid w:val="00F13C39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E97F0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66DE9"/>
    <w:rsid w:val="00376520"/>
    <w:rsid w:val="003C1C26"/>
    <w:rsid w:val="003C77E6"/>
    <w:rsid w:val="00423541"/>
    <w:rsid w:val="005359EC"/>
    <w:rsid w:val="00606B8F"/>
    <w:rsid w:val="00751E29"/>
    <w:rsid w:val="007B6528"/>
    <w:rsid w:val="008733BB"/>
    <w:rsid w:val="008E7F1C"/>
    <w:rsid w:val="00923566"/>
    <w:rsid w:val="0092400D"/>
    <w:rsid w:val="009404B4"/>
    <w:rsid w:val="009C1DE1"/>
    <w:rsid w:val="00A47736"/>
    <w:rsid w:val="00A6579B"/>
    <w:rsid w:val="00B10342"/>
    <w:rsid w:val="00B20728"/>
    <w:rsid w:val="00B642EF"/>
    <w:rsid w:val="00B837AD"/>
    <w:rsid w:val="00B9149E"/>
    <w:rsid w:val="00C76665"/>
    <w:rsid w:val="00CB5D80"/>
    <w:rsid w:val="00CD1106"/>
    <w:rsid w:val="00CF33C0"/>
    <w:rsid w:val="00D33CCA"/>
    <w:rsid w:val="00D75FFD"/>
    <w:rsid w:val="00D9270D"/>
    <w:rsid w:val="00DA4248"/>
    <w:rsid w:val="00DB214C"/>
    <w:rsid w:val="00DE642D"/>
    <w:rsid w:val="00EC369F"/>
    <w:rsid w:val="00F11511"/>
    <w:rsid w:val="00F419AC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OZGE ALTUN</cp:lastModifiedBy>
  <cp:revision>17</cp:revision>
  <cp:lastPrinted>2024-07-09T07:45:00Z</cp:lastPrinted>
  <dcterms:created xsi:type="dcterms:W3CDTF">2024-06-05T20:09:00Z</dcterms:created>
  <dcterms:modified xsi:type="dcterms:W3CDTF">2024-07-11T09:35:00Z</dcterms:modified>
</cp:coreProperties>
</file>