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3D1D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64C9F805" wp14:editId="333CCA62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E2CE107" wp14:editId="5AC191B3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551038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45547AEB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4FC6D1A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2D78B67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2F24F3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4D5E9D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1621FD1D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AFDF45E" w14:textId="77777777" w:rsidR="00DD0461" w:rsidRPr="00736985" w:rsidRDefault="009B2E9F" w:rsidP="002F1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Endüstriyel Fırınlar</w:t>
            </w:r>
          </w:p>
        </w:tc>
        <w:tc>
          <w:tcPr>
            <w:tcW w:w="3118" w:type="dxa"/>
            <w:vAlign w:val="center"/>
          </w:tcPr>
          <w:p w14:paraId="4B945F8A" w14:textId="77777777" w:rsidR="00DD0461" w:rsidRPr="00736985" w:rsidRDefault="002F1CA5" w:rsidP="00386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151818668</w:t>
            </w:r>
          </w:p>
        </w:tc>
      </w:tr>
    </w:tbl>
    <w:p w14:paraId="30F7FC0E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37469FD5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348D799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27F04F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DEDCFB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6FC0D3E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B6E8DF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B49F40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F24B26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6DDDC44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1BD0031B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538E3097" w14:textId="77777777" w:rsidR="00067CC0" w:rsidRPr="00B41ECB" w:rsidRDefault="009B2E9F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10EAEB72" w14:textId="77777777" w:rsidR="00067CC0" w:rsidRPr="00B41ECB" w:rsidRDefault="0038648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F573F0C" w14:textId="77777777" w:rsidR="00067CC0" w:rsidRPr="00B41ECB" w:rsidRDefault="00D30E1A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11A5F89" w14:textId="77777777" w:rsidR="00067CC0" w:rsidRPr="00B41ECB" w:rsidRDefault="00745A1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613F1DC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234AE8F5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632509A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45CA49B7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BD7BDA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E933715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0B52029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5F9F7E5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4BF9BD7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940C034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C7ADDA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10971AC7" w14:textId="45C0F872" w:rsidR="0075594A" w:rsidRPr="00005C86" w:rsidRDefault="00AA606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0FEB118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80CE5C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D6D1F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1A407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6D3099C5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E27EA33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C507F9E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73CA91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339809D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C880B7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A2D63B3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A5680CE" w14:textId="77777777" w:rsidR="003E403F" w:rsidRPr="00B41ECB" w:rsidRDefault="00E254F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6ABE8759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A5B400B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BD420A4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9B4B04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3DA6150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6B36C37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3F500A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927E987" w14:textId="77777777" w:rsidR="008E66D8" w:rsidRPr="0083280D" w:rsidRDefault="009B2E9F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Endüstriyel fırın sistemlerini tanımak ve bir fırında ısı transferi hesaplarını yapabilmesini sağlamak</w:t>
            </w:r>
            <w:r w:rsidR="0038648D" w:rsidRPr="0083280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</w:tr>
      <w:tr w:rsidR="008516E9" w:rsidRPr="00B41ECB" w14:paraId="22EB46B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EF5D43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7DB4B7A" w14:textId="77777777" w:rsidR="008516E9" w:rsidRPr="0083280D" w:rsidRDefault="009B2E9F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 xml:space="preserve">Endüstriyel ısıtma sistemleri, Fırınlarda ısı transferi, </w:t>
            </w:r>
            <w:proofErr w:type="spellStart"/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Batch</w:t>
            </w:r>
            <w:proofErr w:type="spellEnd"/>
            <w:r w:rsidRPr="0083280D">
              <w:rPr>
                <w:rFonts w:ascii="Times New Roman" w:hAnsi="Times New Roman" w:cs="Times New Roman"/>
                <w:sz w:val="20"/>
                <w:szCs w:val="20"/>
              </w:rPr>
              <w:t xml:space="preserve"> ve sürekli akışlı fırın ısı kapasiteleri, fırınlarda enerji tasarrufu, fırınlarda gaz akışı, fırın belirleme hesapları, fırın yapım malzemeleri</w:t>
            </w:r>
          </w:p>
        </w:tc>
      </w:tr>
    </w:tbl>
    <w:p w14:paraId="37048138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4270DEBA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2DE17A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D3E91D3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46D26E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A7AC1FD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2E9D573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1D5AE9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359894" w14:textId="77777777" w:rsidR="00214909" w:rsidRPr="0083280D" w:rsidRDefault="009B2E9F" w:rsidP="009B2E9F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 xml:space="preserve">Endüstriyel fırın sistemlerini tanır.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2B2A07" w14:textId="77777777" w:rsidR="00214909" w:rsidRPr="0083280D" w:rsidRDefault="0089754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1,2,5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F8143B" w14:textId="77777777" w:rsidR="00214909" w:rsidRPr="0083280D" w:rsidRDefault="0089754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2CCC11" w14:textId="77777777" w:rsidR="00214909" w:rsidRPr="0083280D" w:rsidRDefault="0089754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214909" w:rsidRPr="00B41ECB" w14:paraId="1F6E5D7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84EF8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6A71F2" w14:textId="77777777" w:rsidR="00214909" w:rsidRPr="0083280D" w:rsidRDefault="009B2E9F" w:rsidP="00551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Endüstriyel fırında ısı transferini hesaplayabilir.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A23E02" w14:textId="77777777" w:rsidR="00214909" w:rsidRPr="0083280D" w:rsidRDefault="00897540" w:rsidP="0089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1,2,5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31BE8D" w14:textId="77777777" w:rsidR="00214909" w:rsidRPr="0083280D" w:rsidRDefault="0089754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67E950" w14:textId="77777777" w:rsidR="00214909" w:rsidRPr="0083280D" w:rsidRDefault="0089754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651F63" w:rsidRPr="00B41ECB" w14:paraId="4265F2F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05131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BA70A3" w14:textId="77777777" w:rsidR="00651F63" w:rsidRPr="0083280D" w:rsidRDefault="009B2E9F" w:rsidP="009B2E9F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Endüstriyel fırın sistemlerinde enerji tasarrufunu öğrenir.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7FECC9" w14:textId="77777777" w:rsidR="00651F63" w:rsidRPr="0083280D" w:rsidRDefault="00897540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1,2,5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ABD77A" w14:textId="77777777" w:rsidR="00651F63" w:rsidRPr="0083280D" w:rsidRDefault="00897540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7631EC" w14:textId="77777777" w:rsidR="00651F63" w:rsidRPr="0083280D" w:rsidRDefault="00897540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651F63" w:rsidRPr="00B41ECB" w14:paraId="13D3866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26CB7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5876FC" w14:textId="77777777" w:rsidR="00651F63" w:rsidRPr="0083280D" w:rsidRDefault="009B2E9F" w:rsidP="009B2E9F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Endüstriyel fırın yapım malzemelerini tanır.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D98AD1" w14:textId="77777777" w:rsidR="00651F63" w:rsidRPr="0083280D" w:rsidRDefault="00897540" w:rsidP="0089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1,2,5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AF7BFE" w14:textId="77777777" w:rsidR="00651F63" w:rsidRPr="0083280D" w:rsidRDefault="00897540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34BA15" w14:textId="77777777" w:rsidR="00651F63" w:rsidRPr="0083280D" w:rsidRDefault="00897540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0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651F63" w:rsidRPr="00B41ECB" w14:paraId="0D06A61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D70D6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2A2446" w14:textId="77777777" w:rsidR="00651F63" w:rsidRPr="0038648D" w:rsidRDefault="00651F63" w:rsidP="00651F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BE74F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98D70E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7F12F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5CF8A7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1F2BA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D9A6D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E165E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0F684C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20FE7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E252AD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00435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240BFD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ECC94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F2262C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AF323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4CE932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EA2872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1E4DD1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9C31C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F8560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1C900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7CF7A0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EFBF3D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888E55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C9206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EDF5B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F8AB4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3A1007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D88C04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450894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671D1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D3B0A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2BEFF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9C92B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BB4CE51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27E0163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25BEBD7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B737EF4" w14:textId="77777777" w:rsidR="009B2E9F" w:rsidRPr="006A28E0" w:rsidRDefault="009B2E9F" w:rsidP="009B2E9F">
            <w:pPr>
              <w:pStyle w:val="Balk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6A28E0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W. </w:t>
            </w:r>
            <w:proofErr w:type="spellStart"/>
            <w:r>
              <w:rPr>
                <w:b w:val="0"/>
                <w:sz w:val="20"/>
                <w:szCs w:val="20"/>
              </w:rPr>
              <w:t>Trinks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M.H. </w:t>
            </w:r>
            <w:proofErr w:type="spellStart"/>
            <w:r>
              <w:rPr>
                <w:b w:val="0"/>
                <w:sz w:val="20"/>
                <w:szCs w:val="20"/>
              </w:rPr>
              <w:t>Mawhinney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R.A. </w:t>
            </w:r>
            <w:proofErr w:type="spellStart"/>
            <w:r>
              <w:rPr>
                <w:b w:val="0"/>
                <w:sz w:val="20"/>
                <w:szCs w:val="20"/>
              </w:rPr>
              <w:t>Shannon</w:t>
            </w:r>
            <w:proofErr w:type="spellEnd"/>
            <w:r>
              <w:rPr>
                <w:b w:val="0"/>
                <w:sz w:val="20"/>
                <w:szCs w:val="20"/>
              </w:rPr>
              <w:t xml:space="preserve"> R.J. </w:t>
            </w:r>
            <w:proofErr w:type="spellStart"/>
            <w:r>
              <w:rPr>
                <w:b w:val="0"/>
                <w:sz w:val="20"/>
                <w:szCs w:val="20"/>
              </w:rPr>
              <w:t>Reed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J.R. </w:t>
            </w:r>
            <w:proofErr w:type="spellStart"/>
            <w:r>
              <w:rPr>
                <w:b w:val="0"/>
                <w:sz w:val="20"/>
                <w:szCs w:val="20"/>
              </w:rPr>
              <w:t>Garvey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sz w:val="20"/>
                <w:szCs w:val="20"/>
              </w:rPr>
              <w:t>Industrial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Furnaces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sz w:val="20"/>
                <w:szCs w:val="20"/>
              </w:rPr>
              <w:t>Sixth</w:t>
            </w:r>
            <w:proofErr w:type="spellEnd"/>
            <w:r>
              <w:rPr>
                <w:b w:val="0"/>
                <w:sz w:val="20"/>
                <w:szCs w:val="20"/>
              </w:rPr>
              <w:t xml:space="preserve"> Edition, John </w:t>
            </w:r>
            <w:proofErr w:type="spellStart"/>
            <w:r>
              <w:rPr>
                <w:b w:val="0"/>
                <w:sz w:val="20"/>
                <w:szCs w:val="20"/>
              </w:rPr>
              <w:t>Wiley</w:t>
            </w:r>
            <w:proofErr w:type="spellEnd"/>
            <w:r>
              <w:rPr>
                <w:b w:val="0"/>
                <w:sz w:val="20"/>
                <w:szCs w:val="20"/>
              </w:rPr>
              <w:t xml:space="preserve"> &amp;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Sons,Inc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.</w:t>
            </w:r>
          </w:p>
          <w:p w14:paraId="78DA4D66" w14:textId="77777777" w:rsidR="009B2E9F" w:rsidRPr="00C565A2" w:rsidRDefault="009B2E9F" w:rsidP="009B2E9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28E0">
              <w:rPr>
                <w:sz w:val="20"/>
                <w:szCs w:val="20"/>
              </w:rPr>
              <w:t>2.</w:t>
            </w:r>
            <w:r w:rsidRPr="006A28E0">
              <w:rPr>
                <w:bCs/>
                <w:sz w:val="20"/>
                <w:szCs w:val="20"/>
              </w:rPr>
              <w:t xml:space="preserve"> </w:t>
            </w:r>
            <w:r w:rsidRPr="00C565A2">
              <w:rPr>
                <w:color w:val="000000"/>
                <w:sz w:val="20"/>
                <w:szCs w:val="20"/>
                <w:shd w:val="clear" w:color="auto" w:fill="FFFFFF"/>
              </w:rPr>
              <w:t>M. A. T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opbaş</w:t>
            </w:r>
            <w:r w:rsidRPr="00C565A2">
              <w:rPr>
                <w:color w:val="000000"/>
                <w:sz w:val="20"/>
                <w:szCs w:val="20"/>
                <w:shd w:val="clear" w:color="auto" w:fill="FFFFFF"/>
              </w:rPr>
              <w:t xml:space="preserve">, Endüstriyel Fırınlar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C565A2">
              <w:rPr>
                <w:color w:val="000000"/>
                <w:sz w:val="20"/>
                <w:szCs w:val="20"/>
                <w:shd w:val="clear" w:color="auto" w:fill="FFFFFF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-II, </w:t>
            </w:r>
            <w:r w:rsidRPr="00C565A2">
              <w:rPr>
                <w:color w:val="000000"/>
                <w:sz w:val="20"/>
                <w:szCs w:val="20"/>
                <w:shd w:val="clear" w:color="auto" w:fill="FFFFFF"/>
              </w:rPr>
              <w:t>1990.</w:t>
            </w:r>
          </w:p>
          <w:p w14:paraId="69D83E6F" w14:textId="77777777" w:rsidR="005E44D3" w:rsidRPr="006A66E9" w:rsidRDefault="005E44D3" w:rsidP="00386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9F" w:rsidRPr="00B41ECB" w14:paraId="53C00CC3" w14:textId="77777777" w:rsidTr="001F56B2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AC23445" w14:textId="77777777" w:rsidR="009B2E9F" w:rsidRPr="00B41ECB" w:rsidRDefault="009B2E9F" w:rsidP="009B2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</w:tcPr>
          <w:p w14:paraId="675C1C8C" w14:textId="77777777" w:rsidR="009B2E9F" w:rsidRPr="00C565A2" w:rsidRDefault="009B2E9F" w:rsidP="009B2E9F">
            <w:pPr>
              <w:pStyle w:val="Balk4"/>
              <w:spacing w:before="0" w:beforeAutospacing="0" w:after="0" w:afterAutospacing="0"/>
              <w:outlineLvl w:val="3"/>
              <w:rPr>
                <w:b w:val="0"/>
                <w:color w:val="000000"/>
              </w:rPr>
            </w:pPr>
            <w:r w:rsidRPr="00C565A2">
              <w:rPr>
                <w:b w:val="0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C565A2">
              <w:rPr>
                <w:b w:val="0"/>
                <w:sz w:val="20"/>
                <w:szCs w:val="20"/>
              </w:rPr>
              <w:t>Prof.Dr.Cemalettin</w:t>
            </w:r>
            <w:proofErr w:type="spellEnd"/>
            <w:proofErr w:type="gramEnd"/>
            <w:r w:rsidRPr="00C565A2">
              <w:rPr>
                <w:b w:val="0"/>
                <w:sz w:val="20"/>
                <w:szCs w:val="20"/>
              </w:rPr>
              <w:t xml:space="preserve"> YAMAN “Endüstri Fırınları Ders Notları” YTÜ,2001</w:t>
            </w:r>
          </w:p>
        </w:tc>
      </w:tr>
      <w:tr w:rsidR="009B2E9F" w:rsidRPr="00B41ECB" w14:paraId="040087B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9B66FE2" w14:textId="77777777" w:rsidR="009B2E9F" w:rsidRPr="00B41ECB" w:rsidRDefault="009B2E9F" w:rsidP="009B2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6EED8D0" w14:textId="77777777" w:rsidR="009B2E9F" w:rsidRPr="00B41ECB" w:rsidRDefault="009B2E9F" w:rsidP="009B2E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64583F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3306298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B9A22A8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38648D" w:rsidRPr="00B41ECB" w14:paraId="09758C9F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4339B6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809C273" w14:textId="77777777" w:rsidR="0038648D" w:rsidRPr="00A04E33" w:rsidRDefault="009B2E9F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Endüstriyel Fırınlara Giriş</w:t>
            </w:r>
          </w:p>
        </w:tc>
      </w:tr>
      <w:tr w:rsidR="0038648D" w:rsidRPr="00B41ECB" w14:paraId="20F9F1A7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0773D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0B6A4E" w14:textId="77777777" w:rsidR="0038648D" w:rsidRPr="00A04E33" w:rsidRDefault="009B2E9F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Endüstriyel Fırınların Çeşitleri</w:t>
            </w:r>
          </w:p>
        </w:tc>
      </w:tr>
      <w:tr w:rsidR="0038648D" w:rsidRPr="00B41ECB" w14:paraId="6A22B8B3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B859CD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E59E7E9" w14:textId="77777777" w:rsidR="0038648D" w:rsidRPr="00A04E33" w:rsidRDefault="009B2E9F" w:rsidP="009B2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Endüstriyel fırınlarda akış olayları</w:t>
            </w:r>
          </w:p>
        </w:tc>
      </w:tr>
      <w:tr w:rsidR="0038648D" w:rsidRPr="00B41ECB" w14:paraId="0AD211F7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1489D0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BF7C1CA" w14:textId="77777777" w:rsidR="0038648D" w:rsidRPr="00A04E33" w:rsidRDefault="009B2E9F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Endüstriyel fırınlarda akış olayları</w:t>
            </w:r>
          </w:p>
        </w:tc>
      </w:tr>
      <w:tr w:rsidR="00172B39" w:rsidRPr="00B41ECB" w14:paraId="562F3E5A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07F152" w14:textId="77777777" w:rsidR="00172B39" w:rsidRPr="00A04E33" w:rsidRDefault="00172B39" w:rsidP="0017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3C1A04C" w14:textId="77777777" w:rsidR="00172B39" w:rsidRPr="00A04E33" w:rsidRDefault="00172B39" w:rsidP="0017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Endüstiyel</w:t>
            </w:r>
            <w:proofErr w:type="spellEnd"/>
            <w:r w:rsidRPr="00A04E33">
              <w:rPr>
                <w:rFonts w:ascii="Times New Roman" w:hAnsi="Times New Roman" w:cs="Times New Roman"/>
                <w:sz w:val="20"/>
                <w:szCs w:val="20"/>
              </w:rPr>
              <w:t xml:space="preserve"> fırınlarda ısı transferi</w:t>
            </w:r>
          </w:p>
        </w:tc>
      </w:tr>
      <w:tr w:rsidR="0038648D" w:rsidRPr="00B41ECB" w14:paraId="172EE2DA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77EC1E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AA2A8B" w14:textId="77777777" w:rsidR="0038648D" w:rsidRPr="00A04E33" w:rsidRDefault="00172B39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Isı İletimi</w:t>
            </w:r>
          </w:p>
        </w:tc>
      </w:tr>
      <w:tr w:rsidR="0038648D" w:rsidRPr="00B41ECB" w14:paraId="4314B8DB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17C30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C64A14" w14:textId="77777777" w:rsidR="0038648D" w:rsidRPr="00A04E33" w:rsidRDefault="00172B39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 xml:space="preserve">Isı </w:t>
            </w:r>
            <w:proofErr w:type="spellStart"/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taşınımı</w:t>
            </w:r>
            <w:proofErr w:type="spellEnd"/>
          </w:p>
        </w:tc>
      </w:tr>
      <w:tr w:rsidR="0038648D" w:rsidRPr="00B41ECB" w14:paraId="7011950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04905D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322FB5B" w14:textId="77777777" w:rsidR="0038648D" w:rsidRPr="00A04E33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38648D" w:rsidRPr="00B41ECB" w14:paraId="60EA319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8FAFAC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5340D0" w14:textId="77777777" w:rsidR="0038648D" w:rsidRPr="00A04E33" w:rsidRDefault="00172B39" w:rsidP="0017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 xml:space="preserve">Isı </w:t>
            </w:r>
            <w:proofErr w:type="spellStart"/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taşınımı</w:t>
            </w:r>
            <w:proofErr w:type="spellEnd"/>
          </w:p>
        </w:tc>
      </w:tr>
      <w:tr w:rsidR="0038648D" w:rsidRPr="00B41ECB" w14:paraId="622B5914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7E743C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3DE29B" w14:textId="77777777" w:rsidR="0038648D" w:rsidRPr="00A04E33" w:rsidRDefault="00172B39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Yüzeyler arası Işınım</w:t>
            </w:r>
          </w:p>
        </w:tc>
      </w:tr>
      <w:tr w:rsidR="0038648D" w:rsidRPr="00B41ECB" w14:paraId="30345687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054F60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AC2DA0F" w14:textId="77777777" w:rsidR="0038648D" w:rsidRPr="00A04E33" w:rsidRDefault="00172B39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Gaz Işınımı</w:t>
            </w:r>
          </w:p>
        </w:tc>
      </w:tr>
      <w:tr w:rsidR="0038648D" w:rsidRPr="00B41ECB" w14:paraId="16B98277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E85427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5F15794" w14:textId="77777777" w:rsidR="0038648D" w:rsidRPr="00A04E33" w:rsidRDefault="00172B39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Yakıtlar ve yanma</w:t>
            </w:r>
          </w:p>
        </w:tc>
      </w:tr>
      <w:tr w:rsidR="0038648D" w:rsidRPr="00B41ECB" w14:paraId="11B519A5" w14:textId="77777777" w:rsidTr="00295B0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EBD76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747347A" w14:textId="77777777" w:rsidR="0038648D" w:rsidRPr="00A04E33" w:rsidRDefault="00172B39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Yanma Kimyası</w:t>
            </w:r>
          </w:p>
        </w:tc>
      </w:tr>
      <w:tr w:rsidR="0038648D" w:rsidRPr="00B41ECB" w14:paraId="74D2D731" w14:textId="77777777" w:rsidTr="00295B0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A582F0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79D33A3" w14:textId="77777777" w:rsidR="0038648D" w:rsidRPr="00A04E33" w:rsidRDefault="00172B39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Endüstriyel fırın malzemeleri</w:t>
            </w:r>
          </w:p>
        </w:tc>
      </w:tr>
      <w:tr w:rsidR="0038648D" w:rsidRPr="00B41ECB" w14:paraId="5F2E6A9C" w14:textId="77777777" w:rsidTr="00A4680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9670FB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1792287" w14:textId="77777777" w:rsidR="0038648D" w:rsidRPr="00A04E33" w:rsidRDefault="00172B39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Endüstriyel fırın malzemeleri</w:t>
            </w:r>
          </w:p>
        </w:tc>
      </w:tr>
      <w:tr w:rsidR="0038648D" w:rsidRPr="00B41ECB" w14:paraId="38FE1A7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BCCD26" w14:textId="77777777" w:rsidR="0038648D" w:rsidRPr="00A04E33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016E28C" w14:textId="77777777" w:rsidR="0038648D" w:rsidRPr="00A04E33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E33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749CF40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6B851D66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5A08E70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7DA51B9D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6CC5D38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C50DD72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54C64E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EC81A4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56EC804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213F9C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921AF7" w14:textId="77777777" w:rsidR="00FB252A" w:rsidRPr="00BA47A8" w:rsidRDefault="0055103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2140A8" w14:textId="77777777" w:rsidR="00FB252A" w:rsidRPr="00BA47A8" w:rsidRDefault="0038648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A5F73" w14:textId="77777777" w:rsidR="00FB252A" w:rsidRPr="00BA47A8" w:rsidRDefault="0038648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060A56B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A01811A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6C29877" w14:textId="77777777" w:rsidR="00FB252A" w:rsidRPr="00BA47A8" w:rsidRDefault="0055103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5FD4C9" w14:textId="77777777" w:rsidR="00FB252A" w:rsidRPr="00BA47A8" w:rsidRDefault="0038648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730EC5" w14:textId="77777777" w:rsidR="00FB252A" w:rsidRPr="00BA47A8" w:rsidRDefault="0038648D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642BDE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AC5D7A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8AEC5C" w14:textId="77777777" w:rsidR="00FB252A" w:rsidRPr="00BA47A8" w:rsidRDefault="00172B3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9A537E" w14:textId="77777777" w:rsidR="00FB252A" w:rsidRPr="00BA47A8" w:rsidRDefault="00745A1D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821351" w14:textId="77777777" w:rsidR="00FB252A" w:rsidRPr="00BA47A8" w:rsidRDefault="00745A1D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252A" w:rsidRPr="00B41ECB" w14:paraId="55BB592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0C1FF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325E5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5AA1E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02DBE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5BB2BC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5903E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F714E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EA8C6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1A4AF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6426CF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88ADAF6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FF0AA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476E5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60239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21769C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5B050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DD2B2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CD147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96F3E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8F15DF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423CE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265D0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CCA95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8964E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D1EF61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ADC6D6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B1C2E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8E01FC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EF0EFD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253566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D2FB8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089F4B" w14:textId="77777777" w:rsidR="00FB252A" w:rsidRPr="00BA47A8" w:rsidRDefault="00745A1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D3E8FF" w14:textId="77777777" w:rsidR="00FB252A" w:rsidRPr="00BA47A8" w:rsidRDefault="00745A1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9E55EE" w14:textId="77777777" w:rsidR="00FB252A" w:rsidRPr="00BA47A8" w:rsidRDefault="00745A1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213E435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226066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CF9F1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171CC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B70B6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F68A0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AA4C6D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42DA0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B3E04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B0603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E859A4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BD3228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DF313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6ECA1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4CA5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DB329C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7CB6AA" w14:textId="77777777" w:rsidR="00FB252A" w:rsidRDefault="00E254F8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FB252A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proofErr w:type="spellEnd"/>
            <w:r w:rsidR="00FB252A">
              <w:rPr>
                <w:rFonts w:ascii="Times New Roman" w:hAnsi="Times New Roman" w:cs="Times New Roman"/>
                <w:sz w:val="20"/>
                <w:szCs w:val="20"/>
              </w:rPr>
              <w:t xml:space="preserve">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7870E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90ED6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F0F9F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AD6A35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56094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F217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A4AEE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D5818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6F5F548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45C45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88D3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36308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00B7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D198DC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CFA571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0ADB8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94D76E" w14:textId="77777777" w:rsidR="00FB252A" w:rsidRPr="00124B45" w:rsidRDefault="00745A1D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FB252A" w:rsidRPr="00B41ECB" w14:paraId="525A1544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61A83F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804A4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ADA9DB" w14:textId="77777777" w:rsidR="00FB252A" w:rsidRPr="00124B45" w:rsidRDefault="00745A1D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FB252A" w:rsidRPr="00B41ECB" w14:paraId="170B6AF5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EEC252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36A19DDB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71319AC5" w14:textId="77777777" w:rsidR="00FB252A" w:rsidRPr="00124B45" w:rsidRDefault="00745A1D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2C13085B" w14:textId="77777777" w:rsidR="00BD6EC0" w:rsidRDefault="00BD6EC0"/>
    <w:p w14:paraId="71344C3E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73917D81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E5DE7C5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573E3A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F88B154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2A07B9E9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3DCED00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9F2615A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28D9D0C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61F7224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20F10A1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6FDCEE6" w14:textId="77777777" w:rsidR="00D84CC2" w:rsidRPr="00BA47A8" w:rsidRDefault="00745A1D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84CC2" w:rsidRPr="00B41ECB" w14:paraId="2AC19AC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0EBA828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745A1D">
                  <w:rPr>
                    <w:rFonts w:ascii="Times New Roman" w:hAnsi="Times New Roman" w:cs="Times New Roman"/>
                    <w:sz w:val="20"/>
                    <w:szCs w:val="20"/>
                  </w:rPr>
                  <w:t>Sunum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B9EEB9C" w14:textId="77777777" w:rsidR="00D84CC2" w:rsidRPr="00BA47A8" w:rsidRDefault="00745A1D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4EEDE69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05BE610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95D3DF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6E538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7B4A4EC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0827B8B2" w14:textId="77777777" w:rsidR="00D84CC2" w:rsidRPr="00BA47A8" w:rsidRDefault="00D84CC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948859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2BBADD8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05091A74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E39ED8F" w14:textId="77777777" w:rsidR="001433DF" w:rsidRDefault="001433DF" w:rsidP="008E66D8">
      <w:pPr>
        <w:spacing w:after="0" w:line="240" w:lineRule="auto"/>
        <w:rPr>
          <w:sz w:val="10"/>
          <w:szCs w:val="10"/>
        </w:rPr>
      </w:pPr>
    </w:p>
    <w:p w14:paraId="0F5B82E2" w14:textId="77777777" w:rsidR="00897540" w:rsidRDefault="00897540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897540" w:rsidRPr="001701C3" w14:paraId="7E414F95" w14:textId="77777777" w:rsidTr="00CC4D63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4B8DC5C" w14:textId="77777777" w:rsidR="00897540" w:rsidRPr="001701C3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02EAA179" w14:textId="77777777" w:rsidR="00897540" w:rsidRPr="001701C3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897540" w:rsidRPr="001701C3" w14:paraId="1A0AB2C6" w14:textId="77777777" w:rsidTr="00CC4D63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2A9702EA" w14:textId="77777777" w:rsidR="00897540" w:rsidRPr="001701C3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E579841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79003C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97540" w:rsidRPr="001701C3" w14:paraId="2FEB847B" w14:textId="77777777" w:rsidTr="00CC4D63">
        <w:trPr>
          <w:trHeight w:hRule="exact" w:val="84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791985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BD4BC26" w14:textId="77777777" w:rsidR="00897540" w:rsidRPr="006328BE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42E22B" w14:textId="77777777" w:rsidR="00897540" w:rsidRPr="009C149D" w:rsidRDefault="004465DC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7540" w:rsidRPr="001701C3" w14:paraId="2733C8AC" w14:textId="77777777" w:rsidTr="00CC4D63">
        <w:trPr>
          <w:trHeight w:hRule="exact" w:val="6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463BFF" w14:textId="77777777" w:rsidR="00897540" w:rsidRPr="003B113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6789342" w14:textId="77777777" w:rsidR="00897540" w:rsidRPr="00EC4189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189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B61AED" w14:textId="77777777" w:rsidR="00897540" w:rsidRPr="009C149D" w:rsidRDefault="004465DC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540" w:rsidRPr="001701C3" w14:paraId="6D5906D7" w14:textId="77777777" w:rsidTr="00CC4D63">
        <w:trPr>
          <w:trHeight w:hRule="exact" w:val="67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8A62868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68E0EA" w14:textId="77777777" w:rsidR="00897540" w:rsidRPr="00AC75B1" w:rsidRDefault="00897540" w:rsidP="00CC4D63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9679E" w14:textId="77777777" w:rsidR="00897540" w:rsidRPr="009C149D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540" w:rsidRPr="001701C3" w14:paraId="6376E1B0" w14:textId="77777777" w:rsidTr="00CC4D63">
        <w:trPr>
          <w:trHeight w:hRule="exact" w:val="69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685C6C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AE4784" w14:textId="77777777" w:rsidR="00897540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  <w:p w14:paraId="61FA7A34" w14:textId="77777777" w:rsidR="00897540" w:rsidRPr="006328BE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2F0244" w14:textId="77777777" w:rsidR="00897540" w:rsidRPr="009C149D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540" w:rsidRPr="001701C3" w14:paraId="0F83A84C" w14:textId="77777777" w:rsidTr="00CC4D63">
        <w:trPr>
          <w:trHeight w:hRule="exact" w:val="6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BD07DC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8E3647B" w14:textId="77777777" w:rsidR="00897540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  <w:p w14:paraId="16928932" w14:textId="77777777" w:rsidR="00897540" w:rsidRPr="006328BE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A5F3B9" w14:textId="77777777" w:rsidR="00897540" w:rsidRPr="009C149D" w:rsidRDefault="00897540" w:rsidP="0089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540" w:rsidRPr="001701C3" w14:paraId="0E05897C" w14:textId="77777777" w:rsidTr="00CC4D63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DC25E7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0A6F4E5" w14:textId="77777777" w:rsidR="00897540" w:rsidRPr="006328BE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Bireysel çalışma, d</w:t>
            </w:r>
            <w:r w:rsidRPr="0063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0DD732" w14:textId="77777777" w:rsidR="00897540" w:rsidRPr="009C149D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540" w:rsidRPr="001701C3" w14:paraId="0128FC38" w14:textId="77777777" w:rsidTr="00CC4D63">
        <w:trPr>
          <w:trHeight w:hRule="exact" w:val="6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578183E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B46ACDB" w14:textId="77777777" w:rsidR="00897540" w:rsidRPr="006328BE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623F74" w14:textId="77777777" w:rsidR="00897540" w:rsidRPr="009C149D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540" w:rsidRPr="001701C3" w14:paraId="01707784" w14:textId="77777777" w:rsidTr="00CC4D63">
        <w:trPr>
          <w:trHeight w:hRule="exact" w:val="67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6090DD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FA241AF" w14:textId="77777777" w:rsidR="00897540" w:rsidRPr="006328BE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E9BEB" w14:textId="77777777" w:rsidR="00897540" w:rsidRPr="009C149D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540" w:rsidRPr="001701C3" w14:paraId="44A604C1" w14:textId="77777777" w:rsidTr="00CC4D63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A5C111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BEC9945" w14:textId="77777777" w:rsidR="00897540" w:rsidRPr="006328BE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C0C72D" w14:textId="77777777" w:rsidR="00897540" w:rsidRPr="009C149D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540" w:rsidRPr="001701C3" w14:paraId="04F04E67" w14:textId="77777777" w:rsidTr="00CC4D63">
        <w:trPr>
          <w:trHeight w:hRule="exact" w:val="63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11403F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0DA8C74" w14:textId="77777777" w:rsidR="00897540" w:rsidRPr="006328BE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4AF044" w14:textId="77777777" w:rsidR="00897540" w:rsidRPr="009C149D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540" w:rsidRPr="001701C3" w14:paraId="4B60F7F6" w14:textId="77777777" w:rsidTr="00CC4D63">
        <w:trPr>
          <w:trHeight w:hRule="exact" w:val="81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FC75E6" w14:textId="77777777" w:rsidR="00897540" w:rsidRPr="00EC5DE1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D43C00A" w14:textId="77777777" w:rsidR="00897540" w:rsidRPr="006328BE" w:rsidRDefault="00897540" w:rsidP="00CC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 xml:space="preserve">Mühendislik uygulamalarının evrensel ve toplumsal boyutlarda sağlık, çevre ve güvenlik üzerindeki etkileri hakkında bilgi; </w:t>
            </w:r>
            <w:r w:rsidRPr="00632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mühendislik çözümlerinin hukuksal sonuçları konusunda</w:t>
            </w:r>
            <w:r w:rsidRPr="00632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2AFE0C" w14:textId="77777777" w:rsidR="00897540" w:rsidRPr="009C149D" w:rsidRDefault="00897540" w:rsidP="00CC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157DE5" w14:textId="77777777" w:rsidR="00897540" w:rsidRDefault="00897540" w:rsidP="008E66D8">
      <w:pPr>
        <w:spacing w:after="0" w:line="240" w:lineRule="auto"/>
        <w:rPr>
          <w:sz w:val="10"/>
          <w:szCs w:val="10"/>
        </w:rPr>
      </w:pPr>
    </w:p>
    <w:p w14:paraId="6D8B98C0" w14:textId="77777777" w:rsidR="00897540" w:rsidRPr="008E66D8" w:rsidRDefault="00897540" w:rsidP="008E66D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2201BE58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6FE06F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0072EAE1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7EFFC67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CB2CB5F" w14:textId="77777777" w:rsidR="00CA0228" w:rsidRDefault="00E254F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Mesut TEKKALMAZ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230A7B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F9F1E20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6539B1F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2A22C17E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3A95B88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329472D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19C5554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823208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EC657C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265C1D6" w14:textId="77777777" w:rsidR="00165EC8" w:rsidRDefault="00745A1D" w:rsidP="00CA0228">
      <w:pPr>
        <w:jc w:val="right"/>
      </w:pPr>
      <w:r>
        <w:t>18</w:t>
      </w:r>
      <w:r w:rsidR="00CA0228">
        <w:t>/</w:t>
      </w:r>
      <w:r>
        <w:t>11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80D0" w14:textId="77777777" w:rsidR="009439CB" w:rsidRDefault="009439CB" w:rsidP="00B41ECB">
      <w:pPr>
        <w:spacing w:after="0" w:line="240" w:lineRule="auto"/>
      </w:pPr>
      <w:r>
        <w:separator/>
      </w:r>
    </w:p>
  </w:endnote>
  <w:endnote w:type="continuationSeparator" w:id="0">
    <w:p w14:paraId="3DCA6898" w14:textId="77777777" w:rsidR="009439CB" w:rsidRDefault="009439C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CB55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50FF469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6C439FA3" w14:textId="197B9A15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AA6061" w:rsidRPr="00AA6061">
      <w:rPr>
        <w:sz w:val="20"/>
        <w:szCs w:val="20"/>
      </w:rPr>
      <w:t>MAKİNE MÜHENDİSLİĞİ</w:t>
    </w:r>
    <w:r w:rsidR="00AA6061">
      <w:rPr>
        <w:sz w:val="20"/>
        <w:szCs w:val="20"/>
      </w:rPr>
      <w:t xml:space="preserve">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5F50" w14:textId="67EE2519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AA6061" w:rsidRPr="00AA6061">
      <w:rPr>
        <w:sz w:val="20"/>
        <w:szCs w:val="20"/>
      </w:rPr>
      <w:t>MAKİNE MÜHENDİSLİĞİ</w:t>
    </w:r>
    <w:r w:rsidR="00AA6061">
      <w:rPr>
        <w:sz w:val="20"/>
        <w:szCs w:val="20"/>
      </w:rPr>
      <w:t xml:space="preserve">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1A9F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56CB" w14:textId="77777777" w:rsidR="009439CB" w:rsidRDefault="009439CB" w:rsidP="00B41ECB">
      <w:pPr>
        <w:spacing w:after="0" w:line="240" w:lineRule="auto"/>
      </w:pPr>
      <w:r>
        <w:separator/>
      </w:r>
    </w:p>
  </w:footnote>
  <w:footnote w:type="continuationSeparator" w:id="0">
    <w:p w14:paraId="1B060CAA" w14:textId="77777777" w:rsidR="009439CB" w:rsidRDefault="009439C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EF03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B29A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9157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94906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2B39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2F1CA5"/>
    <w:rsid w:val="00340AD4"/>
    <w:rsid w:val="0038648D"/>
    <w:rsid w:val="003B1131"/>
    <w:rsid w:val="003C3D6F"/>
    <w:rsid w:val="003E0233"/>
    <w:rsid w:val="003E403F"/>
    <w:rsid w:val="00422B3B"/>
    <w:rsid w:val="00422EB1"/>
    <w:rsid w:val="00432EAA"/>
    <w:rsid w:val="004345A9"/>
    <w:rsid w:val="00445E92"/>
    <w:rsid w:val="004465DC"/>
    <w:rsid w:val="004470D9"/>
    <w:rsid w:val="00481F90"/>
    <w:rsid w:val="004A74FF"/>
    <w:rsid w:val="004E6560"/>
    <w:rsid w:val="004F3940"/>
    <w:rsid w:val="005029A8"/>
    <w:rsid w:val="00524D3C"/>
    <w:rsid w:val="00526E32"/>
    <w:rsid w:val="00535CE8"/>
    <w:rsid w:val="0055103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45A1D"/>
    <w:rsid w:val="0075594A"/>
    <w:rsid w:val="007610A9"/>
    <w:rsid w:val="00763523"/>
    <w:rsid w:val="007B0A5B"/>
    <w:rsid w:val="007B6038"/>
    <w:rsid w:val="007E77B9"/>
    <w:rsid w:val="007F3339"/>
    <w:rsid w:val="0083280D"/>
    <w:rsid w:val="008516E9"/>
    <w:rsid w:val="00885C84"/>
    <w:rsid w:val="00885FDD"/>
    <w:rsid w:val="00890AE3"/>
    <w:rsid w:val="00897540"/>
    <w:rsid w:val="008A0658"/>
    <w:rsid w:val="008A5CD9"/>
    <w:rsid w:val="008D62F7"/>
    <w:rsid w:val="008E0B88"/>
    <w:rsid w:val="008E4338"/>
    <w:rsid w:val="008E66D8"/>
    <w:rsid w:val="008E6C18"/>
    <w:rsid w:val="00903D2B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2E9F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4E33"/>
    <w:rsid w:val="00A365F2"/>
    <w:rsid w:val="00A47FF2"/>
    <w:rsid w:val="00A81298"/>
    <w:rsid w:val="00A86A0F"/>
    <w:rsid w:val="00AA1F09"/>
    <w:rsid w:val="00AA6061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D17437"/>
    <w:rsid w:val="00D30E1A"/>
    <w:rsid w:val="00D84CC2"/>
    <w:rsid w:val="00DA55CC"/>
    <w:rsid w:val="00DC01E1"/>
    <w:rsid w:val="00DC5CE1"/>
    <w:rsid w:val="00DD0461"/>
    <w:rsid w:val="00DE0548"/>
    <w:rsid w:val="00E254F8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8759BC"/>
  <w15:docId w15:val="{C0AE5745-DE9D-4871-BC3A-40B3A71B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qFormat/>
    <w:rsid w:val="003864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D30E1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alk4Char">
    <w:name w:val="Başlık 4 Char"/>
    <w:basedOn w:val="VarsaylanParagrafYazTipi"/>
    <w:link w:val="Balk4"/>
    <w:rsid w:val="0038648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E4CA-FDB6-4834-9D7F-B667DA14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12</cp:revision>
  <cp:lastPrinted>2016-05-30T07:08:00Z</cp:lastPrinted>
  <dcterms:created xsi:type="dcterms:W3CDTF">2024-07-09T10:50:00Z</dcterms:created>
  <dcterms:modified xsi:type="dcterms:W3CDTF">2024-11-21T07:51:00Z</dcterms:modified>
</cp:coreProperties>
</file>