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E8CC" w14:textId="5566598B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B98366" wp14:editId="27F2BC7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6341378" wp14:editId="36DBA2F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0C44F5">
        <w:rPr>
          <w:rFonts w:ascii="Times New Roman" w:hAnsi="Times New Roman" w:cs="Times New Roman"/>
          <w:b/>
          <w:lang w:val="en-US"/>
        </w:rPr>
        <w:t xml:space="preserve"> MECHANICAL ENGINEERING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5F9C9407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4E7BA0C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73E399E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D9083F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91E20F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09BD2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D93AAD3" w14:textId="4E34275B" w:rsidR="00DD0461" w:rsidRPr="009D646A" w:rsidRDefault="0053611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61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Introduction to Composite Materials Mechanics</w:t>
            </w:r>
          </w:p>
        </w:tc>
        <w:tc>
          <w:tcPr>
            <w:tcW w:w="3118" w:type="dxa"/>
            <w:vAlign w:val="center"/>
          </w:tcPr>
          <w:p w14:paraId="250D492E" w14:textId="50809E74" w:rsidR="00DD0461" w:rsidRPr="00CE3B7C" w:rsidRDefault="0053611F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15B0">
              <w:rPr>
                <w:rFonts w:ascii="Times New Roman" w:hAnsi="Times New Roman" w:cs="Times New Roman"/>
              </w:rPr>
              <w:t>151818692</w:t>
            </w:r>
          </w:p>
        </w:tc>
      </w:tr>
    </w:tbl>
    <w:p w14:paraId="3954723F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59637FBB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7AFA1B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7DAF618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161FB4B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22893CA0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2800D3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B47AF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DE272E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191D44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3611F" w:rsidRPr="00E131A3" w14:paraId="18113B28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5E78CA3" w14:textId="680F7A13" w:rsidR="0053611F" w:rsidRPr="00B41ECB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85" w:type="dxa"/>
            <w:vAlign w:val="center"/>
          </w:tcPr>
          <w:p w14:paraId="1F0AF9C5" w14:textId="34CB14ED" w:rsidR="0053611F" w:rsidRPr="00B41ECB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031CC905" w14:textId="6DEEA2C2" w:rsidR="0053611F" w:rsidRPr="00B41ECB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vAlign w:val="center"/>
          </w:tcPr>
          <w:p w14:paraId="02587F1D" w14:textId="76E6E46F" w:rsidR="0053611F" w:rsidRPr="00B41ECB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681719C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6C8E034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945F9D3" w14:textId="4CA8C1D2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845C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5052DD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1F2146D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AA6690F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D1959F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09C1ED6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057B8A1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14:paraId="6B7A3E04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16165E46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732B67FC" w14:textId="6B8B7A20" w:rsidR="0075594A" w:rsidRPr="00E131A3" w:rsidRDefault="0053611F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25" w:type="dxa"/>
            <w:vAlign w:val="center"/>
          </w:tcPr>
          <w:p w14:paraId="63413677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14:paraId="57D36040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3205C1A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BAA00D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BAFA3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EFD6DB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126EB8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2E568B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4B017E2C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491D38FD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0120202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487EFECB" w14:textId="618CA464" w:rsidR="003E403F" w:rsidRPr="00E131A3" w:rsidRDefault="0053611F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Elective</w:t>
                </w:r>
              </w:p>
            </w:tc>
          </w:sdtContent>
        </w:sdt>
      </w:tr>
    </w:tbl>
    <w:p w14:paraId="13524DC8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77EA56E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CE0461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9D5A82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A5F622" w14:textId="77777777"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14:paraId="6C59C92F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ED2AF0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F94D91B" w14:textId="2A5B62A2" w:rsidR="008E66D8" w:rsidRPr="00E131A3" w:rsidRDefault="0053611F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61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Composite materials are among </w:t>
            </w:r>
            <w:proofErr w:type="gramStart"/>
            <w:r w:rsidRPr="005361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advance</w:t>
            </w:r>
            <w:proofErr w:type="gramEnd"/>
            <w:r w:rsidRPr="005361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materials which are effectively utilized in aerospace and automotive industry. This course leads students </w:t>
            </w:r>
            <w:proofErr w:type="gramStart"/>
            <w:r w:rsidRPr="005361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learning</w:t>
            </w:r>
            <w:proofErr w:type="gramEnd"/>
            <w:r w:rsidRPr="005361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about composite materials and designing parts by using such materials. Moreover, this course provides students with sufficient knowledge </w:t>
            </w:r>
            <w:proofErr w:type="gramStart"/>
            <w:r w:rsidRPr="005361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proofErr w:type="gramEnd"/>
            <w:r w:rsidRPr="005361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solid mechanics.</w:t>
            </w:r>
          </w:p>
        </w:tc>
      </w:tr>
      <w:tr w:rsidR="008516E9" w:rsidRPr="00E131A3" w14:paraId="6ADA347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8801E4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BBD5E5F" w14:textId="38701974" w:rsidR="008516E9" w:rsidRPr="00E131A3" w:rsidRDefault="0053611F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61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This course investigates general structure of composite materials, production techniques, mechanical behavior and failure criteria of composite materials. </w:t>
            </w:r>
            <w:proofErr w:type="gramStart"/>
            <w:r w:rsidRPr="005361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order to</w:t>
            </w:r>
            <w:proofErr w:type="gramEnd"/>
            <w:r w:rsidRPr="005361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teach the classical lamination theory better, anisotropic elasticity is also covered within this course.</w:t>
            </w:r>
          </w:p>
        </w:tc>
      </w:tr>
    </w:tbl>
    <w:p w14:paraId="501C47F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A0C143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6800F317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7AB3F1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55DE53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E3ECB5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53611F" w:rsidRPr="00E131A3" w14:paraId="2D37EFD9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6F3CC6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7B2869" w14:textId="7B247BEC" w:rsidR="0053611F" w:rsidRPr="00E131A3" w:rsidRDefault="0053611F" w:rsidP="0053611F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53611F">
              <w:rPr>
                <w:rFonts w:ascii="Times New Roman" w:hAnsi="Times New Roman" w:cs="Times New Roman"/>
                <w:sz w:val="20"/>
                <w:lang w:val="en-US"/>
              </w:rPr>
              <w:t>Knows the fundamental topics of the professional (engineering) course.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CA0BA0" w14:textId="746686A5" w:rsidR="0053611F" w:rsidRPr="009D646A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2CDDE8" w14:textId="3F76FB75" w:rsidR="0053611F" w:rsidRPr="009D646A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1, 2, 5, 8, 10, 11, 13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49CC85" w14:textId="529987C0" w:rsidR="0053611F" w:rsidRPr="009D646A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3611F" w:rsidRPr="00E131A3" w14:paraId="6915E865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91007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EE8BF39" w14:textId="11DCFBA9" w:rsidR="0053611F" w:rsidRPr="00E131A3" w:rsidRDefault="0053611F" w:rsidP="005361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61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Solves complex engineering problems related to the course topics that are formulated under realistic constraints.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CD003" w14:textId="1D29EF4C" w:rsidR="0053611F" w:rsidRPr="009D646A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PO2,8,9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C4E8EA" w14:textId="1628B0F7" w:rsidR="0053611F" w:rsidRPr="009D646A" w:rsidRDefault="0053611F" w:rsidP="00536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1, 2, 5, 8, 10, 11, 13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285371" w14:textId="3219B85E" w:rsidR="0053611F" w:rsidRPr="009D646A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53611F" w:rsidRPr="00E131A3" w14:paraId="7F39A636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15C70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C3DDD2" w14:textId="020A31A5" w:rsidR="0053611F" w:rsidRPr="00E131A3" w:rsidRDefault="0053611F" w:rsidP="0053611F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53611F">
              <w:rPr>
                <w:rFonts w:ascii="Times New Roman" w:hAnsi="Times New Roman" w:cs="Times New Roman"/>
                <w:sz w:val="20"/>
                <w:lang w:val="en-US"/>
              </w:rPr>
              <w:t>Solves complex engineering problems related to the course topics that are formulated under realistic constraints.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21B6C7" w14:textId="341E2E35" w:rsidR="0053611F" w:rsidRPr="009D646A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PO2,8,9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6DC2F0" w14:textId="0AF2AF74" w:rsidR="0053611F" w:rsidRPr="009D646A" w:rsidRDefault="0053611F" w:rsidP="00536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1, 2, 5, 8, 10, 11, 13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DC5870" w14:textId="1B41A612" w:rsidR="0053611F" w:rsidRPr="009D646A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53611F" w:rsidRPr="00E131A3" w14:paraId="11D2E1AC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AA6A9D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C8F2C2" w14:textId="77777777" w:rsidR="0053611F" w:rsidRPr="00E131A3" w:rsidRDefault="0053611F" w:rsidP="0053611F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515E1A0" w14:textId="77777777" w:rsidR="0053611F" w:rsidRPr="009D646A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7DBF91" w14:textId="77777777" w:rsidR="0053611F" w:rsidRPr="009D646A" w:rsidRDefault="0053611F" w:rsidP="005361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2B1509" w14:textId="77777777" w:rsidR="0053611F" w:rsidRPr="009D646A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CC9E7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12E9161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0974A3" w:rsidRPr="00E131A3" w14:paraId="6B7C4C70" w14:textId="77777777" w:rsidTr="000974A3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00A9A0" w14:textId="77777777" w:rsidR="000974A3" w:rsidRPr="00E131A3" w:rsidRDefault="000974A3" w:rsidP="0053611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0E0EE5F" w14:textId="399A647B" w:rsidR="000974A3" w:rsidRPr="00E131A3" w:rsidRDefault="000974A3" w:rsidP="0053611F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7F5FB0">
              <w:rPr>
                <w:rFonts w:cstheme="minorHAnsi"/>
                <w:sz w:val="20"/>
                <w:szCs w:val="20"/>
              </w:rPr>
              <w:t>Jones</w:t>
            </w:r>
            <w:r>
              <w:rPr>
                <w:rFonts w:cstheme="minorHAnsi"/>
                <w:sz w:val="20"/>
                <w:szCs w:val="20"/>
              </w:rPr>
              <w:t xml:space="preserve"> R.M.</w:t>
            </w:r>
            <w:r w:rsidRPr="007F5FB0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1999,</w:t>
            </w:r>
            <w:r w:rsidRPr="007F5FB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F5FB0">
              <w:rPr>
                <w:rFonts w:cstheme="minorHAnsi"/>
                <w:sz w:val="20"/>
                <w:szCs w:val="20"/>
              </w:rPr>
              <w:t>Mechanics</w:t>
            </w:r>
            <w:proofErr w:type="spellEnd"/>
            <w:r w:rsidRPr="007F5FB0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 w:rsidRPr="007F5FB0">
              <w:rPr>
                <w:rFonts w:cstheme="minorHAnsi"/>
                <w:sz w:val="20"/>
                <w:szCs w:val="20"/>
              </w:rPr>
              <w:t>Composite</w:t>
            </w:r>
            <w:proofErr w:type="spellEnd"/>
            <w:r w:rsidRPr="007F5FB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F5FB0">
              <w:rPr>
                <w:rFonts w:cstheme="minorHAnsi"/>
                <w:sz w:val="20"/>
                <w:szCs w:val="20"/>
              </w:rPr>
              <w:t>Materials</w:t>
            </w:r>
            <w:proofErr w:type="spellEnd"/>
            <w:r w:rsidRPr="007F5FB0">
              <w:rPr>
                <w:rFonts w:cstheme="minorHAnsi"/>
                <w:sz w:val="20"/>
                <w:szCs w:val="20"/>
              </w:rPr>
              <w:t xml:space="preserve">, Taylor </w:t>
            </w:r>
            <w:proofErr w:type="spellStart"/>
            <w:r w:rsidRPr="007F5FB0">
              <w:rPr>
                <w:rFonts w:cstheme="minorHAnsi"/>
                <w:sz w:val="20"/>
                <w:szCs w:val="20"/>
              </w:rPr>
              <w:t>and</w:t>
            </w:r>
            <w:proofErr w:type="spellEnd"/>
            <w:r w:rsidRPr="007F5FB0">
              <w:rPr>
                <w:rFonts w:cstheme="minorHAnsi"/>
                <w:sz w:val="20"/>
                <w:szCs w:val="20"/>
              </w:rPr>
              <w:t xml:space="preserve"> Francis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974A3" w:rsidRPr="00E131A3" w14:paraId="77FF28A9" w14:textId="77777777" w:rsidTr="000974A3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D5C0D" w14:textId="77777777" w:rsidR="000974A3" w:rsidRPr="00E131A3" w:rsidRDefault="000974A3" w:rsidP="0053611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2D2CB75C" w14:textId="730D8644" w:rsidR="000974A3" w:rsidRPr="00E131A3" w:rsidRDefault="000974A3" w:rsidP="00536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F5FB0">
              <w:rPr>
                <w:rFonts w:cstheme="minorHAnsi"/>
                <w:sz w:val="20"/>
                <w:szCs w:val="20"/>
              </w:rPr>
              <w:t>Kaw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A.K.</w:t>
            </w:r>
            <w:r w:rsidRPr="007F5FB0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2006,</w:t>
            </w:r>
            <w:r w:rsidRPr="007F5FB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F5FB0">
              <w:rPr>
                <w:rFonts w:cstheme="minorHAnsi"/>
                <w:sz w:val="20"/>
                <w:szCs w:val="20"/>
              </w:rPr>
              <w:t>Mechanics</w:t>
            </w:r>
            <w:proofErr w:type="spellEnd"/>
            <w:r w:rsidRPr="007F5FB0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 w:rsidRPr="007F5FB0">
              <w:rPr>
                <w:rFonts w:cstheme="minorHAnsi"/>
                <w:sz w:val="20"/>
                <w:szCs w:val="20"/>
              </w:rPr>
              <w:t>Composite</w:t>
            </w:r>
            <w:proofErr w:type="spellEnd"/>
            <w:r w:rsidRPr="007F5FB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F5FB0">
              <w:rPr>
                <w:rFonts w:cstheme="minorHAnsi"/>
                <w:sz w:val="20"/>
                <w:szCs w:val="20"/>
              </w:rPr>
              <w:t>Materials</w:t>
            </w:r>
            <w:proofErr w:type="spellEnd"/>
            <w:r w:rsidRPr="007F5FB0">
              <w:rPr>
                <w:rFonts w:cstheme="minorHAnsi"/>
                <w:sz w:val="20"/>
                <w:szCs w:val="20"/>
              </w:rPr>
              <w:t xml:space="preserve">, Taylor </w:t>
            </w:r>
            <w:proofErr w:type="spellStart"/>
            <w:r w:rsidRPr="007F5FB0">
              <w:rPr>
                <w:rFonts w:cstheme="minorHAnsi"/>
                <w:sz w:val="20"/>
                <w:szCs w:val="20"/>
              </w:rPr>
              <w:t>and</w:t>
            </w:r>
            <w:proofErr w:type="spellEnd"/>
            <w:r w:rsidRPr="007F5FB0">
              <w:rPr>
                <w:rFonts w:cstheme="minorHAnsi"/>
                <w:sz w:val="20"/>
                <w:szCs w:val="20"/>
              </w:rPr>
              <w:t xml:space="preserve"> Francis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974A3" w:rsidRPr="00E131A3" w14:paraId="66D2AC5C" w14:textId="77777777" w:rsidTr="000974A3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7C605" w14:textId="77777777" w:rsidR="000974A3" w:rsidRPr="00E131A3" w:rsidRDefault="000974A3" w:rsidP="0053611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78F572A" w14:textId="02DE17BA" w:rsidR="000974A3" w:rsidRPr="00E131A3" w:rsidRDefault="000974A3" w:rsidP="00536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 notes</w:t>
            </w:r>
          </w:p>
        </w:tc>
      </w:tr>
    </w:tbl>
    <w:p w14:paraId="3B2B3D15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343A2FF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D32B8B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53611F" w:rsidRPr="00E131A3" w14:paraId="20C31EC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EE09C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80B9E41" w14:textId="6D028932" w:rsidR="0053611F" w:rsidRPr="00E131A3" w:rsidRDefault="0053611F" w:rsidP="00536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Components of composite materials</w:t>
            </w:r>
          </w:p>
        </w:tc>
      </w:tr>
      <w:tr w:rsidR="0053611F" w:rsidRPr="00E131A3" w14:paraId="6242393F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14342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1FE424D" w14:textId="1556422C" w:rsidR="0053611F" w:rsidRPr="00223D9A" w:rsidRDefault="0053611F" w:rsidP="0053611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lang w:val="en-US"/>
              </w:rPr>
              <w:t>Open-mold production techniques</w:t>
            </w:r>
          </w:p>
        </w:tc>
      </w:tr>
      <w:tr w:rsidR="0053611F" w:rsidRPr="00E131A3" w14:paraId="63BAADB6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9B0559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328EA8B" w14:textId="293540F7" w:rsidR="0053611F" w:rsidRPr="00223D9A" w:rsidRDefault="0053611F" w:rsidP="0053611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lang w:val="en-US"/>
              </w:rPr>
              <w:t>Closed-mold production techniques</w:t>
            </w:r>
          </w:p>
        </w:tc>
      </w:tr>
      <w:tr w:rsidR="0053611F" w:rsidRPr="00E131A3" w14:paraId="0E08E63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70972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22043A" w14:textId="7B0A194C" w:rsidR="0053611F" w:rsidRPr="00223D9A" w:rsidRDefault="0053611F" w:rsidP="0053611F">
            <w:pPr>
              <w:pStyle w:val="Default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lang w:val="en-US"/>
              </w:rPr>
              <w:t>Index notation in elasticity</w:t>
            </w:r>
          </w:p>
        </w:tc>
      </w:tr>
      <w:tr w:rsidR="0053611F" w:rsidRPr="00E131A3" w14:paraId="692BDB3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736CFF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2936E6" w14:textId="4D796315" w:rsidR="0053611F" w:rsidRPr="00223D9A" w:rsidRDefault="0053611F" w:rsidP="0053611F">
            <w:pPr>
              <w:pStyle w:val="Default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lang w:val="en-US"/>
              </w:rPr>
              <w:t>Vector and tensor transformations</w:t>
            </w:r>
          </w:p>
        </w:tc>
      </w:tr>
      <w:tr w:rsidR="0053611F" w:rsidRPr="00E131A3" w14:paraId="4C1E8A0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68A27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E6ECF97" w14:textId="44DAFAD0" w:rsidR="0053611F" w:rsidRPr="00223D9A" w:rsidRDefault="0053611F" w:rsidP="0053611F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Constitutive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relations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anisotropic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materials</w:t>
            </w:r>
            <w:proofErr w:type="spellEnd"/>
          </w:p>
        </w:tc>
      </w:tr>
      <w:tr w:rsidR="0053611F" w:rsidRPr="00E131A3" w14:paraId="2A4A8F9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14E5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70873AD" w14:textId="1FD4E3C4" w:rsidR="0053611F" w:rsidRPr="00E131A3" w:rsidRDefault="0053611F" w:rsidP="00536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Constitutive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relations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ortotropic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materials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under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plane-stress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assumption</w:t>
            </w:r>
            <w:proofErr w:type="spellEnd"/>
          </w:p>
        </w:tc>
      </w:tr>
      <w:tr w:rsidR="0053611F" w:rsidRPr="00E131A3" w14:paraId="42D7551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24761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291355" w14:textId="4333F7B4" w:rsidR="0053611F" w:rsidRPr="00E131A3" w:rsidRDefault="0053611F" w:rsidP="00536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Mid-Term Exam</w:t>
            </w:r>
          </w:p>
        </w:tc>
      </w:tr>
      <w:tr w:rsidR="0053611F" w:rsidRPr="00E131A3" w14:paraId="43D8897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E8D39C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40AF7FD" w14:textId="3BB29A12" w:rsidR="0053611F" w:rsidRPr="00E131A3" w:rsidRDefault="0053611F" w:rsidP="00536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Constitutive relations in a composite lamina</w:t>
            </w:r>
          </w:p>
        </w:tc>
      </w:tr>
      <w:tr w:rsidR="0053611F" w:rsidRPr="00E131A3" w14:paraId="1C4E8259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6AED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F8F7FD" w14:textId="4DCD6AAC" w:rsidR="0053611F" w:rsidRDefault="0053611F" w:rsidP="00536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Thermal and hygroscopic effects in constitutive relations of a composite lamina</w:t>
            </w:r>
          </w:p>
        </w:tc>
      </w:tr>
      <w:tr w:rsidR="0053611F" w:rsidRPr="00E131A3" w14:paraId="4D4ABF1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B5738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17DAC61" w14:textId="5C8222EC" w:rsidR="0053611F" w:rsidRPr="00E131A3" w:rsidRDefault="0053611F" w:rsidP="00536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Micro-mechanical behavior of a composite lamina</w:t>
            </w:r>
          </w:p>
        </w:tc>
      </w:tr>
      <w:tr w:rsidR="0053611F" w:rsidRPr="00E131A3" w14:paraId="25D53CA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16B29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0C8E3BB" w14:textId="07829ACB" w:rsidR="0053611F" w:rsidRPr="00E131A3" w:rsidRDefault="0053611F" w:rsidP="00536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Classical laminate theory </w:t>
            </w:r>
          </w:p>
        </w:tc>
      </w:tr>
      <w:tr w:rsidR="0053611F" w:rsidRPr="00E131A3" w14:paraId="0D4B46B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388BE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21807E" w14:textId="3879162B" w:rsidR="0053611F" w:rsidRPr="00E131A3" w:rsidRDefault="0053611F" w:rsidP="00536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Transverse shear </w:t>
            </w:r>
            <w:proofErr w:type="gramStart"/>
            <w:r>
              <w:rPr>
                <w:rFonts w:cstheme="minorHAnsi"/>
                <w:sz w:val="20"/>
                <w:szCs w:val="20"/>
                <w:lang w:val="en-US"/>
              </w:rPr>
              <w:t>stresses</w:t>
            </w:r>
            <w:proofErr w:type="gramEnd"/>
            <w:r>
              <w:rPr>
                <w:rFonts w:cstheme="minorHAnsi"/>
                <w:sz w:val="20"/>
                <w:szCs w:val="20"/>
                <w:lang w:val="en-US"/>
              </w:rPr>
              <w:t xml:space="preserve"> and shear correction factor in laminates</w:t>
            </w:r>
          </w:p>
        </w:tc>
      </w:tr>
      <w:tr w:rsidR="0053611F" w:rsidRPr="00E131A3" w14:paraId="2DD2B4F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44009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79482D" w14:textId="185440D9" w:rsidR="0053611F" w:rsidRPr="00E131A3" w:rsidRDefault="0053611F" w:rsidP="00536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Failure criteria</w:t>
            </w:r>
          </w:p>
        </w:tc>
      </w:tr>
      <w:tr w:rsidR="0053611F" w:rsidRPr="00E131A3" w14:paraId="1A497E2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49683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BED6F7" w14:textId="73487469" w:rsidR="0053611F" w:rsidRPr="00E131A3" w:rsidRDefault="0053611F" w:rsidP="00536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Progressive failure analyses</w:t>
            </w:r>
          </w:p>
        </w:tc>
      </w:tr>
      <w:tr w:rsidR="0053611F" w:rsidRPr="00E131A3" w14:paraId="5C5635C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78548A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FED79" w14:textId="4230D3BD" w:rsidR="0053611F" w:rsidRPr="00E131A3" w:rsidRDefault="0053611F" w:rsidP="00536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72596EF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1AF46D8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25CC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52CDF9DF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C3D97A0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1EE8FB8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C6155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FECB67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53611F" w:rsidRPr="00E131A3" w14:paraId="6653E41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F7B67B" w14:textId="77777777" w:rsidR="0053611F" w:rsidRPr="00E131A3" w:rsidRDefault="0053611F" w:rsidP="00536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2057B0" w14:textId="72647233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D0CDF5" w14:textId="127DF9E7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7A13BD" w14:textId="05E8D1A3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53611F" w:rsidRPr="00E131A3" w14:paraId="0C4481D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615909" w14:textId="77777777" w:rsidR="0053611F" w:rsidRPr="00E131A3" w:rsidRDefault="0053611F" w:rsidP="00536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A1930D" w14:textId="4FBF0EF7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318F6" w14:textId="6FADEEC6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17AE5" w14:textId="7EAE01FC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53611F" w:rsidRPr="00E131A3" w14:paraId="21964F6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35654D" w14:textId="77777777" w:rsidR="0053611F" w:rsidRPr="00E131A3" w:rsidRDefault="0053611F" w:rsidP="00536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7C1929" w14:textId="748F1BA7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DDF9BC" w14:textId="3124C04B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C271D8" w14:textId="69F1C301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53611F" w:rsidRPr="00E131A3" w14:paraId="28FF6BA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71C7EA" w14:textId="77777777" w:rsidR="0053611F" w:rsidRPr="00E131A3" w:rsidRDefault="0053611F" w:rsidP="00536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0F2225" w14:textId="77777777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9D9983" w14:textId="77777777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74002" w14:textId="77777777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11F" w:rsidRPr="00E131A3" w14:paraId="23D82AE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D2118D" w14:textId="77777777" w:rsidR="0053611F" w:rsidRPr="00E131A3" w:rsidRDefault="0053611F" w:rsidP="00536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F8424A" w14:textId="77777777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13D238" w14:textId="77777777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74972B" w14:textId="77777777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11F" w:rsidRPr="00E131A3" w14:paraId="127E839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F1E6E9" w14:textId="77777777" w:rsidR="0053611F" w:rsidRPr="00E131A3" w:rsidRDefault="0053611F" w:rsidP="00536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344511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4AA7DE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6D1E0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3611F" w:rsidRPr="00E131A3" w14:paraId="7E0BE55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8B5CED" w14:textId="77777777" w:rsidR="0053611F" w:rsidRPr="00E131A3" w:rsidRDefault="0053611F" w:rsidP="00536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78A97D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0B25DD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B82FBA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3611F" w:rsidRPr="00E131A3" w14:paraId="77433CD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6AF5C1" w14:textId="77777777" w:rsidR="0053611F" w:rsidRPr="00E131A3" w:rsidRDefault="0053611F" w:rsidP="00536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62C65B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05158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D9753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3611F" w:rsidRPr="00E131A3" w14:paraId="275AD86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810CD1" w14:textId="77777777" w:rsidR="0053611F" w:rsidRPr="00E131A3" w:rsidRDefault="0053611F" w:rsidP="00536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D5A78A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9050B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933B68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3611F" w:rsidRPr="00E131A3" w14:paraId="3DE320F8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2CB62A" w14:textId="77777777" w:rsidR="0053611F" w:rsidRPr="00E131A3" w:rsidRDefault="0053611F" w:rsidP="00536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5565CA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2ECBDF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5033E1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3611F" w:rsidRPr="00E131A3" w14:paraId="63FBAB8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74A8F4" w14:textId="77777777" w:rsidR="0053611F" w:rsidRPr="00E131A3" w:rsidRDefault="0053611F" w:rsidP="00536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8270D6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2F6D34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D24DB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3611F" w:rsidRPr="00E131A3" w14:paraId="5973CC3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F0BFFF" w14:textId="77777777" w:rsidR="0053611F" w:rsidRPr="00E131A3" w:rsidRDefault="0053611F" w:rsidP="00536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0284EF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2A2DD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1EAA30" w14:textId="77777777" w:rsidR="0053611F" w:rsidRPr="00E131A3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3611F" w:rsidRPr="00E131A3" w14:paraId="4FFB7B0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6EB046" w14:textId="77777777" w:rsidR="0053611F" w:rsidRPr="00E131A3" w:rsidRDefault="0053611F" w:rsidP="00536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6D5A27" w14:textId="77777777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285325" w14:textId="77777777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0AAF7F" w14:textId="77777777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11F" w:rsidRPr="00E131A3" w14:paraId="53E2D7A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AC4203" w14:textId="77777777" w:rsidR="0053611F" w:rsidRPr="00E131A3" w:rsidRDefault="0053611F" w:rsidP="00536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6D784E" w14:textId="77777777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AD3510" w14:textId="77777777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D9496E" w14:textId="77777777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11F" w:rsidRPr="00E131A3" w14:paraId="029E16B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780194" w14:textId="77777777" w:rsidR="0053611F" w:rsidRPr="00E131A3" w:rsidRDefault="0053611F" w:rsidP="00536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E1516C" w14:textId="3BB0B9FF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FD8117" w14:textId="05DC452E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4E1590" w14:textId="6E56AB82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3611F" w:rsidRPr="00E131A3" w14:paraId="515390E1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A6FC8" w14:textId="77777777" w:rsidR="0053611F" w:rsidRPr="00E131A3" w:rsidRDefault="0053611F" w:rsidP="00536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FF0475" w14:textId="0DFE841B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5ABAD5" w14:textId="781EA63E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E7322" w14:textId="4ADC9FB2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53611F" w:rsidRPr="00E131A3" w14:paraId="1DCC9A2F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9E40E" w14:textId="77777777" w:rsidR="0053611F" w:rsidRPr="00E131A3" w:rsidRDefault="0053611F" w:rsidP="0053611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DE982B" w14:textId="77777777" w:rsidR="0053611F" w:rsidRPr="00E131A3" w:rsidRDefault="0053611F" w:rsidP="0053611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809478" w14:textId="65C61EE1" w:rsidR="0053611F" w:rsidRPr="00124B45" w:rsidRDefault="0053611F" w:rsidP="0053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124</w:t>
            </w:r>
          </w:p>
        </w:tc>
      </w:tr>
      <w:tr w:rsidR="0053611F" w:rsidRPr="00E131A3" w14:paraId="55C1A502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3C7B4" w14:textId="77777777" w:rsidR="0053611F" w:rsidRPr="00E131A3" w:rsidRDefault="0053611F" w:rsidP="0053611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511AEF" w14:textId="77777777" w:rsidR="0053611F" w:rsidRPr="00E131A3" w:rsidRDefault="0053611F" w:rsidP="0053611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8314CD" w14:textId="7C9B8031" w:rsidR="0053611F" w:rsidRPr="00124B45" w:rsidRDefault="0053611F" w:rsidP="0053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4.6</w:t>
            </w:r>
          </w:p>
        </w:tc>
      </w:tr>
      <w:tr w:rsidR="0053611F" w:rsidRPr="00E131A3" w14:paraId="0964F0AE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421D6" w14:textId="77777777" w:rsidR="0053611F" w:rsidRPr="00E131A3" w:rsidRDefault="0053611F" w:rsidP="0053611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AF2B5A1" w14:textId="77777777" w:rsidR="0053611F" w:rsidRPr="00E131A3" w:rsidRDefault="0053611F" w:rsidP="0053611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5C2EC5BE" w14:textId="7491CB90" w:rsidR="0053611F" w:rsidRPr="00124B45" w:rsidRDefault="0053611F" w:rsidP="0053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14:paraId="0071F0D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364AE99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3159B3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63B5418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2F028B8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25721B8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53611F" w:rsidRPr="00E131A3" w14:paraId="6E308FA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807B754D72F47BBA0517962B35246E8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B9F7591" w14:textId="77777777" w:rsidR="0053611F" w:rsidRPr="00E131A3" w:rsidRDefault="0053611F" w:rsidP="0053611F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6E1BE2" w14:textId="77777777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11F" w:rsidRPr="00E131A3" w14:paraId="580CC797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627A7465BDB74FD5A34213B67BB4D02B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58030E4B" w14:textId="3EA37876" w:rsidR="0053611F" w:rsidRPr="00E131A3" w:rsidRDefault="0053611F" w:rsidP="0053611F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848485D" w14:textId="31617DF9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53611F" w:rsidRPr="00E131A3" w14:paraId="17D731F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C0E45BA25CA34E089CABE8650B57A012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7D51C158" w14:textId="60BFEFB0" w:rsidR="0053611F" w:rsidRPr="00E131A3" w:rsidRDefault="0053611F" w:rsidP="0053611F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47356D6" w14:textId="77777777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11F" w:rsidRPr="00E131A3" w14:paraId="190F8A39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28F757B111A44322988FF96FF4B86880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5A4FC51" w14:textId="77777777" w:rsidR="0053611F" w:rsidRPr="00E131A3" w:rsidRDefault="0053611F" w:rsidP="0053611F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570879F" w14:textId="77777777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11F" w:rsidRPr="00E131A3" w14:paraId="011C391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548AC33895AD4F469C18B4DA26BB89CC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04366DAD" w14:textId="5F090076" w:rsidR="0053611F" w:rsidRPr="00E131A3" w:rsidRDefault="0053611F" w:rsidP="0053611F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71A2578" w14:textId="7763A5C7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11F" w:rsidRPr="00E131A3" w14:paraId="692E9B2D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2C73904" w14:textId="77777777" w:rsidR="0053611F" w:rsidRPr="00E131A3" w:rsidRDefault="0053611F" w:rsidP="0053611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1FE32C7E" w14:textId="7EDD06F3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53611F" w:rsidRPr="00E131A3" w14:paraId="725104A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C03F4C9" w14:textId="77777777" w:rsidR="0053611F" w:rsidRPr="00E131A3" w:rsidRDefault="0053611F" w:rsidP="0053611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ED2A6AC" w14:textId="77777777" w:rsidR="0053611F" w:rsidRPr="00BA47A8" w:rsidRDefault="0053611F" w:rsidP="00536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92C515D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637A6168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43A1668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C59A55D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8F7B383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1AE958A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1AB86A8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53611F" w:rsidRPr="00E131A3" w14:paraId="192CBAA0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29B275" w14:textId="77777777" w:rsidR="0053611F" w:rsidRPr="00E131A3" w:rsidRDefault="0053611F" w:rsidP="00536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28B00BE5" w14:textId="2C0EFB04" w:rsidR="0053611F" w:rsidRPr="00B81F55" w:rsidRDefault="0053611F" w:rsidP="00536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C51E6C" w14:textId="500B1CC3" w:rsidR="0053611F" w:rsidRPr="00E131A3" w:rsidRDefault="0053611F" w:rsidP="0053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3611F" w:rsidRPr="00E131A3" w14:paraId="56473BE9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581A" w14:textId="77777777" w:rsidR="0053611F" w:rsidRPr="00E131A3" w:rsidRDefault="0053611F" w:rsidP="00536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C40BE53" w14:textId="51C7FC9A" w:rsidR="0053611F" w:rsidRPr="00B81F55" w:rsidRDefault="0053611F" w:rsidP="00536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7109" w14:textId="555B4BCA" w:rsidR="0053611F" w:rsidRPr="009C149D" w:rsidRDefault="0053611F" w:rsidP="0053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3611F" w:rsidRPr="00E131A3" w14:paraId="799BCCE4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5D24B17" w14:textId="77777777" w:rsidR="0053611F" w:rsidRPr="00E131A3" w:rsidRDefault="0053611F" w:rsidP="00536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F9764FA" w14:textId="0CC10055" w:rsidR="0053611F" w:rsidRPr="00B81F55" w:rsidRDefault="0053611F" w:rsidP="00536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D0CB" w14:textId="77777777" w:rsidR="0053611F" w:rsidRPr="009C149D" w:rsidRDefault="0053611F" w:rsidP="0053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11F" w:rsidRPr="00E131A3" w14:paraId="04E84524" w14:textId="77777777" w:rsidTr="00B81F55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103C2A" w14:textId="77777777" w:rsidR="0053611F" w:rsidRPr="00E131A3" w:rsidRDefault="0053611F" w:rsidP="00536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EE1027B" w14:textId="58311766" w:rsidR="0053611F" w:rsidRPr="00B81F55" w:rsidRDefault="0053611F" w:rsidP="00536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28FFC1" w14:textId="77777777" w:rsidR="0053611F" w:rsidRPr="009C149D" w:rsidRDefault="0053611F" w:rsidP="0053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11F" w:rsidRPr="00E131A3" w14:paraId="3C7A07AC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DB12821" w14:textId="77777777" w:rsidR="0053611F" w:rsidRPr="00E131A3" w:rsidRDefault="0053611F" w:rsidP="00536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5D60B6" w14:textId="4A87D607" w:rsidR="0053611F" w:rsidRPr="00B81F55" w:rsidRDefault="0053611F" w:rsidP="00536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9542771" w14:textId="77777777" w:rsidR="0053611F" w:rsidRPr="009C149D" w:rsidRDefault="0053611F" w:rsidP="0053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11F" w:rsidRPr="00E131A3" w14:paraId="35634141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85215C" w14:textId="77777777" w:rsidR="0053611F" w:rsidRPr="00E131A3" w:rsidRDefault="0053611F" w:rsidP="00536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7E5D9205" w14:textId="07D22780" w:rsidR="0053611F" w:rsidRPr="00B81F55" w:rsidRDefault="0053611F" w:rsidP="00536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6B7D495" w14:textId="77777777" w:rsidR="0053611F" w:rsidRPr="009C149D" w:rsidRDefault="0053611F" w:rsidP="0053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11F" w:rsidRPr="00E131A3" w14:paraId="62968171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BCB2E62" w14:textId="77777777" w:rsidR="0053611F" w:rsidRPr="00E131A3" w:rsidRDefault="0053611F" w:rsidP="00536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7CBF4249" w14:textId="767E5879" w:rsidR="0053611F" w:rsidRPr="00B81F55" w:rsidRDefault="0053611F" w:rsidP="00536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05EDECF" w14:textId="77777777" w:rsidR="0053611F" w:rsidRPr="009C149D" w:rsidRDefault="0053611F" w:rsidP="0053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11F" w:rsidRPr="00E131A3" w14:paraId="04D59027" w14:textId="77777777" w:rsidTr="00B81F55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F0A883" w14:textId="77777777" w:rsidR="0053611F" w:rsidRPr="00E131A3" w:rsidRDefault="0053611F" w:rsidP="00536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57D88FA" w14:textId="572A6D92" w:rsidR="0053611F" w:rsidRPr="00B81F55" w:rsidRDefault="0053611F" w:rsidP="00536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C9B10" w14:textId="2A777441" w:rsidR="0053611F" w:rsidRPr="00E131A3" w:rsidRDefault="0053611F" w:rsidP="0053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3611F" w:rsidRPr="00E131A3" w14:paraId="5403C96B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07EBC2" w14:textId="77777777" w:rsidR="0053611F" w:rsidRPr="00E131A3" w:rsidRDefault="0053611F" w:rsidP="00536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AEC1ED0" w14:textId="1B171814" w:rsidR="0053611F" w:rsidRPr="00B81F55" w:rsidRDefault="0053611F" w:rsidP="00536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6C0EA" w14:textId="43B39C5B" w:rsidR="0053611F" w:rsidRPr="00E131A3" w:rsidRDefault="0053611F" w:rsidP="0053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3611F" w:rsidRPr="00E131A3" w14:paraId="6453A7AF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52E3D1" w14:textId="77777777" w:rsidR="0053611F" w:rsidRPr="00E131A3" w:rsidRDefault="0053611F" w:rsidP="00536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6FA8983" w14:textId="49DEB87C" w:rsidR="0053611F" w:rsidRPr="00B81F55" w:rsidRDefault="0053611F" w:rsidP="00536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7A5676" w14:textId="77777777" w:rsidR="0053611F" w:rsidRPr="00E131A3" w:rsidRDefault="0053611F" w:rsidP="0053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3611F" w:rsidRPr="00E131A3" w14:paraId="2EB2F093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854D4F7" w14:textId="77777777" w:rsidR="0053611F" w:rsidRPr="00E131A3" w:rsidRDefault="0053611F" w:rsidP="00536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697AF340" w14:textId="742AE5A2" w:rsidR="0053611F" w:rsidRPr="00B81F55" w:rsidRDefault="0053611F" w:rsidP="00536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2D144" w14:textId="77777777" w:rsidR="0053611F" w:rsidRPr="00E131A3" w:rsidRDefault="0053611F" w:rsidP="0053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52BC643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977"/>
        <w:gridCol w:w="1842"/>
        <w:gridCol w:w="1701"/>
        <w:gridCol w:w="1701"/>
      </w:tblGrid>
      <w:tr w:rsidR="00165EC8" w:rsidRPr="00E131A3" w14:paraId="301CDF2A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B61C059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14:paraId="153FD97C" w14:textId="77777777" w:rsidTr="0053611F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EAA1703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E41B63E" w14:textId="355ADF13" w:rsidR="00CD22B0" w:rsidRDefault="0053611F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611F">
              <w:rPr>
                <w:rFonts w:ascii="Times New Roman" w:hAnsi="Times New Roman" w:cs="Times New Roman"/>
                <w:sz w:val="20"/>
                <w:szCs w:val="20"/>
              </w:rPr>
              <w:t>Assoc</w:t>
            </w:r>
            <w:proofErr w:type="spellEnd"/>
            <w:r w:rsidRPr="0053611F">
              <w:rPr>
                <w:rFonts w:ascii="Times New Roman" w:hAnsi="Times New Roman" w:cs="Times New Roman"/>
                <w:sz w:val="20"/>
                <w:szCs w:val="20"/>
              </w:rPr>
              <w:t>. Prof. Dr. Onur Arslan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9F92E6E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771DD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FC149F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4E977DA0" w14:textId="77777777" w:rsidTr="0053611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D871F78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3CF2BF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DD76A3E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C13A47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9A32B0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CACC85" w14:textId="56F16277" w:rsidR="00DF7530" w:rsidRPr="007F74B8" w:rsidRDefault="007F74B8" w:rsidP="00B23D96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534F70">
        <w:rPr>
          <w:rFonts w:ascii="Times New Roman" w:hAnsi="Times New Roman" w:cs="Times New Roman"/>
          <w:lang w:val="en-US"/>
        </w:rPr>
        <w:t>25</w:t>
      </w:r>
      <w:r w:rsidR="00CD22B0">
        <w:rPr>
          <w:rFonts w:ascii="Times New Roman" w:hAnsi="Times New Roman" w:cs="Times New Roman"/>
          <w:lang w:val="en-US"/>
        </w:rPr>
        <w:t>.</w:t>
      </w:r>
      <w:r w:rsidR="00534F70">
        <w:rPr>
          <w:rFonts w:ascii="Times New Roman" w:hAnsi="Times New Roman" w:cs="Times New Roman"/>
          <w:lang w:val="en-US"/>
        </w:rPr>
        <w:t>02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</w:t>
      </w:r>
      <w:r w:rsidR="00DF7530">
        <w:rPr>
          <w:rFonts w:ascii="Times New Roman" w:hAnsi="Times New Roman" w:cs="Times New Roman"/>
          <w:lang w:val="en-US"/>
        </w:rPr>
        <w:t>6</w:t>
      </w:r>
    </w:p>
    <w:sectPr w:rsidR="00DF7530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0C89F" w14:textId="77777777" w:rsidR="00C45270" w:rsidRDefault="00C45270" w:rsidP="00B41ECB">
      <w:pPr>
        <w:spacing w:after="0" w:line="240" w:lineRule="auto"/>
      </w:pPr>
      <w:r>
        <w:separator/>
      </w:r>
    </w:p>
  </w:endnote>
  <w:endnote w:type="continuationSeparator" w:id="0">
    <w:p w14:paraId="1D1975C0" w14:textId="77777777" w:rsidR="00C45270" w:rsidRDefault="00C45270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9B39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proofErr w:type="gramStart"/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7A4A65C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gram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28EEA4A" w14:textId="031E51CC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0C44F5" w:rsidRPr="000C44F5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F9A7" w14:textId="2932A77C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0C44F5" w:rsidRPr="000C44F5">
      <w:rPr>
        <w:sz w:val="20"/>
        <w:szCs w:val="20"/>
      </w:rPr>
      <w:t>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7B63" w14:textId="03B18678" w:rsidR="00BD6EC0" w:rsidRPr="007F73A4" w:rsidRDefault="007F73A4" w:rsidP="007F73A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0C44F5">
      <w:rPr>
        <w:sz w:val="20"/>
        <w:szCs w:val="20"/>
      </w:rPr>
      <w:t>MECHANICAL ENGINEERING</w:t>
    </w:r>
    <w:r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D72F4" w14:textId="77777777" w:rsidR="00C45270" w:rsidRDefault="00C45270" w:rsidP="00B41ECB">
      <w:pPr>
        <w:spacing w:after="0" w:line="240" w:lineRule="auto"/>
      </w:pPr>
      <w:r>
        <w:separator/>
      </w:r>
    </w:p>
  </w:footnote>
  <w:footnote w:type="continuationSeparator" w:id="0">
    <w:p w14:paraId="782950D3" w14:textId="77777777" w:rsidR="00C45270" w:rsidRDefault="00C45270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FE1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05A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7F6F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550681">
    <w:abstractNumId w:val="4"/>
  </w:num>
  <w:num w:numId="2" w16cid:durableId="536894914">
    <w:abstractNumId w:val="1"/>
  </w:num>
  <w:num w:numId="3" w16cid:durableId="698511891">
    <w:abstractNumId w:val="0"/>
  </w:num>
  <w:num w:numId="4" w16cid:durableId="1496147714">
    <w:abstractNumId w:val="5"/>
  </w:num>
  <w:num w:numId="5" w16cid:durableId="1594702185">
    <w:abstractNumId w:val="8"/>
  </w:num>
  <w:num w:numId="6" w16cid:durableId="1647247470">
    <w:abstractNumId w:val="2"/>
  </w:num>
  <w:num w:numId="7" w16cid:durableId="201216751">
    <w:abstractNumId w:val="7"/>
  </w:num>
  <w:num w:numId="8" w16cid:durableId="1785273741">
    <w:abstractNumId w:val="3"/>
  </w:num>
  <w:num w:numId="9" w16cid:durableId="1683824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12E7E"/>
    <w:rsid w:val="0003017E"/>
    <w:rsid w:val="00033AEA"/>
    <w:rsid w:val="00081895"/>
    <w:rsid w:val="00085298"/>
    <w:rsid w:val="000974A3"/>
    <w:rsid w:val="000A6D7A"/>
    <w:rsid w:val="000B626A"/>
    <w:rsid w:val="000C44F5"/>
    <w:rsid w:val="000C6AD0"/>
    <w:rsid w:val="000E0C74"/>
    <w:rsid w:val="000E2808"/>
    <w:rsid w:val="00106957"/>
    <w:rsid w:val="00112E68"/>
    <w:rsid w:val="00115500"/>
    <w:rsid w:val="00115EB6"/>
    <w:rsid w:val="001232C4"/>
    <w:rsid w:val="00124B45"/>
    <w:rsid w:val="00137927"/>
    <w:rsid w:val="00140E10"/>
    <w:rsid w:val="001433DF"/>
    <w:rsid w:val="001620F8"/>
    <w:rsid w:val="00165EC8"/>
    <w:rsid w:val="001701C3"/>
    <w:rsid w:val="001831D8"/>
    <w:rsid w:val="00193DFC"/>
    <w:rsid w:val="001A110D"/>
    <w:rsid w:val="001A4A1A"/>
    <w:rsid w:val="001C1EB9"/>
    <w:rsid w:val="001E1BF3"/>
    <w:rsid w:val="002125A7"/>
    <w:rsid w:val="002400EF"/>
    <w:rsid w:val="00285FA2"/>
    <w:rsid w:val="002A429E"/>
    <w:rsid w:val="002C2A55"/>
    <w:rsid w:val="002C3897"/>
    <w:rsid w:val="002C392C"/>
    <w:rsid w:val="002E1A0B"/>
    <w:rsid w:val="00306FCB"/>
    <w:rsid w:val="0032057E"/>
    <w:rsid w:val="00390B57"/>
    <w:rsid w:val="00395D5D"/>
    <w:rsid w:val="003B29E8"/>
    <w:rsid w:val="003C3D6F"/>
    <w:rsid w:val="003C4C44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24D3C"/>
    <w:rsid w:val="00534F70"/>
    <w:rsid w:val="0053611F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76B45"/>
    <w:rsid w:val="00695AEA"/>
    <w:rsid w:val="006A0A1C"/>
    <w:rsid w:val="006A66E9"/>
    <w:rsid w:val="006B62E6"/>
    <w:rsid w:val="006C66B2"/>
    <w:rsid w:val="006D24DD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3A4"/>
    <w:rsid w:val="007F73BE"/>
    <w:rsid w:val="007F74B8"/>
    <w:rsid w:val="008020D5"/>
    <w:rsid w:val="00806FA2"/>
    <w:rsid w:val="008416F0"/>
    <w:rsid w:val="00845CA3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3DA9"/>
    <w:rsid w:val="0090575B"/>
    <w:rsid w:val="00912E71"/>
    <w:rsid w:val="00924B72"/>
    <w:rsid w:val="00950804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D7A63"/>
    <w:rsid w:val="009F24E4"/>
    <w:rsid w:val="00A01A7E"/>
    <w:rsid w:val="00A365F2"/>
    <w:rsid w:val="00A47FF2"/>
    <w:rsid w:val="00A60BF0"/>
    <w:rsid w:val="00A64394"/>
    <w:rsid w:val="00A81298"/>
    <w:rsid w:val="00A839DE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3D96"/>
    <w:rsid w:val="00B256E4"/>
    <w:rsid w:val="00B40521"/>
    <w:rsid w:val="00B41ECB"/>
    <w:rsid w:val="00B54737"/>
    <w:rsid w:val="00B65FA8"/>
    <w:rsid w:val="00B802FF"/>
    <w:rsid w:val="00B81F55"/>
    <w:rsid w:val="00B863A3"/>
    <w:rsid w:val="00B902F7"/>
    <w:rsid w:val="00B90E7C"/>
    <w:rsid w:val="00BA44D3"/>
    <w:rsid w:val="00BA47A8"/>
    <w:rsid w:val="00BB6634"/>
    <w:rsid w:val="00BD115F"/>
    <w:rsid w:val="00BD6EC0"/>
    <w:rsid w:val="00BE4E28"/>
    <w:rsid w:val="00BF218E"/>
    <w:rsid w:val="00C14D76"/>
    <w:rsid w:val="00C2415C"/>
    <w:rsid w:val="00C36DB4"/>
    <w:rsid w:val="00C40F44"/>
    <w:rsid w:val="00C45270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DF7530"/>
    <w:rsid w:val="00E131A3"/>
    <w:rsid w:val="00E617B4"/>
    <w:rsid w:val="00E716D0"/>
    <w:rsid w:val="00E76862"/>
    <w:rsid w:val="00EC2E7C"/>
    <w:rsid w:val="00EC5DE1"/>
    <w:rsid w:val="00ED4295"/>
    <w:rsid w:val="00EF00A1"/>
    <w:rsid w:val="00EF768C"/>
    <w:rsid w:val="00F205CB"/>
    <w:rsid w:val="00F256A3"/>
    <w:rsid w:val="00F30F8C"/>
    <w:rsid w:val="00F32424"/>
    <w:rsid w:val="00F40F90"/>
    <w:rsid w:val="00F41B95"/>
    <w:rsid w:val="00F55DB9"/>
    <w:rsid w:val="00F70D1F"/>
    <w:rsid w:val="00F94EEA"/>
    <w:rsid w:val="00F96D20"/>
    <w:rsid w:val="00FA3A17"/>
    <w:rsid w:val="00FB1995"/>
    <w:rsid w:val="00FC074C"/>
    <w:rsid w:val="00FC4367"/>
    <w:rsid w:val="00FC63E9"/>
    <w:rsid w:val="00FD2C8F"/>
    <w:rsid w:val="00FD68D8"/>
    <w:rsid w:val="00FE065C"/>
    <w:rsid w:val="00FE2134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0F92C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807B754D72F47BBA0517962B35246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3DC31D-1209-4D3D-B0C5-CC0883C32E27}"/>
      </w:docPartPr>
      <w:docPartBody>
        <w:p w:rsidR="0009292D" w:rsidRDefault="00830C45" w:rsidP="00830C45">
          <w:pPr>
            <w:pStyle w:val="7807B754D72F47BBA0517962B35246E8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627A7465BDB74FD5A34213B67BB4D0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A680BF-DB74-4CBF-962D-E99ACC8A9BF3}"/>
      </w:docPartPr>
      <w:docPartBody>
        <w:p w:rsidR="0009292D" w:rsidRDefault="00830C45" w:rsidP="00830C45">
          <w:pPr>
            <w:pStyle w:val="627A7465BDB74FD5A34213B67BB4D02B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C0E45BA25CA34E089CABE8650B57A0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6E238A-7FEF-4253-B014-DA38B66B8565}"/>
      </w:docPartPr>
      <w:docPartBody>
        <w:p w:rsidR="0009292D" w:rsidRDefault="00830C45" w:rsidP="00830C45">
          <w:pPr>
            <w:pStyle w:val="C0E45BA25CA34E089CABE8650B57A01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28F757B111A44322988FF96FF4B868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B1D3B1-6833-413F-AF9D-172024C0C601}"/>
      </w:docPartPr>
      <w:docPartBody>
        <w:p w:rsidR="0009292D" w:rsidRDefault="00830C45" w:rsidP="00830C45">
          <w:pPr>
            <w:pStyle w:val="28F757B111A44322988FF96FF4B86880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48AC33895AD4F469C18B4DA26BB89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59355A-9B93-4B6E-BF80-05AEE66D08BE}"/>
      </w:docPartPr>
      <w:docPartBody>
        <w:p w:rsidR="0009292D" w:rsidRDefault="00830C45" w:rsidP="00830C45">
          <w:pPr>
            <w:pStyle w:val="548AC33895AD4F469C18B4DA26BB89CC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292D"/>
    <w:rsid w:val="00097B48"/>
    <w:rsid w:val="001C1039"/>
    <w:rsid w:val="00227136"/>
    <w:rsid w:val="00237295"/>
    <w:rsid w:val="00336011"/>
    <w:rsid w:val="003B6273"/>
    <w:rsid w:val="003C4C44"/>
    <w:rsid w:val="003D01C8"/>
    <w:rsid w:val="003E28FA"/>
    <w:rsid w:val="00423541"/>
    <w:rsid w:val="004C7CFB"/>
    <w:rsid w:val="00516A56"/>
    <w:rsid w:val="00532909"/>
    <w:rsid w:val="00606B8F"/>
    <w:rsid w:val="00626C0D"/>
    <w:rsid w:val="0065245D"/>
    <w:rsid w:val="00751E29"/>
    <w:rsid w:val="0076626D"/>
    <w:rsid w:val="007F4B2D"/>
    <w:rsid w:val="007F73BE"/>
    <w:rsid w:val="00830C45"/>
    <w:rsid w:val="008416F0"/>
    <w:rsid w:val="00861C49"/>
    <w:rsid w:val="00872469"/>
    <w:rsid w:val="008733BB"/>
    <w:rsid w:val="008E1664"/>
    <w:rsid w:val="00923566"/>
    <w:rsid w:val="0092400D"/>
    <w:rsid w:val="00950804"/>
    <w:rsid w:val="009C3808"/>
    <w:rsid w:val="00A47736"/>
    <w:rsid w:val="00AD2D58"/>
    <w:rsid w:val="00B10342"/>
    <w:rsid w:val="00B20728"/>
    <w:rsid w:val="00B21AE3"/>
    <w:rsid w:val="00B642EF"/>
    <w:rsid w:val="00B65FA8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ED4295"/>
    <w:rsid w:val="00F05DBA"/>
    <w:rsid w:val="00F11511"/>
    <w:rsid w:val="00F11FF2"/>
    <w:rsid w:val="00F70D1F"/>
    <w:rsid w:val="00F96D20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30C45"/>
    <w:rPr>
      <w:color w:val="808080"/>
    </w:rPr>
  </w:style>
  <w:style w:type="paragraph" w:customStyle="1" w:styleId="7807B754D72F47BBA0517962B35246E8">
    <w:name w:val="7807B754D72F47BBA0517962B35246E8"/>
    <w:rsid w:val="00830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7A7465BDB74FD5A34213B67BB4D02B">
    <w:name w:val="627A7465BDB74FD5A34213B67BB4D02B"/>
    <w:rsid w:val="00830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E45BA25CA34E089CABE8650B57A012">
    <w:name w:val="C0E45BA25CA34E089CABE8650B57A012"/>
    <w:rsid w:val="00830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F757B111A44322988FF96FF4B86880">
    <w:name w:val="28F757B111A44322988FF96FF4B86880"/>
    <w:rsid w:val="00830C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8AC33895AD4F469C18B4DA26BB89CC">
    <w:name w:val="548AC33895AD4F469C18B4DA26BB89CC"/>
    <w:rsid w:val="00830C4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Ömer Asutay Özbek</cp:lastModifiedBy>
  <cp:revision>5</cp:revision>
  <cp:lastPrinted>2015-11-09T10:21:00Z</cp:lastPrinted>
  <dcterms:created xsi:type="dcterms:W3CDTF">2026-02-24T12:52:00Z</dcterms:created>
  <dcterms:modified xsi:type="dcterms:W3CDTF">2026-02-25T12:15:00Z</dcterms:modified>
</cp:coreProperties>
</file>