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D7892" w14:textId="06AF02FF"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494213F" wp14:editId="01CC3D51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1358EE39" wp14:editId="55B7B11D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4A4FA4" w:rsidRPr="004A4FA4">
        <w:rPr>
          <w:rFonts w:ascii="Times New Roman" w:hAnsi="Times New Roman" w:cs="Times New Roman"/>
          <w:b/>
          <w:lang w:val="en-US"/>
        </w:rPr>
        <w:t xml:space="preserve">MECHANICAL ENGINEERING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14:paraId="34572C84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0F5395A1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20E8C277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149FF484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57743A2D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2E2908" w:rsidRPr="00E131A3" w14:paraId="5E08B8D9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1C791B36" w14:textId="77777777" w:rsidR="002E2908" w:rsidRPr="002E2908" w:rsidRDefault="00E855A8" w:rsidP="002E290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9F6E17">
              <w:rPr>
                <w:sz w:val="20"/>
                <w:szCs w:val="20"/>
              </w:rPr>
              <w:t>Energy Economics</w:t>
            </w:r>
          </w:p>
        </w:tc>
        <w:tc>
          <w:tcPr>
            <w:tcW w:w="3118" w:type="dxa"/>
            <w:vAlign w:val="center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5"/>
              <w:gridCol w:w="1657"/>
            </w:tblGrid>
            <w:tr w:rsidR="00E855A8" w:rsidRPr="001D76D7" w14:paraId="5C512370" w14:textId="77777777" w:rsidTr="00D4440E">
              <w:tc>
                <w:tcPr>
                  <w:tcW w:w="250" w:type="pct"/>
                  <w:tcMar>
                    <w:top w:w="45" w:type="dxa"/>
                    <w:left w:w="300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D15A122" w14:textId="77777777" w:rsidR="00E855A8" w:rsidRPr="001D76D7" w:rsidRDefault="00E855A8" w:rsidP="00E855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76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151818694</w:t>
                  </w:r>
                </w:p>
              </w:tc>
              <w:tc>
                <w:tcPr>
                  <w:tcW w:w="20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1D3903B" w14:textId="77777777" w:rsidR="00E855A8" w:rsidRPr="001D76D7" w:rsidRDefault="00E855A8" w:rsidP="00E855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FC97135" w14:textId="77777777" w:rsidR="002E2908" w:rsidRPr="00736985" w:rsidRDefault="002E2908" w:rsidP="002E2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A83853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73FAA762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43857350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71A58F83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777F916B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77FED064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71F461FF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4760562B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5D68410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21954EDA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1D8C3BA0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058D8C4F" w14:textId="77777777" w:rsidR="0032057E" w:rsidRPr="00B41ECB" w:rsidRDefault="00E855A8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5" w:type="dxa"/>
            <w:vAlign w:val="center"/>
          </w:tcPr>
          <w:p w14:paraId="224C6F78" w14:textId="77777777" w:rsidR="0032057E" w:rsidRPr="00B41ECB" w:rsidRDefault="00D109FD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695D0DFB" w14:textId="77777777" w:rsidR="0032057E" w:rsidRPr="00B41ECB" w:rsidRDefault="00D109FD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31EE49A6" w14:textId="153D00C4" w:rsidR="0032057E" w:rsidRPr="00B41ECB" w:rsidRDefault="002E4771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27D82632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14:paraId="27BBA5CB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2A3E0111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14:paraId="1B139767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64D4348F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3BF14DA8" w14:textId="77777777"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333CFB9A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458D070E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E548232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14:paraId="7F2A9DC2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59A3F8B9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0289B4CA" w14:textId="77777777" w:rsidR="0075594A" w:rsidRPr="00E131A3" w:rsidRDefault="00D109FD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25" w:type="dxa"/>
            <w:vAlign w:val="center"/>
          </w:tcPr>
          <w:p w14:paraId="77E96C37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14:paraId="50E97B15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2823C433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20F31563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4A368EF6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28883ED3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0DDEDF8D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3A32CEDC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445C42C2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A174052" w14:textId="77777777"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590B522B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25C274C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2279F681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3BF2672A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73D9A587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D6C87DA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7A4AEFB" w14:textId="77777777" w:rsidR="008516E9" w:rsidRPr="00E131A3" w:rsidRDefault="00D109FD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16E9" w:rsidRPr="00E131A3" w14:paraId="42C2B842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FB01DC8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27377AC" w14:textId="77777777" w:rsidR="008E66D8" w:rsidRPr="00E855A8" w:rsidRDefault="00E855A8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55A8">
              <w:rPr>
                <w:rFonts w:ascii="Times New Roman" w:hAnsi="Times New Roman" w:cs="Times New Roman"/>
                <w:sz w:val="20"/>
                <w:szCs w:val="20"/>
              </w:rPr>
              <w:t>To teach the developments in the energy sector</w:t>
            </w:r>
          </w:p>
        </w:tc>
      </w:tr>
      <w:tr w:rsidR="008516E9" w:rsidRPr="00E131A3" w14:paraId="013ABD55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3238D59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5F27336" w14:textId="77777777" w:rsidR="008516E9" w:rsidRPr="00E855A8" w:rsidRDefault="00E855A8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55A8">
              <w:rPr>
                <w:rFonts w:ascii="Times New Roman" w:hAnsi="Times New Roman" w:cs="Times New Roman"/>
                <w:sz w:val="20"/>
                <w:szCs w:val="20"/>
              </w:rPr>
              <w:t>Understanding the dynamics of energy needs</w:t>
            </w:r>
          </w:p>
        </w:tc>
      </w:tr>
    </w:tbl>
    <w:p w14:paraId="457E09C5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4A17D4BC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0F49A4A2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73DA688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32A746B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7EC0EB82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9D646A" w:rsidRPr="00E131A3" w14:paraId="194A5E0C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49098A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FFFB36B" w14:textId="77777777" w:rsidR="009D646A" w:rsidRPr="00E131A3" w:rsidRDefault="002B283D" w:rsidP="00D37E9D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2B283D">
              <w:rPr>
                <w:rFonts w:ascii="Times New Roman" w:hAnsi="Times New Roman" w:cs="Times New Roman"/>
                <w:sz w:val="20"/>
                <w:lang w:val="en-US"/>
              </w:rPr>
              <w:t>They can analyze issues related to energy economy.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F930A3B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6FC44BD" w14:textId="77777777" w:rsidR="009D646A" w:rsidRPr="009D646A" w:rsidRDefault="000C0ECB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E5CF30" w14:textId="77777777" w:rsidR="009D646A" w:rsidRPr="009D646A" w:rsidRDefault="000C0ECB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9D646A" w:rsidRPr="00E131A3" w14:paraId="3FF0EE8A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C4A1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FB23F42" w14:textId="77777777" w:rsidR="009D646A" w:rsidRPr="00E131A3" w:rsidRDefault="009D646A" w:rsidP="005833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431C0F5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3C46C1E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1749125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52F6479A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FC0385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71FC190" w14:textId="77777777" w:rsidR="009D646A" w:rsidRPr="00E131A3" w:rsidRDefault="009D646A" w:rsidP="00583393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851664A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5CDE878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75C1749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350E74D1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25B0FE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A03D624" w14:textId="77777777"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03B0310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2F14A70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DC18B6B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7FA4604A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A453F7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935DCA1" w14:textId="77777777"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25E0BA4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F175C8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6406660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493FDF57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0EFAE8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9BC7238" w14:textId="77777777"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D76A351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640D28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85969E2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6E635097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67D716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4B32F99" w14:textId="77777777"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935DACB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179243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D52D932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1E18DDFD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17B3C1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F57D98A" w14:textId="77777777"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84168AA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058FA08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07CC832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08F2C0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6155804C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E855A8" w:rsidRPr="00E131A3" w14:paraId="72D50A67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827C791" w14:textId="77777777" w:rsidR="00E855A8" w:rsidRPr="00E131A3" w:rsidRDefault="00E855A8" w:rsidP="00E855A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91FC4FE" w14:textId="77777777" w:rsidR="00E855A8" w:rsidRPr="0043094D" w:rsidRDefault="00E855A8" w:rsidP="00E8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94D">
              <w:rPr>
                <w:rFonts w:ascii="Times New Roman" w:hAnsi="Times New Roman" w:cs="Times New Roman"/>
                <w:sz w:val="20"/>
                <w:szCs w:val="20"/>
              </w:rPr>
              <w:t>Enerji Ekonomisi-</w:t>
            </w:r>
            <w:hyperlink r:id="rId15" w:history="1">
              <w:r w:rsidRPr="0043094D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Burcu Kılınç Savrul</w:t>
              </w:r>
            </w:hyperlink>
            <w:r w:rsidRPr="0043094D">
              <w:rPr>
                <w:rFonts w:ascii="Times New Roman" w:hAnsi="Times New Roman" w:cs="Times New Roman"/>
                <w:sz w:val="20"/>
                <w:szCs w:val="20"/>
              </w:rPr>
              <w:t>-Dora Yayınevi</w:t>
            </w:r>
          </w:p>
        </w:tc>
      </w:tr>
      <w:tr w:rsidR="00E855A8" w:rsidRPr="00E131A3" w14:paraId="5E60F4C8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1FD1238" w14:textId="77777777" w:rsidR="00E855A8" w:rsidRPr="00E131A3" w:rsidRDefault="00E855A8" w:rsidP="00E855A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4B0D17A" w14:textId="77777777" w:rsidR="00E855A8" w:rsidRPr="0043094D" w:rsidRDefault="00E855A8" w:rsidP="00E855A8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43094D">
              <w:rPr>
                <w:rFonts w:ascii="Times New Roman" w:hAnsi="Times New Roman" w:cs="Times New Roman"/>
                <w:bCs/>
                <w:sz w:val="20"/>
                <w:szCs w:val="20"/>
              </w:rPr>
              <w:t>Enerji Ekonomisine Giriş-</w:t>
            </w:r>
            <w:r w:rsidRPr="00430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" w:history="1">
              <w:r w:rsidRPr="0043094D">
                <w:rPr>
                  <w:rStyle w:val="name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Levent Aydın</w:t>
              </w:r>
            </w:hyperlink>
            <w:r w:rsidRPr="0043094D">
              <w:rPr>
                <w:rFonts w:ascii="Times New Roman" w:hAnsi="Times New Roman" w:cs="Times New Roman"/>
                <w:sz w:val="20"/>
                <w:szCs w:val="20"/>
              </w:rPr>
              <w:t>-Seçkin Yayıncılık</w:t>
            </w:r>
          </w:p>
        </w:tc>
      </w:tr>
      <w:tr w:rsidR="00F256A3" w:rsidRPr="00E131A3" w14:paraId="63C74806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89B9717" w14:textId="77777777"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4001F8E" w14:textId="77777777" w:rsidR="00F256A3" w:rsidRPr="00E131A3" w:rsidRDefault="00F256A3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F230C48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0F639D09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2E9B1AE5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E855A8" w:rsidRPr="00E131A3" w14:paraId="43658CD5" w14:textId="77777777" w:rsidTr="006F764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8C0D93" w14:textId="77777777" w:rsidR="00E855A8" w:rsidRPr="00E131A3" w:rsidRDefault="00E855A8" w:rsidP="00E85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6F1C028" w14:textId="77777777" w:rsidR="00E855A8" w:rsidRPr="00E855A8" w:rsidRDefault="00E855A8" w:rsidP="00E8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5A8">
              <w:rPr>
                <w:rFonts w:ascii="Times New Roman" w:hAnsi="Times New Roman" w:cs="Times New Roman"/>
                <w:sz w:val="20"/>
                <w:szCs w:val="20"/>
              </w:rPr>
              <w:t>Energy Perspective, Date and Change of Location</w:t>
            </w:r>
          </w:p>
        </w:tc>
      </w:tr>
      <w:tr w:rsidR="00E855A8" w:rsidRPr="00E131A3" w14:paraId="14982E3C" w14:textId="77777777" w:rsidTr="006F764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D89A1A" w14:textId="77777777" w:rsidR="00E855A8" w:rsidRPr="00E131A3" w:rsidRDefault="00E855A8" w:rsidP="00E85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59C9F4C" w14:textId="77777777" w:rsidR="00E855A8" w:rsidRPr="00E855A8" w:rsidRDefault="00E855A8" w:rsidP="00E8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5A8">
              <w:rPr>
                <w:rFonts w:ascii="Times New Roman" w:hAnsi="Times New Roman" w:cs="Times New Roman"/>
                <w:sz w:val="20"/>
                <w:szCs w:val="20"/>
              </w:rPr>
              <w:t>Energy as an Economic Sector</w:t>
            </w:r>
          </w:p>
        </w:tc>
      </w:tr>
      <w:tr w:rsidR="00E855A8" w:rsidRPr="00E131A3" w14:paraId="7BF85584" w14:textId="77777777" w:rsidTr="006F764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325E95" w14:textId="77777777" w:rsidR="00E855A8" w:rsidRPr="00E131A3" w:rsidRDefault="00E855A8" w:rsidP="00E85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063491C" w14:textId="77777777" w:rsidR="00E855A8" w:rsidRPr="00E855A8" w:rsidRDefault="00E855A8" w:rsidP="00E8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5A8">
              <w:rPr>
                <w:rFonts w:ascii="Times New Roman" w:hAnsi="Times New Roman" w:cs="Times New Roman"/>
                <w:sz w:val="20"/>
                <w:szCs w:val="20"/>
              </w:rPr>
              <w:t>Sustainable Energy Development</w:t>
            </w:r>
          </w:p>
        </w:tc>
      </w:tr>
      <w:tr w:rsidR="00E855A8" w:rsidRPr="00E131A3" w14:paraId="64428ED5" w14:textId="77777777" w:rsidTr="006F764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F59874" w14:textId="77777777" w:rsidR="00E855A8" w:rsidRPr="00E131A3" w:rsidRDefault="00E855A8" w:rsidP="00E85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8E6406D" w14:textId="77777777" w:rsidR="00E855A8" w:rsidRPr="00E855A8" w:rsidRDefault="00E855A8" w:rsidP="00E8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5A8">
              <w:rPr>
                <w:rFonts w:ascii="Times New Roman" w:hAnsi="Times New Roman" w:cs="Times New Roman"/>
                <w:sz w:val="20"/>
                <w:szCs w:val="20"/>
              </w:rPr>
              <w:t>Energy Policies and Geopolitics</w:t>
            </w:r>
          </w:p>
        </w:tc>
      </w:tr>
      <w:tr w:rsidR="00E855A8" w:rsidRPr="00E131A3" w14:paraId="19D57705" w14:textId="77777777" w:rsidTr="006F764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6E62A2" w14:textId="77777777" w:rsidR="00E855A8" w:rsidRPr="00E131A3" w:rsidRDefault="00E855A8" w:rsidP="00E85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DCAD836" w14:textId="77777777" w:rsidR="00E855A8" w:rsidRPr="00E855A8" w:rsidRDefault="00E855A8" w:rsidP="00E8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5A8">
              <w:rPr>
                <w:rFonts w:ascii="Times New Roman" w:hAnsi="Times New Roman" w:cs="Times New Roman"/>
                <w:sz w:val="20"/>
                <w:szCs w:val="20"/>
              </w:rPr>
              <w:t>Energy Sources and Conversion</w:t>
            </w:r>
          </w:p>
        </w:tc>
      </w:tr>
      <w:tr w:rsidR="00E855A8" w:rsidRPr="00E131A3" w14:paraId="4E1F6796" w14:textId="77777777" w:rsidTr="006F764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43C7C5" w14:textId="77777777" w:rsidR="00E855A8" w:rsidRPr="00E131A3" w:rsidRDefault="00E855A8" w:rsidP="00E85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C5398F3" w14:textId="77777777" w:rsidR="00E855A8" w:rsidRPr="00E855A8" w:rsidRDefault="00E855A8" w:rsidP="00E8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5A8">
              <w:rPr>
                <w:rFonts w:ascii="Times New Roman" w:hAnsi="Times New Roman" w:cs="Times New Roman"/>
                <w:sz w:val="20"/>
                <w:szCs w:val="20"/>
              </w:rPr>
              <w:t>Introduction to Fossil Fuels and Coal</w:t>
            </w:r>
          </w:p>
        </w:tc>
      </w:tr>
      <w:tr w:rsidR="00E855A8" w:rsidRPr="00E131A3" w14:paraId="22CE40A1" w14:textId="77777777" w:rsidTr="006F764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D5C002" w14:textId="77777777" w:rsidR="00E855A8" w:rsidRPr="00E131A3" w:rsidRDefault="00E855A8" w:rsidP="00E85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433D064" w14:textId="77777777" w:rsidR="00E855A8" w:rsidRPr="00E855A8" w:rsidRDefault="00E855A8" w:rsidP="00E8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5A8">
              <w:rPr>
                <w:rFonts w:ascii="Times New Roman" w:hAnsi="Times New Roman" w:cs="Times New Roman"/>
                <w:sz w:val="20"/>
                <w:szCs w:val="20"/>
              </w:rPr>
              <w:t>Crude Oil and Natural Gas</w:t>
            </w:r>
          </w:p>
        </w:tc>
      </w:tr>
      <w:tr w:rsidR="00115EB6" w:rsidRPr="00E131A3" w14:paraId="091EDCDC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D923215" w14:textId="77777777"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C98486A" w14:textId="77777777" w:rsidR="00115EB6" w:rsidRPr="00E855A8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55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E855A8" w:rsidRPr="00E131A3" w14:paraId="3DB8E510" w14:textId="77777777" w:rsidTr="002F3CAB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0B88F1" w14:textId="77777777" w:rsidR="00E855A8" w:rsidRPr="00E131A3" w:rsidRDefault="00E855A8" w:rsidP="00E85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5912EAF" w14:textId="77777777" w:rsidR="00E855A8" w:rsidRPr="00E855A8" w:rsidRDefault="00E855A8" w:rsidP="00E8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5A8">
              <w:rPr>
                <w:rFonts w:ascii="Times New Roman" w:hAnsi="Times New Roman" w:cs="Times New Roman"/>
                <w:sz w:val="20"/>
                <w:szCs w:val="20"/>
              </w:rPr>
              <w:t>Lithosphere and Biosphere Originated Renewable Energy Sources: Geothermal and Biofuel</w:t>
            </w:r>
          </w:p>
        </w:tc>
      </w:tr>
      <w:tr w:rsidR="00E855A8" w:rsidRPr="00E131A3" w14:paraId="0990DD98" w14:textId="77777777" w:rsidTr="002F3CAB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387718" w14:textId="77777777" w:rsidR="00E855A8" w:rsidRPr="00E131A3" w:rsidRDefault="00E855A8" w:rsidP="00E85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63DBD39" w14:textId="77777777" w:rsidR="00E855A8" w:rsidRPr="00E855A8" w:rsidRDefault="00E855A8" w:rsidP="00E8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5A8">
              <w:rPr>
                <w:rFonts w:ascii="Times New Roman" w:hAnsi="Times New Roman" w:cs="Times New Roman"/>
                <w:sz w:val="20"/>
                <w:szCs w:val="20"/>
              </w:rPr>
              <w:t>Atmospheric Renewable Energy Sources: Solar and Wind</w:t>
            </w:r>
          </w:p>
        </w:tc>
      </w:tr>
      <w:tr w:rsidR="00E855A8" w:rsidRPr="00E131A3" w14:paraId="54335D90" w14:textId="77777777" w:rsidTr="002F3CAB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91D84D" w14:textId="77777777" w:rsidR="00E855A8" w:rsidRPr="00E131A3" w:rsidRDefault="00E855A8" w:rsidP="00E85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723D1C6" w14:textId="77777777" w:rsidR="00E855A8" w:rsidRPr="00E855A8" w:rsidRDefault="00E855A8" w:rsidP="00E8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5A8">
              <w:rPr>
                <w:rFonts w:ascii="Times New Roman" w:hAnsi="Times New Roman" w:cs="Times New Roman"/>
                <w:sz w:val="20"/>
                <w:szCs w:val="20"/>
              </w:rPr>
              <w:t>Hydrospheric Renewable Energy Sources: Hydroelectric</w:t>
            </w:r>
          </w:p>
        </w:tc>
      </w:tr>
      <w:tr w:rsidR="00E855A8" w:rsidRPr="00E131A3" w14:paraId="5BDAB810" w14:textId="77777777" w:rsidTr="002F3CAB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9945D6" w14:textId="77777777" w:rsidR="00E855A8" w:rsidRPr="00E131A3" w:rsidRDefault="00E855A8" w:rsidP="00E85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0190B7F" w14:textId="77777777" w:rsidR="00E855A8" w:rsidRPr="00E855A8" w:rsidRDefault="00E855A8" w:rsidP="00E8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5A8">
              <w:rPr>
                <w:rFonts w:ascii="Times New Roman" w:hAnsi="Times New Roman" w:cs="Times New Roman"/>
                <w:sz w:val="20"/>
                <w:szCs w:val="20"/>
              </w:rPr>
              <w:t>Alternative Renewable Energy Sources: Gas Hydrates and Hydrogen, and Nuclear</w:t>
            </w:r>
          </w:p>
        </w:tc>
      </w:tr>
      <w:tr w:rsidR="00E855A8" w:rsidRPr="00E131A3" w14:paraId="408D0A4F" w14:textId="77777777" w:rsidTr="002F3CAB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D42F1A" w14:textId="77777777" w:rsidR="00E855A8" w:rsidRPr="00E131A3" w:rsidRDefault="00E855A8" w:rsidP="00E85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71FF880" w14:textId="77777777" w:rsidR="00E855A8" w:rsidRPr="00E855A8" w:rsidRDefault="00E855A8" w:rsidP="00E8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5A8">
              <w:rPr>
                <w:rFonts w:ascii="Times New Roman" w:hAnsi="Times New Roman" w:cs="Times New Roman"/>
                <w:sz w:val="20"/>
                <w:szCs w:val="20"/>
              </w:rPr>
              <w:t>Energy and Economic Policies</w:t>
            </w:r>
          </w:p>
        </w:tc>
      </w:tr>
      <w:tr w:rsidR="00E855A8" w:rsidRPr="00E131A3" w14:paraId="4C43B9C3" w14:textId="77777777" w:rsidTr="002F3CAB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D1614C" w14:textId="77777777" w:rsidR="00E855A8" w:rsidRPr="00E131A3" w:rsidRDefault="00E855A8" w:rsidP="00E85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48E9053" w14:textId="77777777" w:rsidR="00E855A8" w:rsidRPr="00E855A8" w:rsidRDefault="00E855A8" w:rsidP="00E8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5A8">
              <w:rPr>
                <w:rFonts w:ascii="Times New Roman" w:hAnsi="Times New Roman" w:cs="Times New Roman"/>
                <w:sz w:val="20"/>
                <w:szCs w:val="20"/>
              </w:rPr>
              <w:t>Energy and Economic Policies</w:t>
            </w:r>
          </w:p>
        </w:tc>
      </w:tr>
      <w:tr w:rsidR="00E855A8" w:rsidRPr="00E131A3" w14:paraId="6E8C8388" w14:textId="77777777" w:rsidTr="002F3CAB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3A401C" w14:textId="77777777" w:rsidR="00E855A8" w:rsidRPr="00E131A3" w:rsidRDefault="00E855A8" w:rsidP="00E85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EBA5CF2" w14:textId="77777777" w:rsidR="00E855A8" w:rsidRPr="00E855A8" w:rsidRDefault="00E855A8" w:rsidP="00E8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5A8">
              <w:rPr>
                <w:rFonts w:ascii="Times New Roman" w:hAnsi="Times New Roman" w:cs="Times New Roman"/>
                <w:sz w:val="20"/>
                <w:szCs w:val="20"/>
              </w:rPr>
              <w:t>Energy and Economic Policies</w:t>
            </w:r>
          </w:p>
        </w:tc>
      </w:tr>
      <w:tr w:rsidR="00D109FD" w:rsidRPr="00E131A3" w14:paraId="4EE29369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F9EED85" w14:textId="77777777" w:rsidR="00D109FD" w:rsidRPr="00E131A3" w:rsidRDefault="00D109FD" w:rsidP="00D109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F0ADD8F" w14:textId="77777777" w:rsidR="00D109FD" w:rsidRPr="00E131A3" w:rsidRDefault="00D109FD" w:rsidP="00D109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653E0287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23A4D6A5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16F3D7A7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559FAE76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05CB3B88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60B77DBC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A5F9160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F590849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CD22B0" w:rsidRPr="00E131A3" w14:paraId="4AF20D1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9F4CBD1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F3C00CB" w14:textId="77777777" w:rsidR="00CD22B0" w:rsidRPr="00BA47A8" w:rsidRDefault="00D109F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F74CDA" w14:textId="77777777" w:rsidR="00CD22B0" w:rsidRPr="00BA47A8" w:rsidRDefault="00D109F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4C30A0" w14:textId="77777777" w:rsidR="00CD22B0" w:rsidRPr="00BA47A8" w:rsidRDefault="00D109F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D22B0" w:rsidRPr="00E131A3" w14:paraId="0E08F52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2EE0B12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12B7CD8" w14:textId="77777777" w:rsidR="00CD22B0" w:rsidRPr="00BA47A8" w:rsidRDefault="00D109F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613300" w14:textId="77777777" w:rsidR="00CD22B0" w:rsidRPr="00BA47A8" w:rsidRDefault="00D109F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EE5A3E" w14:textId="77777777" w:rsidR="00CD22B0" w:rsidRPr="00BA47A8" w:rsidRDefault="00D109F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D22B0" w:rsidRPr="00E131A3" w14:paraId="729BCE6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8B1EA75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C7C45B3" w14:textId="77777777" w:rsidR="00CD22B0" w:rsidRPr="00BA47A8" w:rsidRDefault="00D109F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8AAA89" w14:textId="77777777" w:rsidR="00CD22B0" w:rsidRPr="00BA47A8" w:rsidRDefault="00D109F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BD20B1" w14:textId="77777777" w:rsidR="00CD22B0" w:rsidRPr="00BA47A8" w:rsidRDefault="00D109F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22B0" w:rsidRPr="00E131A3" w14:paraId="77053BA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E498C9F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6A4A147" w14:textId="77777777" w:rsidR="00CD22B0" w:rsidRPr="00BA47A8" w:rsidRDefault="00D109F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CC01C0" w14:textId="77777777" w:rsidR="00CD22B0" w:rsidRPr="00BA47A8" w:rsidRDefault="00D109F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6BFE3E" w14:textId="77777777" w:rsidR="00CD22B0" w:rsidRPr="00BA47A8" w:rsidRDefault="00D109F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14:paraId="4221369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ECF7408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7A30717" w14:textId="77777777" w:rsidR="00CD22B0" w:rsidRPr="00BA47A8" w:rsidRDefault="00D109F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53A8F6" w14:textId="77777777" w:rsidR="00CD22B0" w:rsidRPr="00BA47A8" w:rsidRDefault="00D109F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85DAA0" w14:textId="77777777" w:rsidR="00CD22B0" w:rsidRPr="00BA47A8" w:rsidRDefault="00D109F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14:paraId="26745CD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F383279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9F509D8" w14:textId="77777777" w:rsidR="00CD22B0" w:rsidRPr="00E131A3" w:rsidRDefault="00D109F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87A505" w14:textId="77777777" w:rsidR="00CD22B0" w:rsidRPr="00E131A3" w:rsidRDefault="00D109F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D28CE8" w14:textId="77777777" w:rsidR="00CD22B0" w:rsidRPr="00E131A3" w:rsidRDefault="00D109F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D22B0" w:rsidRPr="00E131A3" w14:paraId="4CC1974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919DB80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00696F7" w14:textId="77777777" w:rsidR="00CD22B0" w:rsidRPr="00E131A3" w:rsidRDefault="00D109F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DA56ED" w14:textId="77777777" w:rsidR="00CD22B0" w:rsidRPr="00E131A3" w:rsidRDefault="00D109F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4589BA" w14:textId="77777777" w:rsidR="00CD22B0" w:rsidRPr="00E131A3" w:rsidRDefault="00D109F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D22B0" w:rsidRPr="00E131A3" w14:paraId="04F0B48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9D5A8F5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4BF85E3" w14:textId="77777777" w:rsidR="00CD22B0" w:rsidRPr="00E131A3" w:rsidRDefault="00D109F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8028DC" w14:textId="77777777" w:rsidR="00CD22B0" w:rsidRPr="00E131A3" w:rsidRDefault="00D109F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AC6022" w14:textId="77777777" w:rsidR="00CD22B0" w:rsidRPr="00E131A3" w:rsidRDefault="00D109F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D22B0" w:rsidRPr="00E131A3" w14:paraId="1AC9096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14A26B0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4BAF5A5" w14:textId="77777777" w:rsidR="00CD22B0" w:rsidRPr="00E131A3" w:rsidRDefault="00D109F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6E8E44" w14:textId="77777777" w:rsidR="00CD22B0" w:rsidRPr="00E131A3" w:rsidRDefault="00D109F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547994" w14:textId="77777777" w:rsidR="00CD22B0" w:rsidRPr="00E131A3" w:rsidRDefault="00D109F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D22B0" w:rsidRPr="00E131A3" w14:paraId="2B98558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7B21DE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7CF0CE0" w14:textId="77777777" w:rsidR="00CD22B0" w:rsidRPr="00E131A3" w:rsidRDefault="00D109F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2DD54E" w14:textId="77777777" w:rsidR="00CD22B0" w:rsidRPr="00E131A3" w:rsidRDefault="00D109F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5CC257" w14:textId="77777777" w:rsidR="00CD22B0" w:rsidRPr="00E131A3" w:rsidRDefault="00D109F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D22B0" w:rsidRPr="00E131A3" w14:paraId="192E7B7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E14FDCC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6593CF8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84E956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F849A7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1D41F9F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7433802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8C86BE8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E0928D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62FAF3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4BFA31F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71E7F33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802898A" w14:textId="77777777" w:rsidR="00CD22B0" w:rsidRPr="00BA47A8" w:rsidRDefault="00E855A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634DF2" w14:textId="77777777" w:rsidR="00CD22B0" w:rsidRPr="00BA47A8" w:rsidRDefault="00E855A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B21C74" w14:textId="77777777" w:rsidR="00CD22B0" w:rsidRPr="00BA47A8" w:rsidRDefault="00E855A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14:paraId="10BE0BD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85B5719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329503E" w14:textId="77777777" w:rsidR="00CD22B0" w:rsidRPr="00BA47A8" w:rsidRDefault="00E855A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F84586" w14:textId="77777777" w:rsidR="00CD22B0" w:rsidRPr="00BA47A8" w:rsidRDefault="00D109F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8FE7D8" w14:textId="77777777" w:rsidR="00CD22B0" w:rsidRPr="00BA47A8" w:rsidRDefault="00D109F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14:paraId="08FADB9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5D9A7D9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A09211F" w14:textId="77777777" w:rsidR="00CD22B0" w:rsidRPr="00BA47A8" w:rsidRDefault="00D109F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4894AD" w14:textId="77777777" w:rsidR="00CD22B0" w:rsidRPr="00BA47A8" w:rsidRDefault="00D109F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7C98B3" w14:textId="77777777" w:rsidR="00CD22B0" w:rsidRPr="00BA47A8" w:rsidRDefault="00D109F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22B0" w:rsidRPr="00E131A3" w14:paraId="49107634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AC67A5C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B50DABC" w14:textId="77777777" w:rsidR="00CD22B0" w:rsidRPr="00BA47A8" w:rsidRDefault="00D109F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E44ACA" w14:textId="77777777" w:rsidR="00CD22B0" w:rsidRPr="00BA47A8" w:rsidRDefault="00D109F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162830" w14:textId="77777777" w:rsidR="00CD22B0" w:rsidRPr="00BA47A8" w:rsidRDefault="00D109F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D22B0" w:rsidRPr="00E131A3" w14:paraId="1AB7B17F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938EA5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2D41D0C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6B0550" w14:textId="77777777" w:rsidR="00CD22B0" w:rsidRPr="00124B45" w:rsidRDefault="00E855A8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</w:tr>
      <w:tr w:rsidR="00CD22B0" w:rsidRPr="00E131A3" w14:paraId="40EA52B9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210A1D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28DBE1F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C37EF5" w14:textId="77777777" w:rsidR="00CD22B0" w:rsidRPr="00124B45" w:rsidRDefault="00E855A8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D109F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CD22B0" w:rsidRPr="00E131A3" w14:paraId="030D977E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8745540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21F7747C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2D3C72D1" w14:textId="77777777" w:rsidR="00CD22B0" w:rsidRPr="00124B45" w:rsidRDefault="00D109FD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14:paraId="3B796EE7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7"/>
          <w:headerReference w:type="default" r:id="rId18"/>
          <w:footerReference w:type="default" r:id="rId19"/>
          <w:headerReference w:type="first" r:id="rId20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6ED99418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3CA05B41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040E3A10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C134180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79C48AD0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7C5B7B19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30D62BE4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35E8686" w14:textId="77777777" w:rsidR="00CD22B0" w:rsidRPr="00BA47A8" w:rsidRDefault="00D109F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14:paraId="54EA77C3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C8E65AB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DDF2710" w14:textId="77777777" w:rsidR="00CD22B0" w:rsidRPr="00BA47A8" w:rsidRDefault="00D109F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14:paraId="1EE39C59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20163B5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A5AF7DC" w14:textId="77777777" w:rsidR="00CD22B0" w:rsidRPr="00BA47A8" w:rsidRDefault="00F1417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14:paraId="0D517D96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CF1CB9D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31D123E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1C0773BB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0A4BABA7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404ED11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2ADBF360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64EF959D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564B8937" w14:textId="77777777" w:rsidR="00CD22B0" w:rsidRPr="00BA47A8" w:rsidRDefault="00E855A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109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14:paraId="2ACCE8BC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53146F08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51F478D8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12094E37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4736273F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0A0A4643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757BD9D1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038C6A7E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3CDE05A4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C8B4251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FF6F57" w:rsidRPr="00E131A3" w14:paraId="16E15317" w14:textId="77777777" w:rsidTr="00140BB6">
        <w:trPr>
          <w:trHeight w:hRule="exact" w:val="821"/>
        </w:trPr>
        <w:tc>
          <w:tcPr>
            <w:tcW w:w="552" w:type="dxa"/>
            <w:shd w:val="clear" w:color="auto" w:fill="FFFFFF" w:themeFill="background1"/>
            <w:vAlign w:val="center"/>
          </w:tcPr>
          <w:p w14:paraId="2B601034" w14:textId="77777777" w:rsidR="00FF6F57" w:rsidRPr="00E131A3" w:rsidRDefault="00FF6F57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1F5A5650" w14:textId="77777777" w:rsidR="00FF6F57" w:rsidRPr="00140BB6" w:rsidRDefault="00D109FD" w:rsidP="00140B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Sufficient knowledge of engineering subjects related with mathematics, science and Mechanical engineering; an ability to apply theoretical and practical knowledge on solving and modeling of Mechanical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ADF01C" w14:textId="77777777" w:rsidR="00FF6F57" w:rsidRPr="00E131A3" w:rsidRDefault="00E855A8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D22B0" w:rsidRPr="00E131A3" w14:paraId="30BE9FCD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D3D68EE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17EF488E" w14:textId="77777777" w:rsidR="00CD22B0" w:rsidRPr="00140BB6" w:rsidRDefault="00D109FD" w:rsidP="00140B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determine, define, formulate and solve complex Mechanical engineering problems; for that purpose an ability to select and use convenient analytical and experimental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BF3E1C" w14:textId="77777777" w:rsidR="00CD22B0" w:rsidRPr="009C149D" w:rsidRDefault="00E855A8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22B0" w:rsidRPr="00E131A3" w14:paraId="6623840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C0536F8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F1A841D" w14:textId="77777777" w:rsidR="00CD22B0" w:rsidRPr="00777FD6" w:rsidRDefault="00D109FD" w:rsidP="00140B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9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design a complex system, a component and/or an engineering process under real life constrains or conditions, defined by environmental, </w:t>
            </w:r>
            <w:r w:rsidR="00140BB6" w:rsidRPr="00D109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</w:t>
            </w:r>
            <w:r w:rsidRPr="00D109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political problems; for that purpose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4B12F9" w14:textId="77777777" w:rsidR="00CD22B0" w:rsidRPr="009C149D" w:rsidRDefault="00E855A8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6F57" w:rsidRPr="00E131A3" w14:paraId="03EA2B10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B8D6C90" w14:textId="77777777"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7B8AD6F5" w14:textId="77777777" w:rsidR="00FF6F57" w:rsidRPr="00140BB6" w:rsidRDefault="00D109FD" w:rsidP="00140B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develop, select and use modern methods and tools required for Mechanical engineering applications; ability to effective use of 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655E95" w14:textId="77777777" w:rsidR="00FF6F57" w:rsidRPr="009C149D" w:rsidRDefault="00D109FD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6F57" w:rsidRPr="00E131A3" w14:paraId="32604CB2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982A961" w14:textId="77777777"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4A8BA4B" w14:textId="77777777" w:rsidR="00FF6F57" w:rsidRPr="00140BB6" w:rsidRDefault="00D109FD" w:rsidP="00140B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order to investigate Mechanical engineering problems; ability to set up and conduct 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7FF90BC" w14:textId="77777777" w:rsidR="00FF6F57" w:rsidRPr="009C149D" w:rsidRDefault="00D109FD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6F57" w:rsidRPr="00E131A3" w14:paraId="5E58B5C7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36B1EAF" w14:textId="77777777"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F84E722" w14:textId="77777777" w:rsidR="00FF6F57" w:rsidRPr="00140BB6" w:rsidRDefault="00D109FD" w:rsidP="00140B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A3C8BD" w14:textId="77777777" w:rsidR="00FF6F57" w:rsidRPr="009C149D" w:rsidRDefault="00E855A8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F6F57" w:rsidRPr="00E131A3" w14:paraId="16C05E10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C427933" w14:textId="77777777"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6D304E33" w14:textId="77777777" w:rsidR="00FF6F57" w:rsidRPr="00140BB6" w:rsidRDefault="00D109FD" w:rsidP="00140B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communicate in written and oral forms in Turkish/English; proficiency at least one foreign language.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34EEF7" w14:textId="77777777" w:rsidR="00FF6F57" w:rsidRPr="009C149D" w:rsidRDefault="00E855A8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22B0" w:rsidRPr="00E131A3" w14:paraId="23801E80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6CE547AE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2FBBD12" w14:textId="77777777" w:rsidR="00CD22B0" w:rsidRPr="00777FD6" w:rsidRDefault="00D109FD" w:rsidP="00140B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9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life-long learning; ability to 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9133E0" w14:textId="77777777" w:rsidR="00CD22B0" w:rsidRPr="00E131A3" w:rsidRDefault="00E855A8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D22B0" w:rsidRPr="00E131A3" w14:paraId="74870214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51ECD60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09B98A2F" w14:textId="77777777" w:rsidR="00CD22B0" w:rsidRPr="00777FD6" w:rsidRDefault="00D109FD" w:rsidP="00140B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9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Understanding of professional and ethical issues and taking responsibility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F6EA4B" w14:textId="77777777" w:rsidR="00CD22B0" w:rsidRPr="00E131A3" w:rsidRDefault="00E855A8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6F57" w:rsidRPr="00E131A3" w14:paraId="56DEA736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A67BA5D" w14:textId="77777777"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86580C9" w14:textId="77777777" w:rsidR="00FF6F57" w:rsidRPr="00140BB6" w:rsidRDefault="00D109FD" w:rsidP="00140B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project, risk and change management; awareness of entrepreneurship, innovativeness and sustainable development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90A9AB9" w14:textId="77777777" w:rsidR="00FF6F57" w:rsidRPr="00E131A3" w:rsidRDefault="00E855A8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D22B0" w:rsidRPr="00E131A3" w14:paraId="298661C2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6C1B40F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0257D70" w14:textId="77777777" w:rsidR="00CD22B0" w:rsidRPr="00777FD6" w:rsidRDefault="00D109FD" w:rsidP="00140B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9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4A114B" w14:textId="77777777" w:rsidR="00CD22B0" w:rsidRPr="00E131A3" w:rsidRDefault="00E855A8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D22B0" w:rsidRPr="00E131A3" w14:paraId="6E3034FB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3611E87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FDCECB8" w14:textId="77777777" w:rsidR="00CD22B0" w:rsidRPr="00777FD6" w:rsidRDefault="00CD22B0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723A37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A6D7BB1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14:paraId="594DAAC9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652F0E8A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14:paraId="29FB1FFA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139DB504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43625AF" w14:textId="77777777" w:rsidR="00CD22B0" w:rsidRPr="00611BB3" w:rsidRDefault="00611BB3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BB3">
              <w:rPr>
                <w:rFonts w:ascii="Times New Roman" w:hAnsi="Times New Roman" w:cs="Times New Roman"/>
                <w:sz w:val="20"/>
                <w:szCs w:val="20"/>
              </w:rPr>
              <w:t>Assos. Prof. Dr. Özge YETİK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C506C23" w14:textId="77777777"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4515215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7EC6C186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14:paraId="66338C4A" w14:textId="77777777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22067BAF" w14:textId="77777777"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DC3B573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814E48F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490E518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65B18476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6299E286" w14:textId="77777777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92FE0" w14:textId="77777777" w:rsidR="0038115A" w:rsidRDefault="0038115A" w:rsidP="00B41ECB">
      <w:pPr>
        <w:spacing w:after="0" w:line="240" w:lineRule="auto"/>
      </w:pPr>
      <w:r>
        <w:separator/>
      </w:r>
    </w:p>
  </w:endnote>
  <w:endnote w:type="continuationSeparator" w:id="0">
    <w:p w14:paraId="2B95FC0C" w14:textId="77777777" w:rsidR="0038115A" w:rsidRDefault="0038115A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09B9" w14:textId="77777777" w:rsidR="004A4FA4" w:rsidRDefault="004A4FA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B2D3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17480DAA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4240F166" w14:textId="3288A96B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4A4FA4" w:rsidRPr="004A4FA4">
      <w:rPr>
        <w:sz w:val="20"/>
        <w:szCs w:val="20"/>
      </w:rPr>
      <w:t xml:space="preserve">MECHANICAL ENGINEERING </w:t>
    </w:r>
    <w:r w:rsidR="00777FD6">
      <w:rPr>
        <w:sz w:val="20"/>
        <w:szCs w:val="20"/>
      </w:rPr>
      <w:t>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3FB1" w14:textId="56231024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4A4FA4" w:rsidRPr="004A4FA4">
      <w:rPr>
        <w:sz w:val="20"/>
        <w:szCs w:val="20"/>
      </w:rPr>
      <w:t xml:space="preserve">MECHANICAL ENGINEERING </w:t>
    </w:r>
    <w:r w:rsidR="00112E68"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F01C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27D0E" w14:textId="77777777" w:rsidR="0038115A" w:rsidRDefault="0038115A" w:rsidP="00B41ECB">
      <w:pPr>
        <w:spacing w:after="0" w:line="240" w:lineRule="auto"/>
      </w:pPr>
      <w:r>
        <w:separator/>
      </w:r>
    </w:p>
  </w:footnote>
  <w:footnote w:type="continuationSeparator" w:id="0">
    <w:p w14:paraId="757D9CA3" w14:textId="77777777" w:rsidR="0038115A" w:rsidRDefault="0038115A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6307" w14:textId="77777777" w:rsidR="004A4FA4" w:rsidRDefault="004A4FA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64FDB" w14:textId="77777777" w:rsidR="004A4FA4" w:rsidRDefault="004A4F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B7350" w14:textId="77777777" w:rsidR="004A4FA4" w:rsidRDefault="004A4FA4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FC3AA" w14:textId="77777777" w:rsidR="00B54737" w:rsidRDefault="00B54737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1B1E" w14:textId="77777777" w:rsidR="00B54737" w:rsidRDefault="00B54737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E540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4543C"/>
    <w:rsid w:val="00081895"/>
    <w:rsid w:val="00085298"/>
    <w:rsid w:val="000A6D7A"/>
    <w:rsid w:val="000B626A"/>
    <w:rsid w:val="000C0ECB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0BB6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125A7"/>
    <w:rsid w:val="002400EF"/>
    <w:rsid w:val="00285FA2"/>
    <w:rsid w:val="002B283D"/>
    <w:rsid w:val="002C2A55"/>
    <w:rsid w:val="002C3897"/>
    <w:rsid w:val="002C392C"/>
    <w:rsid w:val="002E1A0B"/>
    <w:rsid w:val="002E2908"/>
    <w:rsid w:val="002E4771"/>
    <w:rsid w:val="00306FCB"/>
    <w:rsid w:val="0032057E"/>
    <w:rsid w:val="0038115A"/>
    <w:rsid w:val="00390B57"/>
    <w:rsid w:val="003C3D6F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4FA4"/>
    <w:rsid w:val="004A74FF"/>
    <w:rsid w:val="004E6560"/>
    <w:rsid w:val="005029A8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1BB3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53353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09FD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855A8"/>
    <w:rsid w:val="00EC2E7C"/>
    <w:rsid w:val="00EC5DE1"/>
    <w:rsid w:val="00EF00A1"/>
    <w:rsid w:val="00EF768C"/>
    <w:rsid w:val="00F14174"/>
    <w:rsid w:val="00F205CB"/>
    <w:rsid w:val="00F256A3"/>
    <w:rsid w:val="00F30F8C"/>
    <w:rsid w:val="00F32424"/>
    <w:rsid w:val="00F40F90"/>
    <w:rsid w:val="00F55DB9"/>
    <w:rsid w:val="00F94EEA"/>
    <w:rsid w:val="00FA2AA2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44CE3C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2E2908"/>
    <w:rPr>
      <w:color w:val="0000FF"/>
      <w:u w:val="single"/>
    </w:rPr>
  </w:style>
  <w:style w:type="character" w:customStyle="1" w:styleId="name">
    <w:name w:val="name"/>
    <w:rsid w:val="00E85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ww.dr.com.tr/Yazar/levent-aydin/s=324692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surelikitap.com/tr/ara/kitap?ya=732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7B48"/>
    <w:rsid w:val="000C2265"/>
    <w:rsid w:val="0011610F"/>
    <w:rsid w:val="001C1039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751E29"/>
    <w:rsid w:val="007F4B2D"/>
    <w:rsid w:val="00861C49"/>
    <w:rsid w:val="008733BB"/>
    <w:rsid w:val="00923566"/>
    <w:rsid w:val="0092400D"/>
    <w:rsid w:val="009C3808"/>
    <w:rsid w:val="00A305B6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FEE5-B731-4989-8FEA-F31A78C8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bnymn ozturk</cp:lastModifiedBy>
  <cp:revision>7</cp:revision>
  <cp:lastPrinted>2015-11-09T10:21:00Z</cp:lastPrinted>
  <dcterms:created xsi:type="dcterms:W3CDTF">2024-07-10T11:06:00Z</dcterms:created>
  <dcterms:modified xsi:type="dcterms:W3CDTF">2024-11-21T07:52:00Z</dcterms:modified>
</cp:coreProperties>
</file>