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92685" w14:textId="73DF2BD3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06BD35D8" wp14:editId="23C750D9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30756335" wp14:editId="226BC1F2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>ESOGÜ</w:t>
      </w:r>
      <w:r w:rsidR="00EC5929">
        <w:rPr>
          <w:rFonts w:ascii="Times New Roman" w:hAnsi="Times New Roman" w:cs="Times New Roman"/>
          <w:b/>
        </w:rPr>
        <w:t xml:space="preserve"> </w:t>
      </w:r>
      <w:r w:rsidR="00EC5929" w:rsidRPr="00EC5929">
        <w:rPr>
          <w:rFonts w:ascii="Times New Roman" w:hAnsi="Times New Roman" w:cs="Times New Roman"/>
          <w:b/>
        </w:rPr>
        <w:t>MAKİNE MÜHENDİSLİĞİ</w:t>
      </w:r>
      <w:r w:rsidR="00137927">
        <w:rPr>
          <w:rFonts w:ascii="Times New Roman" w:hAnsi="Times New Roman" w:cs="Times New Roman"/>
          <w:b/>
        </w:rPr>
        <w:t xml:space="preserve"> </w:t>
      </w:r>
      <w:r w:rsidR="00285FA2" w:rsidRPr="00285FA2">
        <w:rPr>
          <w:rFonts w:ascii="Times New Roman" w:hAnsi="Times New Roman" w:cs="Times New Roman"/>
          <w:b/>
        </w:rPr>
        <w:t>BÖLÜMÜ</w:t>
      </w:r>
    </w:p>
    <w:p w14:paraId="78B7928E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357E5469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43046F6C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4A791FAE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23C12064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16DDC854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1C336CEF" w14:textId="77777777" w:rsidR="00DD0461" w:rsidRPr="00736985" w:rsidRDefault="001D76D7" w:rsidP="009D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Enerji Ekonomisi</w:t>
            </w:r>
          </w:p>
        </w:tc>
        <w:tc>
          <w:tcPr>
            <w:tcW w:w="3118" w:type="dxa"/>
            <w:vAlign w:val="center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5"/>
              <w:gridCol w:w="1657"/>
            </w:tblGrid>
            <w:tr w:rsidR="001D76D7" w:rsidRPr="001D76D7" w14:paraId="30D85DBF" w14:textId="77777777" w:rsidTr="001D76D7">
              <w:tc>
                <w:tcPr>
                  <w:tcW w:w="250" w:type="pct"/>
                  <w:tcMar>
                    <w:top w:w="45" w:type="dxa"/>
                    <w:left w:w="300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BE6D979" w14:textId="77777777" w:rsidR="001D76D7" w:rsidRPr="001D76D7" w:rsidRDefault="001D76D7" w:rsidP="001D76D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76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151818694</w:t>
                  </w:r>
                </w:p>
              </w:tc>
              <w:tc>
                <w:tcPr>
                  <w:tcW w:w="20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231F030" w14:textId="77777777" w:rsidR="001D76D7" w:rsidRPr="001D76D7" w:rsidRDefault="001D76D7" w:rsidP="001D76D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79128F9" w14:textId="77777777" w:rsidR="00DD0461" w:rsidRPr="00736985" w:rsidRDefault="00DD0461" w:rsidP="007C5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5AF955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7F438339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1E1C2246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385B9C97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2D93196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07C3944B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5C0E21FC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253A9930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54139BB4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0F493D5B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4A52DBB4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751CB89D" w14:textId="77777777" w:rsidR="00067CC0" w:rsidRPr="00B41ECB" w:rsidRDefault="001D76D7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5" w:type="dxa"/>
            <w:vAlign w:val="center"/>
          </w:tcPr>
          <w:p w14:paraId="69E36827" w14:textId="77777777" w:rsidR="00067CC0" w:rsidRPr="00B41ECB" w:rsidRDefault="007C53F1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541F8997" w14:textId="77777777" w:rsidR="00067CC0" w:rsidRPr="00B41ECB" w:rsidRDefault="007C53F1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58EE557F" w14:textId="36466CC0" w:rsidR="00067CC0" w:rsidRPr="00B41ECB" w:rsidRDefault="00EC5929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67C357D0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1E8BBD66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4C0CB515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1BDF8DA2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71EDB291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46E84D93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58F4E5A1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461A3A8A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77448CEE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26ED1D37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6A494D66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192B422F" w14:textId="77777777" w:rsidR="0075594A" w:rsidRPr="00005C86" w:rsidRDefault="007C53F1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7D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5" w:type="dxa"/>
            <w:vAlign w:val="center"/>
          </w:tcPr>
          <w:p w14:paraId="2B96CFC8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53ADE2CD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0E2C6B0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868132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400F126D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50176089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BDF4DE6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30BC3A23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194649D0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1D42C4E7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Türkçe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25889B93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04C51F16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388A7A98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338DDE61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38ED3AEE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498FBD0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C014CD4" w14:textId="77777777" w:rsidR="008516E9" w:rsidRPr="00B41ECB" w:rsidRDefault="007C53F1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16E9" w:rsidRPr="00B41ECB" w14:paraId="1297CA3C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FFA9519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B36DBB7" w14:textId="77777777" w:rsidR="008E66D8" w:rsidRPr="002E1A0B" w:rsidRDefault="001D76D7" w:rsidP="007C53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1A5F">
              <w:rPr>
                <w:sz w:val="20"/>
                <w:szCs w:val="20"/>
                <w:shd w:val="clear" w:color="auto" w:fill="FFFFFF"/>
              </w:rPr>
              <w:t>Enerji sektöründeki gelişmeleri öğretmek</w:t>
            </w:r>
          </w:p>
        </w:tc>
      </w:tr>
      <w:tr w:rsidR="001D76D7" w:rsidRPr="00B41ECB" w14:paraId="14441832" w14:textId="77777777" w:rsidTr="004E0F30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4360F99" w14:textId="77777777" w:rsidR="001D76D7" w:rsidRPr="00B41ECB" w:rsidRDefault="001D76D7" w:rsidP="001D7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</w:tcPr>
          <w:p w14:paraId="09015C71" w14:textId="77777777" w:rsidR="001D76D7" w:rsidRPr="008D1A5F" w:rsidRDefault="001D76D7" w:rsidP="001D76D7">
            <w:pPr>
              <w:rPr>
                <w:sz w:val="20"/>
                <w:szCs w:val="20"/>
              </w:rPr>
            </w:pPr>
            <w:r w:rsidRPr="008D1A5F">
              <w:rPr>
                <w:sz w:val="20"/>
                <w:szCs w:val="20"/>
                <w:shd w:val="clear" w:color="auto" w:fill="FFFFFF"/>
              </w:rPr>
              <w:t>Enerji ihtiyacına yönelik dinamiklerinin anlaşılması</w:t>
            </w:r>
          </w:p>
        </w:tc>
      </w:tr>
    </w:tbl>
    <w:p w14:paraId="1360F209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17DDF75B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0931FBC5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D946664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PÇ/PÇ’ler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21290284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3D5242EB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14909" w:rsidRPr="00B41ECB" w14:paraId="5C311796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672A90" w14:textId="77777777"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5D89B3F" w14:textId="77777777" w:rsidR="00214909" w:rsidRPr="00BC15D9" w:rsidRDefault="001D76D7" w:rsidP="0073698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D76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Enerji ekonomisine dair meseleleri analiz edebilirler.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1C89DED" w14:textId="77777777" w:rsidR="00214909" w:rsidRPr="005D197E" w:rsidRDefault="0021490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5F3F00" w14:textId="77777777" w:rsidR="00214909" w:rsidRPr="005D197E" w:rsidRDefault="005E7272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900BBCA" w14:textId="77777777" w:rsidR="00214909" w:rsidRPr="005D197E" w:rsidRDefault="005E7272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214909" w:rsidRPr="00B41ECB" w14:paraId="745FE74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62C236" w14:textId="77777777"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1C180F7" w14:textId="77777777" w:rsidR="00214909" w:rsidRPr="005D197E" w:rsidRDefault="00214909" w:rsidP="007369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77D340E" w14:textId="77777777" w:rsidR="00214909" w:rsidRPr="005D197E" w:rsidRDefault="0021490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943035D" w14:textId="77777777" w:rsidR="00214909" w:rsidRDefault="00214909" w:rsidP="0083248B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AE4BE28" w14:textId="77777777" w:rsidR="00214909" w:rsidRPr="005D197E" w:rsidRDefault="0021490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69F09191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38C4CC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2E28188" w14:textId="77777777" w:rsidR="00651F63" w:rsidRPr="00D864C3" w:rsidRDefault="00651F63" w:rsidP="00651F63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68FF375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B7B9A10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FD21806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2F0FC568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0D5D63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4C48685" w14:textId="77777777" w:rsidR="00651F63" w:rsidRPr="00D864C3" w:rsidRDefault="00651F63" w:rsidP="00651F63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26950D7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D4F2E9C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1BBDCBB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61E90173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14E799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C0590A1" w14:textId="77777777" w:rsidR="00651F63" w:rsidRPr="00D864C3" w:rsidRDefault="00651F63" w:rsidP="007C53F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C8A453C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F8ED2FC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540CC43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78002F5C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E9942F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5E6AF23" w14:textId="77777777" w:rsidR="00651F63" w:rsidRPr="00D864C3" w:rsidRDefault="00651F63" w:rsidP="007C53F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DD97FF2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C0E4387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A415900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17CB63B2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25DEDF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9E3F3FE" w14:textId="77777777" w:rsidR="00651F63" w:rsidRPr="00D864C3" w:rsidRDefault="00651F63" w:rsidP="00651F6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9142F18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65F5AB3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3275A99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026EDDB1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BC5B69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50BC163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F06985B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B0FA70A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287E528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4C7870D1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3B7E94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F73E535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C2D1352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84B0E5F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2734DB1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21B8877B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438CE2F5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EEBB377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3508346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2C8B9E5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905924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324583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06A1858A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6448172B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D8CB587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A1CF74D" w14:textId="77777777" w:rsidR="005E44D3" w:rsidRPr="0043094D" w:rsidRDefault="001D76D7" w:rsidP="007C5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94D">
              <w:rPr>
                <w:rFonts w:ascii="Times New Roman" w:hAnsi="Times New Roman" w:cs="Times New Roman"/>
                <w:sz w:val="20"/>
                <w:szCs w:val="20"/>
              </w:rPr>
              <w:t>Enerji Ekonomisi-</w:t>
            </w:r>
            <w:hyperlink r:id="rId15" w:history="1">
              <w:r w:rsidRPr="0043094D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Burcu Kılınç Savrul</w:t>
              </w:r>
            </w:hyperlink>
            <w:r w:rsidRPr="0043094D">
              <w:rPr>
                <w:rFonts w:ascii="Times New Roman" w:hAnsi="Times New Roman" w:cs="Times New Roman"/>
                <w:sz w:val="20"/>
                <w:szCs w:val="20"/>
              </w:rPr>
              <w:t>-Dora Yayınevi</w:t>
            </w:r>
          </w:p>
        </w:tc>
      </w:tr>
      <w:tr w:rsidR="005E44D3" w:rsidRPr="00B41ECB" w14:paraId="78B060FA" w14:textId="77777777" w:rsidTr="0043094D">
        <w:trPr>
          <w:trHeight w:val="386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CADB06D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E561D56" w14:textId="77777777" w:rsidR="005E44D3" w:rsidRPr="0043094D" w:rsidRDefault="001D76D7" w:rsidP="007C53F1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43094D">
              <w:rPr>
                <w:rFonts w:ascii="Times New Roman" w:hAnsi="Times New Roman" w:cs="Times New Roman"/>
                <w:bCs/>
                <w:sz w:val="20"/>
                <w:szCs w:val="20"/>
              </w:rPr>
              <w:t>Enerji Ekonomisine Giriş-</w:t>
            </w:r>
            <w:r w:rsidRPr="00430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" w:history="1">
              <w:r w:rsidRPr="0043094D">
                <w:rPr>
                  <w:rStyle w:val="name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Levent Aydın</w:t>
              </w:r>
            </w:hyperlink>
            <w:r w:rsidRPr="0043094D">
              <w:rPr>
                <w:rFonts w:ascii="Times New Roman" w:hAnsi="Times New Roman" w:cs="Times New Roman"/>
                <w:sz w:val="20"/>
                <w:szCs w:val="20"/>
              </w:rPr>
              <w:t>-Seçkin Yayıncılık</w:t>
            </w:r>
          </w:p>
        </w:tc>
      </w:tr>
      <w:tr w:rsidR="005E44D3" w:rsidRPr="00B41ECB" w14:paraId="24422E75" w14:textId="77777777" w:rsidTr="0043094D">
        <w:trPr>
          <w:trHeight w:val="268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1855706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36852EE" w14:textId="77777777" w:rsidR="005E44D3" w:rsidRPr="00B41ECB" w:rsidRDefault="005E44D3" w:rsidP="007C5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FD089C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046AC4EF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1B4014CD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1D76D7" w:rsidRPr="00B41ECB" w14:paraId="4A793C1F" w14:textId="77777777" w:rsidTr="006F34F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11AABE" w14:textId="77777777" w:rsidR="001D76D7" w:rsidRPr="00B41ECB" w:rsidRDefault="001D76D7" w:rsidP="001D7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3CFEB0E" w14:textId="77777777" w:rsidR="001D76D7" w:rsidRPr="0043094D" w:rsidRDefault="001D76D7" w:rsidP="001D76D7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43094D">
              <w:rPr>
                <w:rFonts w:ascii="Times New Roman" w:hAnsi="Times New Roman" w:cs="Times New Roman"/>
                <w:sz w:val="20"/>
                <w:szCs w:val="20"/>
              </w:rPr>
              <w:t>Enerjiye Bakış, Tarih ve Yer Değişimi</w:t>
            </w:r>
          </w:p>
        </w:tc>
      </w:tr>
      <w:tr w:rsidR="001D76D7" w:rsidRPr="00B41ECB" w14:paraId="7524D239" w14:textId="77777777" w:rsidTr="006F34F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044868" w14:textId="77777777" w:rsidR="001D76D7" w:rsidRPr="00B41ECB" w:rsidRDefault="001D76D7" w:rsidP="001D7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75A7AC6" w14:textId="77777777" w:rsidR="001D76D7" w:rsidRPr="0043094D" w:rsidRDefault="001D76D7" w:rsidP="001D76D7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43094D">
              <w:rPr>
                <w:rFonts w:ascii="Times New Roman" w:hAnsi="Times New Roman" w:cs="Times New Roman"/>
                <w:sz w:val="20"/>
                <w:szCs w:val="20"/>
              </w:rPr>
              <w:t>Ekonomik Bir Sektör Olarak Enerji</w:t>
            </w:r>
          </w:p>
        </w:tc>
      </w:tr>
      <w:tr w:rsidR="001D76D7" w:rsidRPr="00B41ECB" w14:paraId="07C72B72" w14:textId="77777777" w:rsidTr="006F34F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A1BBD0" w14:textId="77777777" w:rsidR="001D76D7" w:rsidRPr="00B41ECB" w:rsidRDefault="001D76D7" w:rsidP="001D7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7AECBA3" w14:textId="77777777" w:rsidR="001D76D7" w:rsidRPr="0043094D" w:rsidRDefault="001D76D7" w:rsidP="001D76D7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43094D">
              <w:rPr>
                <w:rFonts w:ascii="Times New Roman" w:hAnsi="Times New Roman" w:cs="Times New Roman"/>
                <w:sz w:val="20"/>
                <w:szCs w:val="20"/>
              </w:rPr>
              <w:t>Sürdürülebilir Enerji Gelişimi</w:t>
            </w:r>
          </w:p>
        </w:tc>
      </w:tr>
      <w:tr w:rsidR="001D76D7" w:rsidRPr="00B41ECB" w14:paraId="69A272FC" w14:textId="77777777" w:rsidTr="006F34F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DA785F" w14:textId="77777777" w:rsidR="001D76D7" w:rsidRPr="00B41ECB" w:rsidRDefault="001D76D7" w:rsidP="001D7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E48CB0D" w14:textId="77777777" w:rsidR="001D76D7" w:rsidRPr="0043094D" w:rsidRDefault="001D76D7" w:rsidP="001D76D7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43094D">
              <w:rPr>
                <w:rFonts w:ascii="Times New Roman" w:hAnsi="Times New Roman" w:cs="Times New Roman"/>
                <w:sz w:val="20"/>
                <w:szCs w:val="20"/>
              </w:rPr>
              <w:t>Enerji Politikaları ve Jeopolitika</w:t>
            </w:r>
          </w:p>
        </w:tc>
      </w:tr>
      <w:tr w:rsidR="001D76D7" w:rsidRPr="00B41ECB" w14:paraId="714BB2E7" w14:textId="77777777" w:rsidTr="006F34F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220F68" w14:textId="77777777" w:rsidR="001D76D7" w:rsidRPr="00B41ECB" w:rsidRDefault="001D76D7" w:rsidP="001D7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DB5C4CC" w14:textId="77777777" w:rsidR="001D76D7" w:rsidRPr="0043094D" w:rsidRDefault="001D76D7" w:rsidP="001D76D7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43094D">
              <w:rPr>
                <w:rFonts w:ascii="Times New Roman" w:hAnsi="Times New Roman" w:cs="Times New Roman"/>
                <w:sz w:val="20"/>
                <w:szCs w:val="20"/>
              </w:rPr>
              <w:t>Enerji Kaynakları ve Dönüşümü</w:t>
            </w:r>
          </w:p>
        </w:tc>
      </w:tr>
      <w:tr w:rsidR="001D76D7" w:rsidRPr="00B41ECB" w14:paraId="1D545685" w14:textId="77777777" w:rsidTr="006F34F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1B3E3C" w14:textId="77777777" w:rsidR="001D76D7" w:rsidRPr="00B41ECB" w:rsidRDefault="001D76D7" w:rsidP="001D7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02F3015" w14:textId="77777777" w:rsidR="001D76D7" w:rsidRPr="0043094D" w:rsidRDefault="001D76D7" w:rsidP="001D76D7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43094D">
              <w:rPr>
                <w:rFonts w:ascii="Times New Roman" w:hAnsi="Times New Roman" w:cs="Times New Roman"/>
                <w:sz w:val="20"/>
                <w:szCs w:val="20"/>
              </w:rPr>
              <w:t>Fosil Yakıtlara Giriş ve Kömür</w:t>
            </w:r>
          </w:p>
        </w:tc>
      </w:tr>
      <w:tr w:rsidR="001D76D7" w:rsidRPr="00B41ECB" w14:paraId="4A5C406E" w14:textId="77777777" w:rsidTr="006F34F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87F9B8" w14:textId="77777777" w:rsidR="001D76D7" w:rsidRPr="00B41ECB" w:rsidRDefault="001D76D7" w:rsidP="001D7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683D3AC" w14:textId="77777777" w:rsidR="001D76D7" w:rsidRPr="0043094D" w:rsidRDefault="001D76D7" w:rsidP="001D76D7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43094D">
              <w:rPr>
                <w:rFonts w:ascii="Times New Roman" w:hAnsi="Times New Roman" w:cs="Times New Roman"/>
                <w:sz w:val="20"/>
                <w:szCs w:val="20"/>
              </w:rPr>
              <w:t>Ham Petrol ve Doğal Gaz</w:t>
            </w:r>
          </w:p>
        </w:tc>
      </w:tr>
      <w:tr w:rsidR="001701C3" w:rsidRPr="00B41ECB" w14:paraId="5FAFA591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02098B9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D8FC61B" w14:textId="77777777" w:rsidR="001701C3" w:rsidRPr="0043094D" w:rsidRDefault="00067CC0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94D"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1D76D7" w:rsidRPr="00B41ECB" w14:paraId="5F73614A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6F8882" w14:textId="77777777" w:rsidR="001D76D7" w:rsidRPr="00B41ECB" w:rsidRDefault="001D76D7" w:rsidP="001D7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1D4E575" w14:textId="77777777" w:rsidR="001D76D7" w:rsidRPr="0043094D" w:rsidRDefault="001D76D7" w:rsidP="001D76D7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43094D">
              <w:rPr>
                <w:rFonts w:ascii="Times New Roman" w:hAnsi="Times New Roman" w:cs="Times New Roman"/>
                <w:sz w:val="20"/>
                <w:szCs w:val="20"/>
              </w:rPr>
              <w:t>Litosfer ve Biyosfer Kökenli Yenilebilir Enerji Kaynakları: Jeotermal ve Biyoyakıt</w:t>
            </w:r>
          </w:p>
        </w:tc>
      </w:tr>
      <w:tr w:rsidR="001D76D7" w:rsidRPr="00B41ECB" w14:paraId="78650D2A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683F08" w14:textId="77777777" w:rsidR="001D76D7" w:rsidRPr="00B41ECB" w:rsidRDefault="001D76D7" w:rsidP="001D7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246FD03" w14:textId="77777777" w:rsidR="001D76D7" w:rsidRPr="0043094D" w:rsidRDefault="001D76D7" w:rsidP="001D76D7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43094D">
              <w:rPr>
                <w:rFonts w:ascii="Times New Roman" w:hAnsi="Times New Roman" w:cs="Times New Roman"/>
                <w:sz w:val="20"/>
                <w:szCs w:val="20"/>
              </w:rPr>
              <w:t>Atmosfer Kökenli Yenilenebilir Enerji Kaynakları: Güneş ve Rüzgar</w:t>
            </w:r>
          </w:p>
        </w:tc>
      </w:tr>
      <w:tr w:rsidR="001D76D7" w:rsidRPr="00B41ECB" w14:paraId="5EBE231C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B7037D" w14:textId="77777777" w:rsidR="001D76D7" w:rsidRPr="00B41ECB" w:rsidRDefault="001D76D7" w:rsidP="001D7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30DAD4D" w14:textId="77777777" w:rsidR="001D76D7" w:rsidRPr="0043094D" w:rsidRDefault="001D76D7" w:rsidP="001D76D7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43094D">
              <w:rPr>
                <w:rFonts w:ascii="Times New Roman" w:hAnsi="Times New Roman" w:cs="Times New Roman"/>
                <w:sz w:val="20"/>
                <w:szCs w:val="20"/>
              </w:rPr>
              <w:t>Hidrosfer Kökenli Yenilenebilir Enerji Kaynakları: Hidroelektrik</w:t>
            </w:r>
          </w:p>
        </w:tc>
      </w:tr>
      <w:tr w:rsidR="001D76D7" w:rsidRPr="00B41ECB" w14:paraId="4397761D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55D598" w14:textId="77777777" w:rsidR="001D76D7" w:rsidRPr="00B41ECB" w:rsidRDefault="001D76D7" w:rsidP="001D7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AEFFBB0" w14:textId="77777777" w:rsidR="001D76D7" w:rsidRPr="0043094D" w:rsidRDefault="001D76D7" w:rsidP="001D76D7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43094D">
              <w:rPr>
                <w:rFonts w:ascii="Times New Roman" w:hAnsi="Times New Roman" w:cs="Times New Roman"/>
                <w:sz w:val="20"/>
                <w:szCs w:val="20"/>
              </w:rPr>
              <w:t>Alternatif Yenilenebilir Enerji Kaynakları: Gaz Hidratlar ve Hidrojen, ve Nükleer</w:t>
            </w:r>
          </w:p>
        </w:tc>
      </w:tr>
      <w:tr w:rsidR="001D76D7" w:rsidRPr="00B41ECB" w14:paraId="6D128394" w14:textId="77777777" w:rsidTr="000043B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9B14F2" w14:textId="77777777" w:rsidR="001D76D7" w:rsidRPr="00B41ECB" w:rsidRDefault="001D76D7" w:rsidP="001D7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C7F5CA8" w14:textId="77777777" w:rsidR="001D76D7" w:rsidRPr="0043094D" w:rsidRDefault="001D76D7" w:rsidP="001D76D7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43094D">
              <w:rPr>
                <w:rFonts w:ascii="Times New Roman" w:hAnsi="Times New Roman" w:cs="Times New Roman"/>
                <w:sz w:val="20"/>
                <w:szCs w:val="20"/>
              </w:rPr>
              <w:t>Enerji ve İktisat Politikaları</w:t>
            </w:r>
          </w:p>
        </w:tc>
      </w:tr>
      <w:tr w:rsidR="001D76D7" w:rsidRPr="00B41ECB" w14:paraId="3F1E42E6" w14:textId="77777777" w:rsidTr="00A13F8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4EA9FE" w14:textId="77777777" w:rsidR="001D76D7" w:rsidRPr="00B41ECB" w:rsidRDefault="001D76D7" w:rsidP="001D7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6DC5E66" w14:textId="77777777" w:rsidR="001D76D7" w:rsidRPr="0043094D" w:rsidRDefault="001D76D7" w:rsidP="001D76D7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43094D">
              <w:rPr>
                <w:rFonts w:ascii="Times New Roman" w:hAnsi="Times New Roman" w:cs="Times New Roman"/>
                <w:sz w:val="20"/>
                <w:szCs w:val="20"/>
              </w:rPr>
              <w:t>Enerji ve İktisat Politikaları</w:t>
            </w:r>
          </w:p>
        </w:tc>
      </w:tr>
      <w:tr w:rsidR="001D76D7" w:rsidRPr="00B41ECB" w14:paraId="039D7FDB" w14:textId="77777777" w:rsidTr="00A13F8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F95537" w14:textId="77777777" w:rsidR="001D76D7" w:rsidRPr="00B41ECB" w:rsidRDefault="001D76D7" w:rsidP="001D7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646C26C" w14:textId="77777777" w:rsidR="001D76D7" w:rsidRPr="0043094D" w:rsidRDefault="001D76D7" w:rsidP="001D76D7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43094D">
              <w:rPr>
                <w:rFonts w:ascii="Times New Roman" w:hAnsi="Times New Roman" w:cs="Times New Roman"/>
                <w:sz w:val="20"/>
                <w:szCs w:val="20"/>
              </w:rPr>
              <w:t>Enerji ve İktisat Politikaları</w:t>
            </w:r>
          </w:p>
        </w:tc>
      </w:tr>
      <w:tr w:rsidR="00AB0984" w:rsidRPr="00B41ECB" w14:paraId="557F2A40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C3EA723" w14:textId="77777777" w:rsidR="00AB0984" w:rsidRPr="00B41ECB" w:rsidRDefault="00AB0984" w:rsidP="00AB0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A9EB47F" w14:textId="77777777" w:rsidR="00AB0984" w:rsidRPr="0043094D" w:rsidRDefault="00AB0984" w:rsidP="00AB09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94D"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0A84C959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1116FE76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232D049F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79C69573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3A2CBF46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61B2A211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D004483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E51235E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FB252A" w:rsidRPr="00B41ECB" w14:paraId="0C63312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26067D8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77CA81A" w14:textId="77777777" w:rsidR="00FB252A" w:rsidRPr="00BA47A8" w:rsidRDefault="00565A51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49D718" w14:textId="77777777" w:rsidR="00FB252A" w:rsidRPr="00BA47A8" w:rsidRDefault="00565A51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CD91E6" w14:textId="77777777" w:rsidR="00FB252A" w:rsidRPr="00BA47A8" w:rsidRDefault="00565A51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B252A" w:rsidRPr="00B41ECB" w14:paraId="0BE8942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46042CF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EFE328" w14:textId="77777777" w:rsidR="00FB252A" w:rsidRPr="00BA47A8" w:rsidRDefault="00565A51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EA34D9" w14:textId="77777777" w:rsidR="00FB252A" w:rsidRPr="00BA47A8" w:rsidRDefault="00565A51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FA2EF8" w14:textId="77777777" w:rsidR="00FB252A" w:rsidRPr="00BA47A8" w:rsidRDefault="00565A51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B252A" w:rsidRPr="00B41ECB" w14:paraId="40C04C5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48918AC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A8483A2" w14:textId="77777777" w:rsidR="00FB252A" w:rsidRPr="00BA47A8" w:rsidRDefault="00565A51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BAAF26" w14:textId="77777777" w:rsidR="00FB252A" w:rsidRPr="00BA47A8" w:rsidRDefault="00D864C3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DE21B8" w14:textId="77777777" w:rsidR="00FB252A" w:rsidRPr="00BA47A8" w:rsidRDefault="00D864C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252A" w:rsidRPr="00B41ECB" w14:paraId="0475DCB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C3C62F1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3AC9523" w14:textId="77777777" w:rsidR="00FB252A" w:rsidRPr="00BA47A8" w:rsidRDefault="00565A51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E23489" w14:textId="77777777" w:rsidR="00FB252A" w:rsidRPr="00BA47A8" w:rsidRDefault="00565A51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0636EC" w14:textId="77777777" w:rsidR="00FB252A" w:rsidRPr="00BA47A8" w:rsidRDefault="00565A51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252A" w:rsidRPr="00B41ECB" w14:paraId="622A561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8A04DCA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8D50FE7" w14:textId="77777777" w:rsidR="00FB252A" w:rsidRPr="00BA47A8" w:rsidRDefault="00565A51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0D002BC" w14:textId="77777777" w:rsidR="00FB252A" w:rsidRPr="00BA47A8" w:rsidRDefault="00565A51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05BCD6" w14:textId="77777777" w:rsidR="00FB252A" w:rsidRPr="00BA47A8" w:rsidRDefault="00565A51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252A" w:rsidRPr="00B41ECB" w14:paraId="761D34D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D350C2B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7208B5D" w14:textId="77777777" w:rsidR="00FB252A" w:rsidRPr="00BA47A8" w:rsidRDefault="00565A51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8F3C09" w14:textId="77777777" w:rsidR="00FB252A" w:rsidRPr="00BA47A8" w:rsidRDefault="00565A51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FF0985" w14:textId="77777777" w:rsidR="00FB252A" w:rsidRPr="00BA47A8" w:rsidRDefault="00565A51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252A" w:rsidRPr="00B41ECB" w14:paraId="12BE2F0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98204BC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BFC8346" w14:textId="77777777" w:rsidR="00FB252A" w:rsidRPr="00BA47A8" w:rsidRDefault="00565A51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45129C" w14:textId="77777777" w:rsidR="00FB252A" w:rsidRPr="00BA47A8" w:rsidRDefault="00565A51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E7C003" w14:textId="77777777" w:rsidR="00FB252A" w:rsidRPr="00BA47A8" w:rsidRDefault="00565A51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252A" w:rsidRPr="00B41ECB" w14:paraId="2E519FC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51EBD4B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7509DFF" w14:textId="77777777" w:rsidR="00FB252A" w:rsidRPr="00BA47A8" w:rsidRDefault="00565A51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C9F882" w14:textId="77777777" w:rsidR="00FB252A" w:rsidRPr="00BA47A8" w:rsidRDefault="00D864C3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4F67E6" w14:textId="77777777" w:rsidR="00FB252A" w:rsidRPr="00BA47A8" w:rsidRDefault="00D864C3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252A" w:rsidRPr="00B41ECB" w14:paraId="6E6FB43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C6B31C5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76106F2" w14:textId="77777777" w:rsidR="00FB252A" w:rsidRPr="00BA47A8" w:rsidRDefault="00565A51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54241E" w14:textId="77777777" w:rsidR="00FB252A" w:rsidRPr="00BA47A8" w:rsidRDefault="00565A51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FA6133" w14:textId="77777777" w:rsidR="00FB252A" w:rsidRPr="00BA47A8" w:rsidRDefault="00565A51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252A" w:rsidRPr="00B41ECB" w14:paraId="05A2EF1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E62C31B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DE3C424" w14:textId="77777777" w:rsidR="00FB252A" w:rsidRPr="00BA47A8" w:rsidRDefault="00565A51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5E8710B" w14:textId="77777777" w:rsidR="00FB252A" w:rsidRPr="00BA47A8" w:rsidRDefault="00D864C3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1459647" w14:textId="77777777" w:rsidR="00FB252A" w:rsidRPr="00BA47A8" w:rsidRDefault="00D864C3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252A" w:rsidRPr="00B41ECB" w14:paraId="35703C9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6BC3D1F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E81A555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B063E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FF56D55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0BA90DA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DD1E159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7BEE16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0DA36F6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7B4F96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7FBBC9F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F7C8EC2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87DAE4D" w14:textId="77777777" w:rsidR="00FB252A" w:rsidRPr="00BA47A8" w:rsidRDefault="001D76D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948356" w14:textId="77777777" w:rsidR="00FB252A" w:rsidRPr="00BA47A8" w:rsidRDefault="001D76D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7F3908" w14:textId="77777777" w:rsidR="00FB252A" w:rsidRPr="00BA47A8" w:rsidRDefault="001D76D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252A" w:rsidRPr="00B41ECB" w14:paraId="4B39568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240BFD5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90C2ECF" w14:textId="77777777" w:rsidR="00FB252A" w:rsidRPr="00BA47A8" w:rsidRDefault="00B67476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6CB2A3" w14:textId="77777777" w:rsidR="00FB252A" w:rsidRPr="00BA47A8" w:rsidRDefault="001D76D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0DDF38" w14:textId="77777777" w:rsidR="00FB252A" w:rsidRPr="00BA47A8" w:rsidRDefault="001D76D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252A" w:rsidRPr="00B41ECB" w14:paraId="4096018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1B9B4E3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C5D509D" w14:textId="77777777" w:rsidR="00FB252A" w:rsidRPr="00BA47A8" w:rsidRDefault="00565A51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EA8375" w14:textId="77777777" w:rsidR="00FB252A" w:rsidRPr="00BA47A8" w:rsidRDefault="00565A51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C1F30D" w14:textId="77777777" w:rsidR="00FB252A" w:rsidRPr="00BA47A8" w:rsidRDefault="00565A51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252A" w:rsidRPr="00B41ECB" w14:paraId="1247B4BD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5C48C27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0418949" w14:textId="77777777" w:rsidR="00FB252A" w:rsidRPr="00BA47A8" w:rsidRDefault="00565A51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3C9C8C" w14:textId="77777777" w:rsidR="00FB252A" w:rsidRPr="00BA47A8" w:rsidRDefault="00565A51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4E7768" w14:textId="77777777" w:rsidR="00FB252A" w:rsidRPr="00BA47A8" w:rsidRDefault="00565A51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B252A" w:rsidRPr="00B41ECB" w14:paraId="6CAE2652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ED75F9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7D3BDF4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2B1415" w14:textId="77777777" w:rsidR="00FB252A" w:rsidRPr="00124B45" w:rsidRDefault="00565A51" w:rsidP="00D86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D76D7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</w:tr>
      <w:tr w:rsidR="00FB252A" w:rsidRPr="00B41ECB" w14:paraId="14FC6621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00F692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000423C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F9FA19" w14:textId="77777777" w:rsidR="00FB252A" w:rsidRPr="00124B45" w:rsidRDefault="00D864C3" w:rsidP="00D86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65A5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86029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B252A" w:rsidRPr="00B41ECB" w14:paraId="1CB6B5C2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1E6B9AF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7B6E432A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5013A53B" w14:textId="77777777" w:rsidR="00FB252A" w:rsidRPr="00124B45" w:rsidRDefault="00D864C3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14:paraId="2867877B" w14:textId="77777777" w:rsidR="00BD6EC0" w:rsidRDefault="00BD6EC0"/>
    <w:p w14:paraId="26C52F69" w14:textId="77777777" w:rsidR="00BD6EC0" w:rsidRDefault="00BD6EC0">
      <w:pPr>
        <w:sectPr w:rsidR="00BD6EC0" w:rsidSect="00CA0228">
          <w:headerReference w:type="even" r:id="rId17"/>
          <w:headerReference w:type="default" r:id="rId18"/>
          <w:footerReference w:type="default" r:id="rId19"/>
          <w:headerReference w:type="first" r:id="rId20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43D3AFC9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75B88BAF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1431210C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2B0B8B8F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74F5C91C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69F75DF0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3BCD9629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90683B3" w14:textId="77777777" w:rsidR="00D84CC2" w:rsidRPr="00BA47A8" w:rsidRDefault="001D76D7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4CC2" w:rsidRPr="00B41ECB" w14:paraId="68BE057F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1DBC050" w14:textId="77777777" w:rsidR="00D84CC2" w:rsidRPr="00BA47A8" w:rsidRDefault="001F34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66DAE20" w14:textId="77777777" w:rsidR="00D84CC2" w:rsidRPr="00BA47A8" w:rsidRDefault="001D76D7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65A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4CC2" w:rsidRPr="00B41ECB" w14:paraId="66A83EAD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CE5CD59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703C4F7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2840A769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F7951EE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C49048E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708F7F64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5363293B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1E319E38" w14:textId="77777777" w:rsidR="00D84CC2" w:rsidRPr="00BA47A8" w:rsidRDefault="001D76D7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65A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4CC2" w:rsidRPr="00B41ECB" w14:paraId="74A234D4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C17103F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2BD71089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0DD199C9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477F29D1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3D0575BB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15826C3D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57D5D0DD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7473FF9A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2121BE7E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695B1E1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067CC0" w:rsidRPr="001701C3" w14:paraId="22029D00" w14:textId="77777777" w:rsidTr="00565A51">
        <w:trPr>
          <w:trHeight w:hRule="exact" w:val="70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0BA9D1B" w14:textId="77777777" w:rsidR="00067CC0" w:rsidRPr="00EC5DE1" w:rsidRDefault="00067CC0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5229E116" w14:textId="77777777" w:rsidR="00067CC0" w:rsidRPr="00067CC0" w:rsidRDefault="00565A51" w:rsidP="0006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A51">
              <w:rPr>
                <w:rFonts w:ascii="Times New Roman" w:hAnsi="Times New Roman" w:cs="Times New Roman"/>
                <w:sz w:val="20"/>
                <w:szCs w:val="20"/>
              </w:rPr>
              <w:t>Matematik, fen bilimleri ve Makine Mühendisliği konularında yeterli bilgi birikimi; bu alanlardaki kuramsal ve uygulamalı bilgileri Makine Mühendisliği problemlerini modelleme ve çözme için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BACDF63" w14:textId="77777777" w:rsidR="00067CC0" w:rsidRPr="009C149D" w:rsidRDefault="001D76D7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18E" w:rsidRPr="001701C3" w14:paraId="02645A81" w14:textId="77777777" w:rsidTr="00565A51">
        <w:trPr>
          <w:trHeight w:hRule="exact" w:val="67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94DE024" w14:textId="77777777" w:rsidR="00BF218E" w:rsidRPr="003B113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1B9CA870" w14:textId="77777777" w:rsidR="00BF218E" w:rsidRPr="00565A51" w:rsidRDefault="00565A51" w:rsidP="00565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A51">
              <w:rPr>
                <w:rFonts w:ascii="Times New Roman" w:hAnsi="Times New Roman" w:cs="Times New Roman"/>
                <w:sz w:val="20"/>
                <w:szCs w:val="20"/>
              </w:rPr>
              <w:t>Makine Mühendisliği ve ilgili alanlarda karmaşık mühendislik problemlerini saptama, tanımlama, formüle etme ve uygun analiz ve modelleme yöntemlerini seçip uygulayarak çözme 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F67E9E" w14:textId="77777777" w:rsidR="00BF218E" w:rsidRPr="009C149D" w:rsidRDefault="001D76D7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218E" w:rsidRPr="001701C3" w14:paraId="0612491D" w14:textId="77777777" w:rsidTr="00565A51">
        <w:trPr>
          <w:trHeight w:hRule="exact" w:val="681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EF0B7F1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3CD716B" w14:textId="77777777" w:rsidR="00BF218E" w:rsidRPr="00565A51" w:rsidRDefault="00565A51" w:rsidP="00565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A51">
              <w:rPr>
                <w:rFonts w:ascii="Times New Roman" w:hAnsi="Times New Roman" w:cs="Times New Roman"/>
                <w:sz w:val="20"/>
                <w:szCs w:val="20"/>
              </w:rPr>
              <w:t>Belirlenmiş bir hedef doğrultusunda karmaşık bir sistemi, cihazı veya ürünü gerçekçi kısıtlar ve koşullar altında modern tasarım yöntemlerini de uygulayarak tasarlama 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84F0B0" w14:textId="77777777" w:rsidR="00BF218E" w:rsidRPr="009C149D" w:rsidRDefault="001D76D7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7CC0" w:rsidRPr="001701C3" w14:paraId="785CEE47" w14:textId="77777777" w:rsidTr="00565A51">
        <w:trPr>
          <w:trHeight w:hRule="exact" w:val="678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68B815B" w14:textId="77777777" w:rsidR="00067CC0" w:rsidRPr="00EC5DE1" w:rsidRDefault="00067CC0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30EE2CCB" w14:textId="77777777" w:rsidR="00067CC0" w:rsidRPr="006E26AB" w:rsidRDefault="00565A51" w:rsidP="00565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A51">
              <w:rPr>
                <w:rFonts w:ascii="Times New Roman" w:hAnsi="Times New Roman" w:cs="Times New Roman"/>
                <w:sz w:val="20"/>
                <w:szCs w:val="20"/>
              </w:rPr>
              <w:t>Makine Mühendisliği uygulamaları için gerekli olan modern teknik ve araçları geliştirme, seçme, kullanma ve bilişim teknolojilerinden etkin bir şekilde yararlanma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C392C15" w14:textId="77777777" w:rsidR="00067CC0" w:rsidRPr="009C149D" w:rsidRDefault="00565A51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67CC0" w:rsidRPr="001701C3" w14:paraId="0663A682" w14:textId="77777777" w:rsidTr="00565A51">
        <w:trPr>
          <w:trHeight w:hRule="exact" w:val="688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02E1307" w14:textId="77777777"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229CC97D" w14:textId="77777777" w:rsidR="00067CC0" w:rsidRPr="006E26AB" w:rsidRDefault="00565A51" w:rsidP="00565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A51">
              <w:rPr>
                <w:rFonts w:ascii="Times New Roman" w:hAnsi="Times New Roman" w:cs="Times New Roman"/>
                <w:sz w:val="20"/>
                <w:szCs w:val="20"/>
              </w:rPr>
              <w:t>Makine Mühendisliği problemlerinin incelenmesi için deney tasarlama, deney yapma,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3EA80FF" w14:textId="77777777" w:rsidR="00067CC0" w:rsidRPr="009C149D" w:rsidRDefault="00565A51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7CC0" w:rsidRPr="001701C3" w14:paraId="4301FEFD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7F7840C" w14:textId="77777777"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2D918A64" w14:textId="77777777" w:rsidR="00067CC0" w:rsidRPr="006E26AB" w:rsidRDefault="00565A51" w:rsidP="00565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A51">
              <w:rPr>
                <w:rFonts w:ascii="Times New Roman" w:hAnsi="Times New Roman" w:cs="Times New Roman"/>
                <w:sz w:val="20"/>
                <w:szCs w:val="20"/>
              </w:rPr>
              <w:t>Bireysel çalışma, disiplin içi ve disiplinler arası takım çalışması yapabilme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376E37D" w14:textId="77777777" w:rsidR="00067CC0" w:rsidRPr="009C149D" w:rsidRDefault="001D76D7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67CC0" w:rsidRPr="001701C3" w14:paraId="3AB926A3" w14:textId="77777777" w:rsidTr="00565A51">
        <w:trPr>
          <w:trHeight w:hRule="exact" w:val="6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E9FFBD0" w14:textId="77777777"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1A8C347B" w14:textId="77777777" w:rsidR="00067CC0" w:rsidRPr="00067CC0" w:rsidRDefault="00565A51" w:rsidP="00565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A51">
              <w:rPr>
                <w:rFonts w:ascii="Times New Roman" w:hAnsi="Times New Roman" w:cs="Times New Roman"/>
                <w:sz w:val="20"/>
                <w:szCs w:val="20"/>
              </w:rPr>
              <w:t>Türkçe sözlü ve yazılı etkin iletişim kurma becerileri ve yabancı dil bilgisini kullanma/geliştirme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FC604F7" w14:textId="77777777" w:rsidR="00067CC0" w:rsidRPr="009C149D" w:rsidRDefault="001D76D7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218E" w:rsidRPr="001701C3" w14:paraId="76AF9675" w14:textId="77777777" w:rsidTr="00565A51">
        <w:trPr>
          <w:trHeight w:hRule="exact" w:val="54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C0C09D0" w14:textId="77777777" w:rsidR="00BF218E" w:rsidRPr="00EC5DE1" w:rsidRDefault="00BF218E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24E15F29" w14:textId="77777777" w:rsidR="00BF218E" w:rsidRPr="009F24E4" w:rsidRDefault="00565A51" w:rsidP="009F24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A51">
              <w:rPr>
                <w:rFonts w:ascii="Times New Roman" w:hAnsi="Times New Roman" w:cs="Times New Roman"/>
                <w:sz w:val="20"/>
                <w:szCs w:val="20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0C5F43" w14:textId="77777777" w:rsidR="00BF218E" w:rsidRPr="009C149D" w:rsidRDefault="001D76D7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18E" w:rsidRPr="001701C3" w14:paraId="301CF163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92BEFEE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5A046D1" w14:textId="77777777" w:rsidR="00BF218E" w:rsidRPr="00565A51" w:rsidRDefault="00565A51" w:rsidP="00565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A51">
              <w:rPr>
                <w:rFonts w:ascii="Times New Roman" w:hAnsi="Times New Roman" w:cs="Times New Roman"/>
                <w:sz w:val="20"/>
                <w:szCs w:val="20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C99318" w14:textId="77777777" w:rsidR="00BF218E" w:rsidRPr="009C149D" w:rsidRDefault="001D76D7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67CC0" w:rsidRPr="001701C3" w14:paraId="2095FCCA" w14:textId="77777777" w:rsidTr="00565A51">
        <w:trPr>
          <w:trHeight w:hRule="exact" w:val="63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1652B7E" w14:textId="77777777"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01427A63" w14:textId="77777777" w:rsidR="00067CC0" w:rsidRPr="00067CC0" w:rsidRDefault="00565A51" w:rsidP="0006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A51">
              <w:rPr>
                <w:rFonts w:ascii="Times New Roman" w:hAnsi="Times New Roman" w:cs="Times New Roman"/>
                <w:sz w:val="20"/>
                <w:szCs w:val="20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E5DD3DF" w14:textId="77777777" w:rsidR="00067CC0" w:rsidRPr="009C149D" w:rsidRDefault="001D76D7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218E" w:rsidRPr="001701C3" w14:paraId="3E11427F" w14:textId="77777777" w:rsidTr="00565A51">
        <w:trPr>
          <w:trHeight w:hRule="exact" w:val="951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50F8A41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037B449" w14:textId="77777777" w:rsidR="00BF218E" w:rsidRPr="00565A51" w:rsidRDefault="00565A51" w:rsidP="00565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A51">
              <w:rPr>
                <w:rFonts w:ascii="Times New Roman" w:hAnsi="Times New Roman" w:cs="Times New Roman"/>
                <w:sz w:val="20"/>
                <w:szCs w:val="20"/>
              </w:rPr>
              <w:t>Mühendislik uygulamalarının evrensel ve toplumsal boyutlarda sağlık, çevre ve güvenlik üzerindeki etkileri hakkında bilgi; ulusal ve uluslararası yasal düzenlemeler ile standartlar hakkında ve mühendislik çözümlerinin hukuksal sonuçları konusunda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0C11BC" w14:textId="77777777" w:rsidR="00BF218E" w:rsidRPr="009C149D" w:rsidRDefault="001D76D7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218E" w:rsidRPr="001701C3" w14:paraId="449E99EB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730DCE0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689655F0" w14:textId="77777777" w:rsidR="00BF218E" w:rsidRPr="006E26AB" w:rsidRDefault="00BF218E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6BCCD9" w14:textId="77777777" w:rsidR="00BF218E" w:rsidRPr="009C149D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83943B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14:paraId="082EA584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39DA5654" w14:textId="77777777"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14:paraId="2BDD75EC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009079FF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1A4D23A" w14:textId="77777777" w:rsidR="00CA0228" w:rsidRDefault="00AB0984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Doç.Dr. Özge Yetik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B21C373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95409EB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780D28A7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14:paraId="5D34BE66" w14:textId="77777777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6A019DE6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B135F1D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134BE38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F72264A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4933A459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4B79479D" w14:textId="77777777"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BBF69" w14:textId="77777777" w:rsidR="0092177B" w:rsidRDefault="0092177B" w:rsidP="00B41ECB">
      <w:pPr>
        <w:spacing w:after="0" w:line="240" w:lineRule="auto"/>
      </w:pPr>
      <w:r>
        <w:separator/>
      </w:r>
    </w:p>
  </w:endnote>
  <w:endnote w:type="continuationSeparator" w:id="0">
    <w:p w14:paraId="3B8D2787" w14:textId="77777777" w:rsidR="0092177B" w:rsidRDefault="0092177B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A932" w14:textId="77777777" w:rsidR="004342DC" w:rsidRDefault="004342D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AC171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5BEBFCAB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07490643" w14:textId="650E2EF9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4342DC" w:rsidRPr="004342DC">
      <w:rPr>
        <w:sz w:val="20"/>
        <w:szCs w:val="20"/>
      </w:rPr>
      <w:t xml:space="preserve">MAKİNE MÜHENDİSLİĞİ </w:t>
    </w:r>
    <w:r w:rsidRPr="00CA0228">
      <w:rPr>
        <w:sz w:val="20"/>
        <w:szCs w:val="20"/>
      </w:rPr>
      <w:t>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48095" w14:textId="0F8F8C10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4342DC" w:rsidRPr="004342DC">
      <w:rPr>
        <w:sz w:val="20"/>
        <w:szCs w:val="20"/>
      </w:rPr>
      <w:t xml:space="preserve">MAKİNE MÜHENDİSLİĞİ </w:t>
    </w:r>
    <w:r w:rsidRPr="00CA0228">
      <w:rPr>
        <w:sz w:val="20"/>
        <w:szCs w:val="20"/>
      </w:rPr>
      <w:t xml:space="preserve">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8AB53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C24A7" w14:textId="77777777" w:rsidR="0092177B" w:rsidRDefault="0092177B" w:rsidP="00B41ECB">
      <w:pPr>
        <w:spacing w:after="0" w:line="240" w:lineRule="auto"/>
      </w:pPr>
      <w:r>
        <w:separator/>
      </w:r>
    </w:p>
  </w:footnote>
  <w:footnote w:type="continuationSeparator" w:id="0">
    <w:p w14:paraId="451A25AA" w14:textId="77777777" w:rsidR="0092177B" w:rsidRDefault="0092177B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3BF3C" w14:textId="77777777" w:rsidR="004342DC" w:rsidRDefault="004342D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7864" w14:textId="77777777" w:rsidR="004342DC" w:rsidRDefault="004342D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71A7" w14:textId="77777777" w:rsidR="004342DC" w:rsidRDefault="004342DC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8402" w14:textId="77777777" w:rsidR="00B54737" w:rsidRDefault="00B54737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7DE3" w14:textId="77777777" w:rsidR="00B54737" w:rsidRDefault="00B54737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A2C3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5C86"/>
    <w:rsid w:val="00033AEA"/>
    <w:rsid w:val="000537C8"/>
    <w:rsid w:val="00067CC0"/>
    <w:rsid w:val="00085298"/>
    <w:rsid w:val="000A6D7A"/>
    <w:rsid w:val="000C5B5D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31D8"/>
    <w:rsid w:val="001A110D"/>
    <w:rsid w:val="001A4A1A"/>
    <w:rsid w:val="001A7DE3"/>
    <w:rsid w:val="001C1EB9"/>
    <w:rsid w:val="001D76D7"/>
    <w:rsid w:val="001E6EE4"/>
    <w:rsid w:val="001F342A"/>
    <w:rsid w:val="0020506C"/>
    <w:rsid w:val="00214909"/>
    <w:rsid w:val="00231BE0"/>
    <w:rsid w:val="00285FA2"/>
    <w:rsid w:val="0028693A"/>
    <w:rsid w:val="002C2A55"/>
    <w:rsid w:val="002C3897"/>
    <w:rsid w:val="002E1A0B"/>
    <w:rsid w:val="00340AD4"/>
    <w:rsid w:val="003B1131"/>
    <w:rsid w:val="003C3D6F"/>
    <w:rsid w:val="003E0233"/>
    <w:rsid w:val="003E403F"/>
    <w:rsid w:val="00422B3B"/>
    <w:rsid w:val="0043094D"/>
    <w:rsid w:val="00432EAA"/>
    <w:rsid w:val="004342DC"/>
    <w:rsid w:val="004345A9"/>
    <w:rsid w:val="00445E92"/>
    <w:rsid w:val="004470D9"/>
    <w:rsid w:val="004A74FF"/>
    <w:rsid w:val="004E6560"/>
    <w:rsid w:val="004F3940"/>
    <w:rsid w:val="005029A8"/>
    <w:rsid w:val="00524D3C"/>
    <w:rsid w:val="00526E32"/>
    <w:rsid w:val="00535CE8"/>
    <w:rsid w:val="0055775D"/>
    <w:rsid w:val="00565A51"/>
    <w:rsid w:val="0059689A"/>
    <w:rsid w:val="005A4903"/>
    <w:rsid w:val="005C4783"/>
    <w:rsid w:val="005C670B"/>
    <w:rsid w:val="005D197E"/>
    <w:rsid w:val="005E44D3"/>
    <w:rsid w:val="005E7272"/>
    <w:rsid w:val="005F18AF"/>
    <w:rsid w:val="00601B0B"/>
    <w:rsid w:val="00603CC1"/>
    <w:rsid w:val="00651F63"/>
    <w:rsid w:val="00672408"/>
    <w:rsid w:val="00675C68"/>
    <w:rsid w:val="00690606"/>
    <w:rsid w:val="00695AEA"/>
    <w:rsid w:val="006A0A1C"/>
    <w:rsid w:val="006A66E9"/>
    <w:rsid w:val="006B7277"/>
    <w:rsid w:val="006C66B2"/>
    <w:rsid w:val="006E26AB"/>
    <w:rsid w:val="007250D7"/>
    <w:rsid w:val="00731963"/>
    <w:rsid w:val="00736985"/>
    <w:rsid w:val="00737266"/>
    <w:rsid w:val="00740F63"/>
    <w:rsid w:val="0075594A"/>
    <w:rsid w:val="007610A9"/>
    <w:rsid w:val="00763523"/>
    <w:rsid w:val="007B0A5B"/>
    <w:rsid w:val="007B6038"/>
    <w:rsid w:val="007C53F1"/>
    <w:rsid w:val="007E77B9"/>
    <w:rsid w:val="007F3339"/>
    <w:rsid w:val="008516E9"/>
    <w:rsid w:val="0086029E"/>
    <w:rsid w:val="00885C84"/>
    <w:rsid w:val="00885FDD"/>
    <w:rsid w:val="00890AE3"/>
    <w:rsid w:val="008A0658"/>
    <w:rsid w:val="008A5CD9"/>
    <w:rsid w:val="008D62F7"/>
    <w:rsid w:val="008E0B88"/>
    <w:rsid w:val="008E4338"/>
    <w:rsid w:val="008E66D8"/>
    <w:rsid w:val="008E6C18"/>
    <w:rsid w:val="0090575B"/>
    <w:rsid w:val="0092177B"/>
    <w:rsid w:val="00924B72"/>
    <w:rsid w:val="009276CE"/>
    <w:rsid w:val="009439CB"/>
    <w:rsid w:val="00957E6F"/>
    <w:rsid w:val="009737F6"/>
    <w:rsid w:val="0097546B"/>
    <w:rsid w:val="00980910"/>
    <w:rsid w:val="00981298"/>
    <w:rsid w:val="00990E21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365F2"/>
    <w:rsid w:val="00A47FF2"/>
    <w:rsid w:val="00A81298"/>
    <w:rsid w:val="00A86A0F"/>
    <w:rsid w:val="00AA1F09"/>
    <w:rsid w:val="00AB0984"/>
    <w:rsid w:val="00AD0757"/>
    <w:rsid w:val="00AD1370"/>
    <w:rsid w:val="00AD706A"/>
    <w:rsid w:val="00AE0929"/>
    <w:rsid w:val="00B06B88"/>
    <w:rsid w:val="00B20D00"/>
    <w:rsid w:val="00B20D02"/>
    <w:rsid w:val="00B256E4"/>
    <w:rsid w:val="00B4077C"/>
    <w:rsid w:val="00B41ECB"/>
    <w:rsid w:val="00B54737"/>
    <w:rsid w:val="00B6240E"/>
    <w:rsid w:val="00B67476"/>
    <w:rsid w:val="00B802FF"/>
    <w:rsid w:val="00B863A3"/>
    <w:rsid w:val="00B902F7"/>
    <w:rsid w:val="00BA44D3"/>
    <w:rsid w:val="00BA47A8"/>
    <w:rsid w:val="00BB6634"/>
    <w:rsid w:val="00BD6EC0"/>
    <w:rsid w:val="00BF218E"/>
    <w:rsid w:val="00C2415C"/>
    <w:rsid w:val="00C3420A"/>
    <w:rsid w:val="00C74B4A"/>
    <w:rsid w:val="00C778C8"/>
    <w:rsid w:val="00C85F81"/>
    <w:rsid w:val="00CA0228"/>
    <w:rsid w:val="00CB3923"/>
    <w:rsid w:val="00D17437"/>
    <w:rsid w:val="00D84CC2"/>
    <w:rsid w:val="00D864C3"/>
    <w:rsid w:val="00DA55CC"/>
    <w:rsid w:val="00DC01E1"/>
    <w:rsid w:val="00DC5CE1"/>
    <w:rsid w:val="00DD0461"/>
    <w:rsid w:val="00DE0548"/>
    <w:rsid w:val="00E44F6C"/>
    <w:rsid w:val="00E46063"/>
    <w:rsid w:val="00E617B4"/>
    <w:rsid w:val="00E76862"/>
    <w:rsid w:val="00E96B54"/>
    <w:rsid w:val="00EB1E9F"/>
    <w:rsid w:val="00EC2E7C"/>
    <w:rsid w:val="00EC5929"/>
    <w:rsid w:val="00EC5DE1"/>
    <w:rsid w:val="00F17FDA"/>
    <w:rsid w:val="00F205CB"/>
    <w:rsid w:val="00F32424"/>
    <w:rsid w:val="00F533CC"/>
    <w:rsid w:val="00F55DB9"/>
    <w:rsid w:val="00F85702"/>
    <w:rsid w:val="00FA3A17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01E0CF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uiPriority w:val="99"/>
    <w:unhideWhenUsed/>
    <w:rsid w:val="001D76D7"/>
    <w:rPr>
      <w:color w:val="0000FF"/>
      <w:u w:val="single"/>
    </w:rPr>
  </w:style>
  <w:style w:type="character" w:customStyle="1" w:styleId="name">
    <w:name w:val="name"/>
    <w:rsid w:val="001D7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www.dr.com.tr/Yazar/levent-aydin/s=324692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surelikitap.com/tr/ara/kitap?ya=732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143ED3"/>
    <w:rsid w:val="001C1039"/>
    <w:rsid w:val="00283C6A"/>
    <w:rsid w:val="002E4085"/>
    <w:rsid w:val="00376520"/>
    <w:rsid w:val="003C1C26"/>
    <w:rsid w:val="00423541"/>
    <w:rsid w:val="005359EC"/>
    <w:rsid w:val="00606B8F"/>
    <w:rsid w:val="00751E29"/>
    <w:rsid w:val="008733BB"/>
    <w:rsid w:val="008E7F1C"/>
    <w:rsid w:val="00923566"/>
    <w:rsid w:val="0092400D"/>
    <w:rsid w:val="009404B4"/>
    <w:rsid w:val="009C1DE1"/>
    <w:rsid w:val="00A47736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DC4B4-A8A0-409F-8FFD-4348EBA2C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bnymn ozturk</cp:lastModifiedBy>
  <cp:revision>6</cp:revision>
  <cp:lastPrinted>2016-05-30T07:08:00Z</cp:lastPrinted>
  <dcterms:created xsi:type="dcterms:W3CDTF">2024-07-10T10:56:00Z</dcterms:created>
  <dcterms:modified xsi:type="dcterms:W3CDTF">2024-11-21T07:53:00Z</dcterms:modified>
</cp:coreProperties>
</file>